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1F" w:rsidRDefault="00E86E36" w:rsidP="00CE54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Анализ работы </w:t>
      </w:r>
    </w:p>
    <w:p w:rsidR="00E86E36" w:rsidRDefault="00E86E36" w:rsidP="00CE54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учреждений культуры </w:t>
      </w:r>
      <w:proofErr w:type="spellStart"/>
      <w:r>
        <w:rPr>
          <w:rFonts w:ascii="Times New Roman" w:hAnsi="Times New Roman"/>
          <w:b/>
          <w:sz w:val="24"/>
          <w:szCs w:val="24"/>
        </w:rPr>
        <w:t>Тужинского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</w:p>
    <w:p w:rsidR="00001C34" w:rsidRPr="00C56803" w:rsidRDefault="004A3C7F" w:rsidP="00CE54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56803">
        <w:rPr>
          <w:rFonts w:ascii="Times New Roman" w:hAnsi="Times New Roman"/>
          <w:b/>
          <w:sz w:val="24"/>
          <w:szCs w:val="24"/>
        </w:rPr>
        <w:t>за 2015 год.</w:t>
      </w:r>
    </w:p>
    <w:p w:rsidR="004A3C7F" w:rsidRDefault="004A3C7F" w:rsidP="004A3C7F">
      <w:pPr>
        <w:rPr>
          <w:rFonts w:ascii="Times New Roman" w:hAnsi="Times New Roman"/>
          <w:sz w:val="24"/>
          <w:szCs w:val="24"/>
        </w:rPr>
      </w:pPr>
    </w:p>
    <w:p w:rsidR="004A3C7F" w:rsidRPr="00CE541F" w:rsidRDefault="004A3C7F" w:rsidP="004A3C7F">
      <w:pPr>
        <w:rPr>
          <w:rFonts w:ascii="Times New Roman" w:hAnsi="Times New Roman"/>
          <w:b/>
          <w:sz w:val="24"/>
          <w:szCs w:val="24"/>
        </w:rPr>
      </w:pPr>
      <w:r w:rsidRPr="00CE541F">
        <w:rPr>
          <w:rFonts w:ascii="Times New Roman" w:hAnsi="Times New Roman"/>
          <w:b/>
          <w:sz w:val="24"/>
          <w:szCs w:val="24"/>
        </w:rPr>
        <w:t>Тужинский РКМ</w:t>
      </w:r>
    </w:p>
    <w:p w:rsidR="00EE5E67" w:rsidRPr="008E07D5" w:rsidRDefault="00EE5E67" w:rsidP="009663B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Основные показатели деятельности:</w:t>
      </w:r>
    </w:p>
    <w:p w:rsidR="00EE5E67" w:rsidRPr="008E07D5" w:rsidRDefault="00EE5E67" w:rsidP="009663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b/>
          <w:bCs/>
          <w:sz w:val="24"/>
          <w:szCs w:val="24"/>
        </w:rPr>
        <w:t xml:space="preserve">Количество открытых дней                247                                                                         </w:t>
      </w:r>
    </w:p>
    <w:p w:rsidR="00EE5E67" w:rsidRPr="008E07D5" w:rsidRDefault="00EE5E67" w:rsidP="009663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 xml:space="preserve">Количество посетителей                         5631 </w:t>
      </w:r>
    </w:p>
    <w:p w:rsidR="00EE5E67" w:rsidRPr="008E07D5" w:rsidRDefault="00EE5E67" w:rsidP="009663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Количество школьников                          2734</w:t>
      </w:r>
    </w:p>
    <w:p w:rsidR="00EE5E67" w:rsidRPr="008E07D5" w:rsidRDefault="00EE5E67" w:rsidP="009663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Количество рабочих и служащих           1415</w:t>
      </w:r>
    </w:p>
    <w:p w:rsidR="00EE5E67" w:rsidRPr="008E07D5" w:rsidRDefault="00EE5E67" w:rsidP="009663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 xml:space="preserve">Количество прочих посетителей            1466 </w:t>
      </w:r>
    </w:p>
    <w:p w:rsidR="00EE5E67" w:rsidRPr="008E07D5" w:rsidRDefault="00EE5E67" w:rsidP="009663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Количество студентов                                 16</w:t>
      </w:r>
    </w:p>
    <w:p w:rsidR="00EE5E67" w:rsidRPr="008E07D5" w:rsidRDefault="00EE5E67" w:rsidP="009663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Количество бесплатных посещений       1631</w:t>
      </w:r>
    </w:p>
    <w:p w:rsidR="00EE5E67" w:rsidRPr="008E07D5" w:rsidRDefault="00EE5E67" w:rsidP="009663B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В 2015 году для посетителей музея было открыто 19 выставок:</w:t>
      </w:r>
    </w:p>
    <w:p w:rsidR="00EE5E67" w:rsidRPr="008E07D5" w:rsidRDefault="00EE5E67" w:rsidP="009663B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1. «Позывы моей души» (Живопись Аксенова В)</w:t>
      </w:r>
    </w:p>
    <w:p w:rsidR="00EE5E67" w:rsidRPr="008E07D5" w:rsidRDefault="00EE5E67" w:rsidP="009663B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2. «Вятский самородок» (творчество Смирнова. Картины. Выжигание)</w:t>
      </w:r>
    </w:p>
    <w:p w:rsidR="00EE5E67" w:rsidRPr="008E07D5" w:rsidRDefault="00EE5E67" w:rsidP="009663B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3. «Пейзажи России» (живопись Пушкаревой Г.С.)</w:t>
      </w:r>
    </w:p>
    <w:p w:rsidR="00EE5E67" w:rsidRPr="008E07D5" w:rsidRDefault="00EE5E67" w:rsidP="009663B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4. «Мастерская чудес»  (творчество детей Воскресной школы)</w:t>
      </w:r>
    </w:p>
    <w:p w:rsidR="00EE5E67" w:rsidRPr="008E07D5" w:rsidRDefault="00EE5E67" w:rsidP="009663B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5. «Русское гостеприимство»</w:t>
      </w:r>
    </w:p>
    <w:p w:rsidR="00EE5E67" w:rsidRPr="008E07D5" w:rsidRDefault="00EE5E67" w:rsidP="009663B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6. «Сначала было слово» (</w:t>
      </w:r>
      <w:proofErr w:type="spellStart"/>
      <w:r w:rsidRPr="008E07D5">
        <w:rPr>
          <w:rFonts w:ascii="Times New Roman" w:hAnsi="Times New Roman"/>
          <w:sz w:val="24"/>
          <w:szCs w:val="24"/>
        </w:rPr>
        <w:t>посв.Дню</w:t>
      </w:r>
      <w:proofErr w:type="spellEnd"/>
      <w:r w:rsidRPr="008E07D5">
        <w:rPr>
          <w:rFonts w:ascii="Times New Roman" w:hAnsi="Times New Roman"/>
          <w:sz w:val="24"/>
          <w:szCs w:val="24"/>
        </w:rPr>
        <w:t xml:space="preserve"> славянской письменности)</w:t>
      </w:r>
    </w:p>
    <w:p w:rsidR="00EE5E67" w:rsidRPr="008E07D5" w:rsidRDefault="00EE5E67" w:rsidP="009663B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7. «Пасху радостно встречаем»</w:t>
      </w:r>
    </w:p>
    <w:p w:rsidR="00EE5E67" w:rsidRPr="008E07D5" w:rsidRDefault="00EE5E67" w:rsidP="009663B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 xml:space="preserve">8. « Была беда на всех одна» ( </w:t>
      </w:r>
      <w:proofErr w:type="spellStart"/>
      <w:r w:rsidRPr="008E07D5">
        <w:rPr>
          <w:rFonts w:ascii="Times New Roman" w:hAnsi="Times New Roman"/>
          <w:sz w:val="24"/>
          <w:szCs w:val="24"/>
        </w:rPr>
        <w:t>посв.Великой</w:t>
      </w:r>
      <w:proofErr w:type="spellEnd"/>
      <w:r w:rsidRPr="008E07D5">
        <w:rPr>
          <w:rFonts w:ascii="Times New Roman" w:hAnsi="Times New Roman"/>
          <w:sz w:val="24"/>
          <w:szCs w:val="24"/>
        </w:rPr>
        <w:t xml:space="preserve"> Отечественной войне</w:t>
      </w:r>
    </w:p>
    <w:p w:rsidR="00EE5E67" w:rsidRPr="008E07D5" w:rsidRDefault="00EE5E67" w:rsidP="009663B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9. «Забытая проза войны» (фронтовые письма, документы)</w:t>
      </w:r>
    </w:p>
    <w:p w:rsidR="00EE5E67" w:rsidRPr="008E07D5" w:rsidRDefault="00EE5E67" w:rsidP="009663B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10. «Легенда о хлебе»</w:t>
      </w:r>
    </w:p>
    <w:p w:rsidR="00EE5E67" w:rsidRPr="008E07D5" w:rsidRDefault="00EE5E67" w:rsidP="009663B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11. « Детские игры взрослых людей» ( народное творчество)</w:t>
      </w:r>
    </w:p>
    <w:p w:rsidR="00EE5E67" w:rsidRPr="008E07D5" w:rsidRDefault="00EE5E67" w:rsidP="009663B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12. «Мир твоих увлечений»  (фотовыставка Колосовой В.С.)</w:t>
      </w:r>
    </w:p>
    <w:p w:rsidR="00EE5E67" w:rsidRPr="008E07D5" w:rsidRDefault="00EE5E67" w:rsidP="009663B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 xml:space="preserve">3. « Шаги времени» ( фото, документы из истории </w:t>
      </w:r>
      <w:proofErr w:type="spellStart"/>
      <w:r w:rsidRPr="008E07D5">
        <w:rPr>
          <w:rFonts w:ascii="Times New Roman" w:hAnsi="Times New Roman"/>
          <w:sz w:val="24"/>
          <w:szCs w:val="24"/>
        </w:rPr>
        <w:t>Тужинского</w:t>
      </w:r>
      <w:proofErr w:type="spellEnd"/>
      <w:r w:rsidRPr="008E07D5">
        <w:rPr>
          <w:rFonts w:ascii="Times New Roman" w:hAnsi="Times New Roman"/>
          <w:sz w:val="24"/>
          <w:szCs w:val="24"/>
        </w:rPr>
        <w:t xml:space="preserve"> района)</w:t>
      </w:r>
    </w:p>
    <w:p w:rsidR="00EE5E67" w:rsidRPr="008E07D5" w:rsidRDefault="00EE5E67" w:rsidP="009663B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 xml:space="preserve">14. «Родная школа в лицах» </w:t>
      </w:r>
    </w:p>
    <w:p w:rsidR="00EE5E67" w:rsidRPr="008E07D5" w:rsidRDefault="00EE5E67" w:rsidP="009663B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 xml:space="preserve">15. «Память сердца» ( </w:t>
      </w:r>
      <w:proofErr w:type="spellStart"/>
      <w:r w:rsidRPr="008E07D5">
        <w:rPr>
          <w:rFonts w:ascii="Times New Roman" w:hAnsi="Times New Roman"/>
          <w:sz w:val="24"/>
          <w:szCs w:val="24"/>
        </w:rPr>
        <w:t>посв.Великой</w:t>
      </w:r>
      <w:proofErr w:type="spellEnd"/>
      <w:r w:rsidRPr="008E07D5">
        <w:rPr>
          <w:rFonts w:ascii="Times New Roman" w:hAnsi="Times New Roman"/>
          <w:sz w:val="24"/>
          <w:szCs w:val="24"/>
        </w:rPr>
        <w:t xml:space="preserve"> Отечественной войне)</w:t>
      </w:r>
    </w:p>
    <w:p w:rsidR="00EE5E67" w:rsidRPr="008E07D5" w:rsidRDefault="00EE5E67" w:rsidP="009663B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 xml:space="preserve">16.  «Из бабушкиного сундука» ( мода 40-80-х </w:t>
      </w:r>
      <w:proofErr w:type="spellStart"/>
      <w:r w:rsidRPr="008E07D5">
        <w:rPr>
          <w:rFonts w:ascii="Times New Roman" w:hAnsi="Times New Roman"/>
          <w:sz w:val="24"/>
          <w:szCs w:val="24"/>
        </w:rPr>
        <w:t>гг</w:t>
      </w:r>
      <w:proofErr w:type="spellEnd"/>
      <w:r w:rsidRPr="008E07D5">
        <w:rPr>
          <w:rFonts w:ascii="Times New Roman" w:hAnsi="Times New Roman"/>
          <w:sz w:val="24"/>
          <w:szCs w:val="24"/>
        </w:rPr>
        <w:t>)</w:t>
      </w:r>
    </w:p>
    <w:p w:rsidR="00EE5E67" w:rsidRPr="008E07D5" w:rsidRDefault="00EE5E67" w:rsidP="009663B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17.  «Магия шелковой ленты» ( картины ,вышитые шелковой лентой)</w:t>
      </w:r>
    </w:p>
    <w:p w:rsidR="00EE5E67" w:rsidRPr="008E07D5" w:rsidRDefault="00EE5E67" w:rsidP="009663B4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18.  « Кошкин дом» ( частная коллекция кошек из керамики, металла, дерева, бумаги)</w:t>
      </w:r>
    </w:p>
    <w:p w:rsidR="00861357" w:rsidRPr="008E07D5" w:rsidRDefault="00EE5E67" w:rsidP="00D2300D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19.  « Красота спасет мир» (творчество Пушкаревой Г.С.)</w:t>
      </w:r>
    </w:p>
    <w:p w:rsidR="00C70377" w:rsidRPr="008E07D5" w:rsidRDefault="00861357" w:rsidP="00D230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sz w:val="24"/>
          <w:szCs w:val="24"/>
        </w:rPr>
        <w:t xml:space="preserve">          </w:t>
      </w:r>
      <w:r w:rsidRPr="008E07D5">
        <w:rPr>
          <w:rFonts w:ascii="Times New Roman" w:hAnsi="Times New Roman"/>
          <w:sz w:val="24"/>
          <w:szCs w:val="24"/>
        </w:rPr>
        <w:t xml:space="preserve">Задача сохранения культурного и исторического наследия, обеспечение доступа граждан к культурным ценностям решается через организацию экскурсионной и выставочной работы. </w:t>
      </w:r>
      <w:r w:rsidR="00735E0A" w:rsidRPr="008E07D5">
        <w:rPr>
          <w:rFonts w:ascii="Times New Roman" w:hAnsi="Times New Roman"/>
          <w:sz w:val="24"/>
          <w:szCs w:val="24"/>
        </w:rPr>
        <w:t xml:space="preserve"> </w:t>
      </w:r>
      <w:r w:rsidR="00C70377" w:rsidRPr="008E07D5">
        <w:rPr>
          <w:rFonts w:ascii="Times New Roman" w:hAnsi="Times New Roman"/>
          <w:sz w:val="24"/>
          <w:szCs w:val="24"/>
        </w:rPr>
        <w:t>Музейные экскурсии имеют определенную специфику. Это неотъемлемый элемент свободного, духовно насыщенного времяпрепровождения, средство общения с раритетами прошло</w:t>
      </w:r>
      <w:r w:rsidR="00D2300D">
        <w:rPr>
          <w:rFonts w:ascii="Times New Roman" w:hAnsi="Times New Roman"/>
          <w:sz w:val="24"/>
          <w:szCs w:val="24"/>
        </w:rPr>
        <w:t>го и настоящего. Темы экскурсий</w:t>
      </w:r>
      <w:r w:rsidR="00C70377" w:rsidRPr="008E07D5">
        <w:rPr>
          <w:rFonts w:ascii="Times New Roman" w:hAnsi="Times New Roman"/>
          <w:sz w:val="24"/>
          <w:szCs w:val="24"/>
        </w:rPr>
        <w:t>:</w:t>
      </w:r>
    </w:p>
    <w:p w:rsidR="00C70377" w:rsidRPr="008E07D5" w:rsidRDefault="00C70377" w:rsidP="00D2300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«Тужа в годы войны»</w:t>
      </w:r>
    </w:p>
    <w:p w:rsidR="00C70377" w:rsidRPr="008E07D5" w:rsidRDefault="00C70377" w:rsidP="00D2300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«Русское гостеприимство»</w:t>
      </w:r>
    </w:p>
    <w:p w:rsidR="00C70377" w:rsidRPr="008E07D5" w:rsidRDefault="00C70377" w:rsidP="00D2300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 xml:space="preserve">«Промыслы </w:t>
      </w:r>
      <w:proofErr w:type="spellStart"/>
      <w:r w:rsidRPr="008E07D5">
        <w:rPr>
          <w:rFonts w:ascii="Times New Roman" w:hAnsi="Times New Roman"/>
          <w:sz w:val="24"/>
          <w:szCs w:val="24"/>
        </w:rPr>
        <w:t>Тужинского</w:t>
      </w:r>
      <w:proofErr w:type="spellEnd"/>
      <w:r w:rsidRPr="008E07D5">
        <w:rPr>
          <w:rFonts w:ascii="Times New Roman" w:hAnsi="Times New Roman"/>
          <w:sz w:val="24"/>
          <w:szCs w:val="24"/>
        </w:rPr>
        <w:t xml:space="preserve"> района»</w:t>
      </w:r>
    </w:p>
    <w:p w:rsidR="00C70377" w:rsidRPr="008E07D5" w:rsidRDefault="00C70377" w:rsidP="00D2300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«Как жили в старину»</w:t>
      </w:r>
    </w:p>
    <w:p w:rsidR="00C70377" w:rsidRPr="008E07D5" w:rsidRDefault="00C70377" w:rsidP="00D2300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«Экология вокруг нас»</w:t>
      </w:r>
    </w:p>
    <w:p w:rsidR="00C70377" w:rsidRPr="008E07D5" w:rsidRDefault="00C70377" w:rsidP="00D2300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lastRenderedPageBreak/>
        <w:t>«Животные нашего края»</w:t>
      </w:r>
    </w:p>
    <w:p w:rsidR="00C70377" w:rsidRPr="008E07D5" w:rsidRDefault="00C70377" w:rsidP="00D2300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«</w:t>
      </w:r>
      <w:proofErr w:type="spellStart"/>
      <w:r w:rsidRPr="008E07D5">
        <w:rPr>
          <w:rFonts w:ascii="Times New Roman" w:hAnsi="Times New Roman"/>
          <w:sz w:val="24"/>
          <w:szCs w:val="24"/>
        </w:rPr>
        <w:t>Тужинцы</w:t>
      </w:r>
      <w:proofErr w:type="spellEnd"/>
      <w:r w:rsidRPr="008E07D5">
        <w:rPr>
          <w:rFonts w:ascii="Times New Roman" w:hAnsi="Times New Roman"/>
          <w:sz w:val="24"/>
          <w:szCs w:val="24"/>
        </w:rPr>
        <w:t>- фронту»</w:t>
      </w:r>
    </w:p>
    <w:p w:rsidR="00C70377" w:rsidRDefault="00C70377" w:rsidP="00D2300D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«Жили-были экспонаты»</w:t>
      </w:r>
    </w:p>
    <w:p w:rsidR="00861357" w:rsidRPr="0021313B" w:rsidRDefault="0021313B" w:rsidP="0021313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« История п.Тужа»</w:t>
      </w:r>
    </w:p>
    <w:p w:rsidR="00EB7623" w:rsidRPr="008E07D5" w:rsidRDefault="00EB7623" w:rsidP="0021313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Научно-исследовательская работа в музее является неотъемлемой частью творческой деятельности. В 2015 году она осуществлялась по 3 направлениям:</w:t>
      </w:r>
    </w:p>
    <w:p w:rsidR="00EB7623" w:rsidRPr="008E07D5" w:rsidRDefault="00EB7623" w:rsidP="0021313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1. Направление « В гостях у пряхи». Историческое исследование через формирование экспозиций, выставок, лекций, предметов быта, одежды, аксессуаров. В ходе исследования изучены технические и структурные характеристики натуральных тканей из волокон, нитей и искусственных тканей. Обозначены основные требования к процессу их хранения.</w:t>
      </w:r>
    </w:p>
    <w:p w:rsidR="00EB7623" w:rsidRPr="008E07D5" w:rsidRDefault="00EB7623" w:rsidP="0021313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2. Направление «Мир твоих увлечений». Оформление выставок, состоящих из фоторабот и рисунков от карандаша до масляных красок позволило раскрыть историю в лицах, пейзажах, природу, историю, культуру общества.</w:t>
      </w:r>
    </w:p>
    <w:p w:rsidR="00EB7623" w:rsidRPr="008E07D5" w:rsidRDefault="00EB7623" w:rsidP="0021313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3. Направление «Спортивная слава» расширило информационные границы через справки, фото, предметы, связанные со спортивной деятельностью страны, в которой наши земляки имеют прекрасные результаты.</w:t>
      </w:r>
    </w:p>
    <w:p w:rsidR="00786F12" w:rsidRDefault="00EB7623" w:rsidP="00786F12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 xml:space="preserve">В текущем году сотрудники музея разрабатывали мероприятия,  лекции, готовили краеведческие презентации согласно годового плана. Для учащихся  был подготовлен материал по следующим темам: « Емеля- </w:t>
      </w:r>
      <w:proofErr w:type="spellStart"/>
      <w:r w:rsidRPr="008E07D5">
        <w:rPr>
          <w:rFonts w:ascii="Times New Roman" w:hAnsi="Times New Roman"/>
          <w:sz w:val="24"/>
          <w:szCs w:val="24"/>
        </w:rPr>
        <w:t>дурак</w:t>
      </w:r>
      <w:proofErr w:type="spellEnd"/>
      <w:r w:rsidRPr="008E07D5">
        <w:rPr>
          <w:rFonts w:ascii="Times New Roman" w:hAnsi="Times New Roman"/>
          <w:sz w:val="24"/>
          <w:szCs w:val="24"/>
        </w:rPr>
        <w:t>, да не просто так» (об особенностях русского национального характера);</w:t>
      </w:r>
      <w:r w:rsidR="00F26C7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8E07D5">
        <w:rPr>
          <w:rFonts w:ascii="Times New Roman" w:hAnsi="Times New Roman"/>
          <w:sz w:val="24"/>
          <w:szCs w:val="24"/>
        </w:rPr>
        <w:t>« Как Василий и Евдокия весну будили»»;</w:t>
      </w:r>
      <w:r w:rsidRPr="008E07D5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8E07D5">
        <w:rPr>
          <w:rFonts w:ascii="Times New Roman" w:hAnsi="Times New Roman"/>
          <w:sz w:val="24"/>
          <w:szCs w:val="24"/>
        </w:rPr>
        <w:t>« Русское гостеприимство»;</w:t>
      </w:r>
      <w:r w:rsidRPr="008E07D5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8E07D5">
        <w:rPr>
          <w:rFonts w:ascii="Times New Roman" w:hAnsi="Times New Roman"/>
          <w:sz w:val="24"/>
          <w:szCs w:val="24"/>
        </w:rPr>
        <w:t xml:space="preserve">« Вы тоже победили в той войне» ( </w:t>
      </w:r>
      <w:proofErr w:type="spellStart"/>
      <w:r w:rsidRPr="008E07D5">
        <w:rPr>
          <w:rFonts w:ascii="Times New Roman" w:hAnsi="Times New Roman"/>
          <w:sz w:val="24"/>
          <w:szCs w:val="24"/>
        </w:rPr>
        <w:t>посв</w:t>
      </w:r>
      <w:proofErr w:type="spellEnd"/>
      <w:r w:rsidRPr="008E07D5">
        <w:rPr>
          <w:rFonts w:ascii="Times New Roman" w:hAnsi="Times New Roman"/>
          <w:sz w:val="24"/>
          <w:szCs w:val="24"/>
        </w:rPr>
        <w:t>. детям войны);</w:t>
      </w:r>
      <w:r w:rsidRPr="008E07D5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8E07D5">
        <w:rPr>
          <w:rFonts w:ascii="Times New Roman" w:hAnsi="Times New Roman"/>
          <w:sz w:val="24"/>
          <w:szCs w:val="24"/>
        </w:rPr>
        <w:t>« Тайны вокруг нас»;</w:t>
      </w:r>
      <w:r w:rsidRPr="008E07D5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8E07D5">
        <w:rPr>
          <w:rFonts w:ascii="Times New Roman" w:hAnsi="Times New Roman"/>
          <w:sz w:val="24"/>
          <w:szCs w:val="24"/>
        </w:rPr>
        <w:t xml:space="preserve">« Промыслы и ремесла в </w:t>
      </w:r>
      <w:proofErr w:type="spellStart"/>
      <w:r w:rsidRPr="008E07D5">
        <w:rPr>
          <w:rFonts w:ascii="Times New Roman" w:hAnsi="Times New Roman"/>
          <w:sz w:val="24"/>
          <w:szCs w:val="24"/>
        </w:rPr>
        <w:t>Тужинском</w:t>
      </w:r>
      <w:proofErr w:type="spellEnd"/>
      <w:r w:rsidRPr="008E07D5">
        <w:rPr>
          <w:rFonts w:ascii="Times New Roman" w:hAnsi="Times New Roman"/>
          <w:sz w:val="24"/>
          <w:szCs w:val="24"/>
        </w:rPr>
        <w:t xml:space="preserve"> районе в историческом развитии»;</w:t>
      </w:r>
      <w:r w:rsidR="00F26C77">
        <w:rPr>
          <w:rFonts w:ascii="Times New Roman" w:hAnsi="Times New Roman"/>
          <w:sz w:val="24"/>
          <w:szCs w:val="24"/>
        </w:rPr>
        <w:t xml:space="preserve"> </w:t>
      </w:r>
      <w:r w:rsidRPr="008E07D5">
        <w:rPr>
          <w:rFonts w:ascii="Times New Roman" w:hAnsi="Times New Roman"/>
          <w:b/>
          <w:bCs/>
          <w:sz w:val="24"/>
          <w:szCs w:val="24"/>
        </w:rPr>
        <w:t xml:space="preserve">« </w:t>
      </w:r>
      <w:r w:rsidRPr="008E07D5">
        <w:rPr>
          <w:rFonts w:ascii="Times New Roman" w:hAnsi="Times New Roman"/>
          <w:sz w:val="24"/>
          <w:szCs w:val="24"/>
        </w:rPr>
        <w:t>В мире мудрых мыслей и изречений»;</w:t>
      </w:r>
      <w:r w:rsidR="00F26C77">
        <w:rPr>
          <w:rFonts w:ascii="Times New Roman" w:hAnsi="Times New Roman"/>
          <w:sz w:val="24"/>
          <w:szCs w:val="24"/>
        </w:rPr>
        <w:t xml:space="preserve"> </w:t>
      </w:r>
      <w:r w:rsidRPr="008E07D5">
        <w:rPr>
          <w:rFonts w:ascii="Times New Roman" w:hAnsi="Times New Roman"/>
          <w:sz w:val="24"/>
          <w:szCs w:val="24"/>
        </w:rPr>
        <w:t>«</w:t>
      </w:r>
      <w:r w:rsidR="00F26C77">
        <w:rPr>
          <w:rFonts w:ascii="Times New Roman" w:hAnsi="Times New Roman"/>
          <w:sz w:val="24"/>
          <w:szCs w:val="24"/>
        </w:rPr>
        <w:t xml:space="preserve"> Малая родина – сердца частица»</w:t>
      </w:r>
      <w:r w:rsidR="00786F12">
        <w:rPr>
          <w:rFonts w:ascii="Times New Roman" w:hAnsi="Times New Roman"/>
          <w:sz w:val="24"/>
          <w:szCs w:val="24"/>
        </w:rPr>
        <w:t>.</w:t>
      </w:r>
    </w:p>
    <w:p w:rsidR="00EB7623" w:rsidRPr="008E07D5" w:rsidRDefault="00EB7623" w:rsidP="00A24547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 xml:space="preserve">По просьбе педагогов средней школы был подготовлен материал  о животных и растениях </w:t>
      </w:r>
      <w:proofErr w:type="spellStart"/>
      <w:r w:rsidRPr="008E07D5">
        <w:rPr>
          <w:rFonts w:ascii="Times New Roman" w:hAnsi="Times New Roman"/>
          <w:sz w:val="24"/>
          <w:szCs w:val="24"/>
        </w:rPr>
        <w:t>Тужинского</w:t>
      </w:r>
      <w:proofErr w:type="spellEnd"/>
      <w:r w:rsidRPr="008E07D5">
        <w:rPr>
          <w:rFonts w:ascii="Times New Roman" w:hAnsi="Times New Roman"/>
          <w:sz w:val="24"/>
          <w:szCs w:val="24"/>
        </w:rPr>
        <w:t xml:space="preserve"> района, занесенных в К</w:t>
      </w:r>
      <w:r w:rsidR="00A24547">
        <w:rPr>
          <w:rFonts w:ascii="Times New Roman" w:hAnsi="Times New Roman"/>
          <w:sz w:val="24"/>
          <w:szCs w:val="24"/>
        </w:rPr>
        <w:t>расную книгу Кировской области, о</w:t>
      </w:r>
      <w:r w:rsidRPr="008E07D5">
        <w:rPr>
          <w:rFonts w:ascii="Times New Roman" w:hAnsi="Times New Roman"/>
          <w:sz w:val="24"/>
          <w:szCs w:val="24"/>
        </w:rPr>
        <w:t xml:space="preserve"> знатных людях земли </w:t>
      </w:r>
      <w:proofErr w:type="spellStart"/>
      <w:r w:rsidRPr="008E07D5">
        <w:rPr>
          <w:rFonts w:ascii="Times New Roman" w:hAnsi="Times New Roman"/>
          <w:sz w:val="24"/>
          <w:szCs w:val="24"/>
        </w:rPr>
        <w:t>Тужинской</w:t>
      </w:r>
      <w:proofErr w:type="spellEnd"/>
      <w:r w:rsidRPr="008E07D5">
        <w:rPr>
          <w:rFonts w:ascii="Times New Roman" w:hAnsi="Times New Roman"/>
          <w:sz w:val="24"/>
          <w:szCs w:val="24"/>
        </w:rPr>
        <w:t>, в частности, о женщинах была создана презентация.</w:t>
      </w:r>
    </w:p>
    <w:p w:rsidR="00C75ECB" w:rsidRPr="008E07D5" w:rsidRDefault="00EB7623" w:rsidP="00CE4DB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В 2015 году смонтирован небольшой фильм по истории поселка Тужа.</w:t>
      </w:r>
      <w:r w:rsidR="00CE4DB1">
        <w:rPr>
          <w:rFonts w:ascii="Times New Roman" w:hAnsi="Times New Roman"/>
          <w:sz w:val="24"/>
          <w:szCs w:val="24"/>
        </w:rPr>
        <w:t xml:space="preserve"> </w:t>
      </w:r>
      <w:r w:rsidRPr="008E07D5">
        <w:rPr>
          <w:rFonts w:ascii="Times New Roman" w:hAnsi="Times New Roman"/>
          <w:sz w:val="24"/>
          <w:szCs w:val="24"/>
        </w:rPr>
        <w:t>В текущем году  на мероприятии «К юбилею нашего учителя»  состоялась презентация фильма об истории создания музея  и его основателе.</w:t>
      </w:r>
      <w:r w:rsidRPr="008E07D5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EB7623" w:rsidRPr="008E07D5" w:rsidRDefault="00EB7623" w:rsidP="005B7B0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 xml:space="preserve">Музей в современном обществе - не только научно-просветительское учреждение, но и центр культуры, решающий задачи развития и воспитания личности. </w:t>
      </w:r>
    </w:p>
    <w:p w:rsidR="00EB7623" w:rsidRPr="008E07D5" w:rsidRDefault="00EB7623" w:rsidP="005B7B0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Особая роль в патриотическом воспитании должна принадлежать военной истории, соприкасаясь с которой, подрастающее поколение приобщается к трудовому и ратному подвигу своего народа, равняется на лучших его представителей, учится на героических примерах наших великих предков. По данному направлению в музее прошли следующие мероприятия:</w:t>
      </w:r>
    </w:p>
    <w:p w:rsidR="00EB7623" w:rsidRPr="008E07D5" w:rsidRDefault="00EB7623" w:rsidP="00786F1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Музейный урок «Здравствуй, малая Родина»</w:t>
      </w:r>
    </w:p>
    <w:p w:rsidR="00EB7623" w:rsidRPr="008E07D5" w:rsidRDefault="00EB7623" w:rsidP="00786F1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Музейная гостиная «Память за собою позови»</w:t>
      </w:r>
    </w:p>
    <w:p w:rsidR="00EB7623" w:rsidRPr="008E07D5" w:rsidRDefault="00EB7623" w:rsidP="00786F1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Акция-конкурс « Письмо неизвестному солдату»</w:t>
      </w:r>
    </w:p>
    <w:p w:rsidR="00EB7623" w:rsidRPr="008E07D5" w:rsidRDefault="00EB7623" w:rsidP="00786F1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Час информации «Памятные даты моей страны»</w:t>
      </w:r>
    </w:p>
    <w:p w:rsidR="00EB7623" w:rsidRPr="008E07D5" w:rsidRDefault="00EB7623" w:rsidP="00786F1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Мероприятие «Прикоснись к подвигу сердцем»</w:t>
      </w:r>
    </w:p>
    <w:p w:rsidR="00EB7623" w:rsidRPr="008E07D5" w:rsidRDefault="00EB7623" w:rsidP="00786F1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Встреча « Ваши жизни война рифмовала»</w:t>
      </w:r>
    </w:p>
    <w:p w:rsidR="00EB7623" w:rsidRPr="008E07D5" w:rsidRDefault="00EB7623" w:rsidP="00786F1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Мероприятие « Далекому мужеству верность храня»</w:t>
      </w:r>
    </w:p>
    <w:p w:rsidR="00EB7623" w:rsidRPr="008E07D5" w:rsidRDefault="00EB7623" w:rsidP="00786F1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Мероприятие «Кто говорит, что на войне не страшно…»</w:t>
      </w:r>
    </w:p>
    <w:p w:rsidR="00EB7623" w:rsidRPr="008E07D5" w:rsidRDefault="00EB7623" w:rsidP="00786F1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Акция «Склоняя голову пред подвигом солдата»</w:t>
      </w:r>
    </w:p>
    <w:p w:rsidR="00EB7623" w:rsidRPr="008E07D5" w:rsidRDefault="00EB7623" w:rsidP="00786F1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lastRenderedPageBreak/>
        <w:t>Историко-познавательная игра « Не померкнет летопись Победы»</w:t>
      </w:r>
    </w:p>
    <w:p w:rsidR="00EB7623" w:rsidRPr="008E07D5" w:rsidRDefault="00EB7623" w:rsidP="00786F1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Мероприятие «Идут девчата по войне»</w:t>
      </w:r>
    </w:p>
    <w:p w:rsidR="00EB7623" w:rsidRPr="008E07D5" w:rsidRDefault="00EB7623" w:rsidP="00786F1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Мероприятие «Нам 41-й не забыть, нам 45-й славить»</w:t>
      </w:r>
    </w:p>
    <w:p w:rsidR="00EB7623" w:rsidRPr="008E07D5" w:rsidRDefault="00EB7623" w:rsidP="00786F1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Мероприятие «По всей России обелиски, как души рвутся из земли»</w:t>
      </w:r>
    </w:p>
    <w:p w:rsidR="00EB7623" w:rsidRPr="008E07D5" w:rsidRDefault="00EB7623" w:rsidP="00786F1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Мероприятие «Эта память, верьте, люди, всей земле нужна»</w:t>
      </w:r>
    </w:p>
    <w:p w:rsidR="00EB7623" w:rsidRPr="008E07D5" w:rsidRDefault="00EB7623" w:rsidP="00786F1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Мероприятие-встреча «Не гаснет памяти свеча»</w:t>
      </w:r>
    </w:p>
    <w:p w:rsidR="00EB7623" w:rsidRPr="008E07D5" w:rsidRDefault="00EB7623" w:rsidP="00786F1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Круглый стол «Место в жизни»</w:t>
      </w:r>
    </w:p>
    <w:p w:rsidR="00EB7623" w:rsidRPr="008E07D5" w:rsidRDefault="00EB7623" w:rsidP="00786F1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Литературно-поэтический вечер «Я как будто была на войне»</w:t>
      </w:r>
    </w:p>
    <w:p w:rsidR="00EB7623" w:rsidRPr="008E07D5" w:rsidRDefault="00EB7623" w:rsidP="001F0707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Традиционными стали в музее встречи с настоятелем Воскресенской церкви о.Евгением «Диалоги Веры», на которых одной из основных тем представлена тема нравственности, духовности. Основными участниками данных встреч является взрослое население посёлка. О.Евгений принимал непосредственное участие в музейных мероприятиях:</w:t>
      </w:r>
    </w:p>
    <w:p w:rsidR="00EB7623" w:rsidRPr="008E07D5" w:rsidRDefault="00EB7623" w:rsidP="007804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b/>
          <w:bCs/>
          <w:sz w:val="24"/>
          <w:szCs w:val="24"/>
        </w:rPr>
        <w:t>Задача духовно-нравственного воспитания</w:t>
      </w:r>
      <w:r w:rsidRPr="008E07D5">
        <w:rPr>
          <w:rFonts w:ascii="Times New Roman" w:hAnsi="Times New Roman"/>
          <w:sz w:val="24"/>
          <w:szCs w:val="24"/>
        </w:rPr>
        <w:t> состоит в том, чтобы социально необходимые требования общества  превратить во внутренние стимулы личности каждого ребенка, такие как долг, честь, совесть, достоинство.</w:t>
      </w:r>
    </w:p>
    <w:p w:rsidR="00EB7623" w:rsidRPr="008E07D5" w:rsidRDefault="00EB7623" w:rsidP="00786F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В музее по данному направлению были организованы следующие мероприятия:</w:t>
      </w:r>
    </w:p>
    <w:p w:rsidR="00EB7623" w:rsidRPr="008E07D5" w:rsidRDefault="00EB7623" w:rsidP="00786F1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« Идет доброта по земле»</w:t>
      </w:r>
    </w:p>
    <w:p w:rsidR="00EB7623" w:rsidRPr="008E07D5" w:rsidRDefault="00EB7623" w:rsidP="00786F1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« Умение прощать»</w:t>
      </w:r>
    </w:p>
    <w:p w:rsidR="00EB7623" w:rsidRPr="008E07D5" w:rsidRDefault="00EB7623" w:rsidP="00786F1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« Целую руки матери моей»</w:t>
      </w:r>
    </w:p>
    <w:p w:rsidR="00EB7623" w:rsidRPr="008E07D5" w:rsidRDefault="00EB7623" w:rsidP="00786F1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« В мире мудрых мыслей и изречений»</w:t>
      </w:r>
    </w:p>
    <w:p w:rsidR="00EB7623" w:rsidRPr="008E07D5" w:rsidRDefault="00EB7623" w:rsidP="00786F1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« И откроется остров сокровищ»</w:t>
      </w:r>
    </w:p>
    <w:p w:rsidR="00EB7623" w:rsidRPr="008E07D5" w:rsidRDefault="00EB7623" w:rsidP="00786F1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« Волшебный сундучок» игра</w:t>
      </w:r>
    </w:p>
    <w:p w:rsidR="00EB7623" w:rsidRPr="008E07D5" w:rsidRDefault="00EB7623" w:rsidP="00786F1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« Простые истории человеческой дружбы»</w:t>
      </w:r>
    </w:p>
    <w:p w:rsidR="003D4D3D" w:rsidRPr="008E07D5" w:rsidRDefault="00EB7623" w:rsidP="00786F1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« Лукошко добрых дел» и другие.</w:t>
      </w:r>
    </w:p>
    <w:p w:rsidR="00EB7623" w:rsidRPr="008E07D5" w:rsidRDefault="00EB7623" w:rsidP="00757D4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В 2015 году в музее прошло несколько мероприятий, посвященных году литературы. В январе текущего года краеведческий музей гостеприимно распахнул двери поэтическому клубу «Радуга», встречи которого  традиционно проходят на базе музея. Это была юбилейная 20-летняя встреча. За чашкой ароматного чая собрались местные поэты. Их объединила любовь к поэзии, общение в неформальной обстановке. Встреча была долгожданной и, действительно, трогательной. Следующее мероприятие «</w:t>
      </w:r>
      <w:proofErr w:type="spellStart"/>
      <w:r w:rsidRPr="008E07D5">
        <w:rPr>
          <w:rFonts w:ascii="Times New Roman" w:hAnsi="Times New Roman"/>
          <w:sz w:val="24"/>
          <w:szCs w:val="24"/>
        </w:rPr>
        <w:t>Емеля-дурак</w:t>
      </w:r>
      <w:proofErr w:type="spellEnd"/>
      <w:r w:rsidRPr="008E07D5">
        <w:rPr>
          <w:rFonts w:ascii="Times New Roman" w:hAnsi="Times New Roman"/>
          <w:sz w:val="24"/>
          <w:szCs w:val="24"/>
        </w:rPr>
        <w:t>, да не просто так» было подготовлено на основе русских народных сказок, которые помогли раскрыть характерные черты русского человека, а также при помощи пословиц и поговорок этот образ был дополнен.</w:t>
      </w:r>
    </w:p>
    <w:p w:rsidR="00EB7623" w:rsidRPr="008E07D5" w:rsidRDefault="00EB7623" w:rsidP="00757D4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 xml:space="preserve"> Традиционно в мае в музее проходит акция «Ночь музеев». В этом году она прошла под названием «По дорогам войны». В ходе мероприятия были организованы «Байки у костра» (военная лирика), выставка «Письма, как летопись боя», все участники акции принимали участие в написании рукописной книги «Мысли о войне», знакомились с рецептами солдатской кухни.</w:t>
      </w:r>
    </w:p>
    <w:p w:rsidR="00EB7623" w:rsidRPr="008E07D5" w:rsidRDefault="00EB7623" w:rsidP="00757D4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 xml:space="preserve">В юбилейный год Победы музей объявлял акцию «Напиши письмо неизвестному солдату». В акции приняли участие учащиеся школы – интерната и </w:t>
      </w:r>
      <w:proofErr w:type="spellStart"/>
      <w:r w:rsidRPr="008E07D5">
        <w:rPr>
          <w:rFonts w:ascii="Times New Roman" w:hAnsi="Times New Roman"/>
          <w:sz w:val="24"/>
          <w:szCs w:val="24"/>
        </w:rPr>
        <w:t>Тужинской</w:t>
      </w:r>
      <w:proofErr w:type="spellEnd"/>
      <w:r w:rsidRPr="008E07D5">
        <w:rPr>
          <w:rFonts w:ascii="Times New Roman" w:hAnsi="Times New Roman"/>
          <w:sz w:val="24"/>
          <w:szCs w:val="24"/>
        </w:rPr>
        <w:t xml:space="preserve"> средней школы.( Всего 16 человек).</w:t>
      </w:r>
    </w:p>
    <w:p w:rsidR="00EB7623" w:rsidRPr="008E07D5" w:rsidRDefault="00EB7623" w:rsidP="00490A6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Познавательное мероприятие «В мире мудрых мыслей и изречений» открыло для ребят мир афоризмов. Ребята учились сопоставлять смысл, заложенный в афоризм, с жизненными ситуациями.</w:t>
      </w:r>
    </w:p>
    <w:p w:rsidR="00EB7623" w:rsidRPr="008E07D5" w:rsidRDefault="00EB7623" w:rsidP="00490A6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lastRenderedPageBreak/>
        <w:t xml:space="preserve">Для учащихся школы – интерната было проведено мероприятие «Как Василий и Евдокия весну будили». Участвуя в постановке сказки,  дети познакомились с различными пословицами и поговорками о весне, народными приметами. Приёмы работы с данными литературными единицами использовались самые разные: составь пословицу, продолжи поговорку, вставь недостающие слова и т.д. </w:t>
      </w:r>
    </w:p>
    <w:p w:rsidR="00EB7623" w:rsidRPr="008E07D5" w:rsidRDefault="00EB7623" w:rsidP="00490A6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 xml:space="preserve">Музейный урок «В гостях у старой, старой сказки» познакомил детей с вятским фольклором, с преданиями и легендами. </w:t>
      </w:r>
    </w:p>
    <w:p w:rsidR="00EB7623" w:rsidRPr="008E07D5" w:rsidRDefault="00EB7623" w:rsidP="0083511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 xml:space="preserve">На встрече с детьми войны под названием «Вы тоже победили в той войне» использовалась военная лирика и песни военных лет. Гости с удовольствием читали стихи </w:t>
      </w:r>
      <w:proofErr w:type="spellStart"/>
      <w:r w:rsidRPr="008E07D5">
        <w:rPr>
          <w:rFonts w:ascii="Times New Roman" w:hAnsi="Times New Roman"/>
          <w:sz w:val="24"/>
          <w:szCs w:val="24"/>
        </w:rPr>
        <w:t>Ю.Друниной</w:t>
      </w:r>
      <w:proofErr w:type="spellEnd"/>
      <w:r w:rsidRPr="008E07D5">
        <w:rPr>
          <w:rFonts w:ascii="Times New Roman" w:hAnsi="Times New Roman"/>
          <w:sz w:val="24"/>
          <w:szCs w:val="24"/>
        </w:rPr>
        <w:t>, К.Симонова.</w:t>
      </w:r>
    </w:p>
    <w:p w:rsidR="00EB7623" w:rsidRPr="008E07D5" w:rsidRDefault="00EB7623" w:rsidP="0083511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 xml:space="preserve">На встрече в музейной комнате в селе Михайловское Лидия </w:t>
      </w:r>
      <w:proofErr w:type="spellStart"/>
      <w:r w:rsidRPr="008E07D5">
        <w:rPr>
          <w:rFonts w:ascii="Times New Roman" w:hAnsi="Times New Roman"/>
          <w:sz w:val="24"/>
          <w:szCs w:val="24"/>
        </w:rPr>
        <w:t>Пустовит</w:t>
      </w:r>
      <w:proofErr w:type="spellEnd"/>
      <w:r w:rsidRPr="008E07D5">
        <w:rPr>
          <w:rFonts w:ascii="Times New Roman" w:hAnsi="Times New Roman"/>
          <w:sz w:val="24"/>
          <w:szCs w:val="24"/>
        </w:rPr>
        <w:t xml:space="preserve"> – местная поэтесса познакомила присутствующих со своими новыми произведениями. </w:t>
      </w:r>
    </w:p>
    <w:p w:rsidR="00EB7623" w:rsidRPr="008E07D5" w:rsidRDefault="00EB7623" w:rsidP="0083511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Для воспитанников детского сада «Сказка» было проведено мероприятие «Кошкин дом», приуроченное к выставке с одноимённым названием. На нём дети отгадывали загадки, читали и разучивали стихи о кошках.</w:t>
      </w:r>
    </w:p>
    <w:p w:rsidR="00EB7623" w:rsidRPr="008E07D5" w:rsidRDefault="00EB7623" w:rsidP="0083511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«Преданья старины далёкой» - это путешествие в прошлое вместе с учащимися 8-го класса. Дети работали с притчами, колыбельными, старинными вятскими небылицами и прибаутками.</w:t>
      </w:r>
    </w:p>
    <w:p w:rsidR="00EB7623" w:rsidRPr="008E07D5" w:rsidRDefault="00EB7623" w:rsidP="00835115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С жителями посёлка проходило мероприятие – встреча «Слово о душе». Ведущие, работники музея, зачитывали строки из стихотворений, и на их основе строился диалог с отцом Евгением и с участниками встречи.</w:t>
      </w:r>
    </w:p>
    <w:p w:rsidR="00EB7623" w:rsidRPr="008E07D5" w:rsidRDefault="00EB7623" w:rsidP="00635E8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Пропаганде здорового образа жизни посвящены мероприятия: Музейная гостиная  «Мы за чаем не скучаем»,  «Путешествие в страну здоровья», «Витаминная страна», «Сколько стоит твое здоровье?», «Здоровье- бесценный дар», урок-практикум «Можно, нельзя, нужно». В 2015 году музейные работники стали инициаторами мини-соревнования между командами редакции газеты «Родной край», ветеранов и музея.  Для ребят  летнего оздоровительного лагеря средней школы, Дома детского творчества и спортивной школы мероприятия проводятся на свежем воздухе в виде</w:t>
      </w:r>
      <w:r w:rsidR="00635E8B">
        <w:rPr>
          <w:rFonts w:ascii="Times New Roman" w:hAnsi="Times New Roman"/>
          <w:sz w:val="24"/>
          <w:szCs w:val="24"/>
        </w:rPr>
        <w:t xml:space="preserve"> подвижных игр или соревнований.</w:t>
      </w:r>
      <w:r w:rsidRPr="008E07D5">
        <w:rPr>
          <w:rFonts w:ascii="Times New Roman" w:hAnsi="Times New Roman"/>
          <w:sz w:val="24"/>
          <w:szCs w:val="24"/>
        </w:rPr>
        <w:t xml:space="preserve"> </w:t>
      </w:r>
    </w:p>
    <w:p w:rsidR="00EB7623" w:rsidRPr="008E07D5" w:rsidRDefault="00EB7623" w:rsidP="001D1C6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Ночь музеев-2015</w:t>
      </w:r>
      <w:r w:rsidR="001D1C69">
        <w:rPr>
          <w:rFonts w:ascii="Times New Roman" w:hAnsi="Times New Roman"/>
          <w:sz w:val="24"/>
          <w:szCs w:val="24"/>
        </w:rPr>
        <w:t xml:space="preserve">. </w:t>
      </w:r>
      <w:r w:rsidRPr="008E07D5">
        <w:rPr>
          <w:rFonts w:ascii="Times New Roman" w:hAnsi="Times New Roman"/>
          <w:sz w:val="24"/>
          <w:szCs w:val="24"/>
        </w:rPr>
        <w:t xml:space="preserve">16 мая Тужинский районный краеведческий музей принял участие во всероссийской акции «Ночь в музее». В связи с 70-й годовщиной Победы тематика мероприятий музейной ночи была посвящена Великой Отечественной войне 1941-1945 гг. Посетителям предлагалось пройти «По дорогам войны». Музей работал с 18.00 до 24.00, приняв за это время 57 посетителей. Работники музея в военной форме всем  посетителям раздавали бесплатные билетики со стихами на военную тему и предоставляли возможность написать несколько строк в рукописную книгу «Мысли о войне». Вот  некоторые из них «Известна поговорка: «Плохой мир лучше доброй ссоры». Война бессмысленна, если ты в рядах нападающих. Она приносит экономически – разруху и обнищание, физически – боль и </w:t>
      </w:r>
      <w:proofErr w:type="spellStart"/>
      <w:r w:rsidRPr="008E07D5">
        <w:rPr>
          <w:rFonts w:ascii="Times New Roman" w:hAnsi="Times New Roman"/>
          <w:sz w:val="24"/>
          <w:szCs w:val="24"/>
        </w:rPr>
        <w:t>инвалидизацию</w:t>
      </w:r>
      <w:proofErr w:type="spellEnd"/>
      <w:r w:rsidRPr="008E07D5">
        <w:rPr>
          <w:rFonts w:ascii="Times New Roman" w:hAnsi="Times New Roman"/>
          <w:sz w:val="24"/>
          <w:szCs w:val="24"/>
        </w:rPr>
        <w:t xml:space="preserve">, психологически – ненависть и скорбь». </w:t>
      </w:r>
    </w:p>
    <w:p w:rsidR="00EB7623" w:rsidRPr="008E07D5" w:rsidRDefault="00EB7623" w:rsidP="009B4A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 xml:space="preserve">Затем участникам музейной ночи предлагали мастер-класс по изготовлению тряпичной куклы (за ночь их сделали около 30 штук), мастер-классы по изготовлению бумажных самолётиков и корабликов. Затем все желающие  соревновались в  запуске самолетиков на самую длинную дистанцию. Борис Михайлович провёл викторину о </w:t>
      </w:r>
      <w:proofErr w:type="spellStart"/>
      <w:r w:rsidRPr="008E07D5">
        <w:rPr>
          <w:rFonts w:ascii="Times New Roman" w:hAnsi="Times New Roman"/>
          <w:sz w:val="24"/>
          <w:szCs w:val="24"/>
        </w:rPr>
        <w:t>ВОв</w:t>
      </w:r>
      <w:proofErr w:type="spellEnd"/>
      <w:r w:rsidRPr="008E07D5">
        <w:rPr>
          <w:rFonts w:ascii="Times New Roman" w:hAnsi="Times New Roman"/>
          <w:sz w:val="24"/>
          <w:szCs w:val="24"/>
        </w:rPr>
        <w:t xml:space="preserve">, в зале войны прошёл экскурс в историю оружия. Елена Викторовна прочитала у импровизированного костра стихотворение «Баллада о красном знамени», Лидия Леонидовна поведала солдатские байки, а вместе с Наталией Анатольевной посетители поучаствовали в шуточной игре «Как на фрице я верхом». Основательно проголодавшихся детей и </w:t>
      </w:r>
      <w:r w:rsidRPr="008E07D5">
        <w:rPr>
          <w:rFonts w:ascii="Times New Roman" w:hAnsi="Times New Roman"/>
          <w:sz w:val="24"/>
          <w:szCs w:val="24"/>
        </w:rPr>
        <w:lastRenderedPageBreak/>
        <w:t>взрослых пригласили попробовать  солдатскую кашу , хлеб войны, витаминный чай. Особенно всех заинтересовал хлеб «Остен-брод» и «Тыловой». Хлеб «</w:t>
      </w:r>
      <w:proofErr w:type="spellStart"/>
      <w:r w:rsidRPr="008E07D5">
        <w:rPr>
          <w:rFonts w:ascii="Times New Roman" w:hAnsi="Times New Roman"/>
          <w:sz w:val="24"/>
          <w:szCs w:val="24"/>
        </w:rPr>
        <w:t>Остен-брот</w:t>
      </w:r>
      <w:proofErr w:type="spellEnd"/>
      <w:r w:rsidRPr="008E07D5">
        <w:rPr>
          <w:rFonts w:ascii="Times New Roman" w:hAnsi="Times New Roman"/>
          <w:sz w:val="24"/>
          <w:szCs w:val="24"/>
        </w:rPr>
        <w:t xml:space="preserve">» пекли  в концлагерях. Его состав был утверждён имперским министерством продовольственного снабжения в рейхе 21 декабря 1941 года под названием «только для русских». Самым вкусным был признан фронтовой хлеб, напоминающий наш черный хлеб. Все посетители с удовольствием пробовали гречневую кашу с тушенкой, пробовали витаминный чай с морковью и чагой. Следующим этапом музейной ночи была презентация фильма «Трагедия и боль </w:t>
      </w:r>
      <w:proofErr w:type="spellStart"/>
      <w:r w:rsidRPr="008E07D5">
        <w:rPr>
          <w:rFonts w:ascii="Times New Roman" w:hAnsi="Times New Roman"/>
          <w:sz w:val="24"/>
          <w:szCs w:val="24"/>
        </w:rPr>
        <w:t>Рамушевского</w:t>
      </w:r>
      <w:proofErr w:type="spellEnd"/>
      <w:r w:rsidRPr="008E07D5">
        <w:rPr>
          <w:rFonts w:ascii="Times New Roman" w:hAnsi="Times New Roman"/>
          <w:sz w:val="24"/>
          <w:szCs w:val="24"/>
        </w:rPr>
        <w:t xml:space="preserve"> коридора», предоставленного поисковым отрядом «Рубеж». Затем посетителям было предложено поиграть в «Камушки» и посоревноваться в метании «копья». Победителям полагался приз, который они выбирали сами в ящике  с речным песком («</w:t>
      </w:r>
      <w:proofErr w:type="spellStart"/>
      <w:r w:rsidRPr="008E07D5">
        <w:rPr>
          <w:rFonts w:ascii="Times New Roman" w:hAnsi="Times New Roman"/>
          <w:sz w:val="24"/>
          <w:szCs w:val="24"/>
        </w:rPr>
        <w:t>Секретики</w:t>
      </w:r>
      <w:proofErr w:type="spellEnd"/>
      <w:r w:rsidRPr="008E07D5">
        <w:rPr>
          <w:rFonts w:ascii="Times New Roman" w:hAnsi="Times New Roman"/>
          <w:sz w:val="24"/>
          <w:szCs w:val="24"/>
        </w:rPr>
        <w:t>»). Закончилась музейная ночь небольшим салютом. </w:t>
      </w:r>
    </w:p>
    <w:p w:rsidR="00EB7623" w:rsidRPr="008E07D5" w:rsidRDefault="00EB7623" w:rsidP="009B4AB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 xml:space="preserve">В краеведческом музее ежегодно проходит ряд мероприятий на экологическую тему. В 2015 году для учеников младших классов прошло мероприятие под названием </w:t>
      </w:r>
      <w:r w:rsidRPr="008E07D5">
        <w:rPr>
          <w:rFonts w:ascii="Times New Roman" w:hAnsi="Times New Roman"/>
          <w:b/>
          <w:bCs/>
          <w:sz w:val="24"/>
          <w:szCs w:val="24"/>
        </w:rPr>
        <w:t>« Кто, где и как в лесу живет»</w:t>
      </w:r>
      <w:r w:rsidRPr="008E07D5">
        <w:rPr>
          <w:rFonts w:ascii="Times New Roman" w:hAnsi="Times New Roman"/>
          <w:sz w:val="24"/>
          <w:szCs w:val="24"/>
        </w:rPr>
        <w:t>. На мероприятии ребята услышали подробный рассказ о животных, обитающих в наших краях, узнали интересные факты из жизни этих животных. Рассказ ведущего сопровождался показом видеосюжета. В конце мероприятия ребятам предлагалось отгадать загадки о животных, нарисовать любимое животное.</w:t>
      </w:r>
    </w:p>
    <w:p w:rsidR="00EB7623" w:rsidRPr="008E07D5" w:rsidRDefault="00EB7623" w:rsidP="000D31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Кроме мероприятий экологической направленности в музее были организованы выставки по данному направлению.</w:t>
      </w:r>
    </w:p>
    <w:p w:rsidR="00EB7623" w:rsidRPr="008E07D5" w:rsidRDefault="00EB7623" w:rsidP="000D31D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 « Мир камня» - представлены натуральные и поделочные камни, подробная информация о каждом камне, его свойствах.</w:t>
      </w:r>
    </w:p>
    <w:p w:rsidR="00EB7623" w:rsidRPr="008E07D5" w:rsidRDefault="00EB7623" w:rsidP="000D31D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  « Красота спасет мир» - персональная выставка живописи на тему природы.</w:t>
      </w:r>
    </w:p>
    <w:p w:rsidR="00EB7623" w:rsidRPr="008E07D5" w:rsidRDefault="000D31D1" w:rsidP="001D6B6E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B7623" w:rsidRPr="008E07D5">
        <w:rPr>
          <w:rFonts w:ascii="Times New Roman" w:hAnsi="Times New Roman"/>
          <w:sz w:val="24"/>
          <w:szCs w:val="24"/>
        </w:rPr>
        <w:t>«Кошкин дом» - все о кошках, повадках, характере, сопровождаемая мероприятием для младшего и среднего школьного возраста, презентацией, видеосюжетами. </w:t>
      </w:r>
    </w:p>
    <w:p w:rsidR="00EB7623" w:rsidRPr="008E07D5" w:rsidRDefault="00EB7623" w:rsidP="001D6B6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 xml:space="preserve">Музей формирует чувство причастности и уважения к прошлому. Это уважение начинается с семейных реликвий. Воспитательная функция музея в том, что он создает особую образовательную среду для формирования у учащихся целостного отношения к культурно-историческому наследию. Музей представляет собой культурно-исторический феномен, </w:t>
      </w:r>
      <w:proofErr w:type="spellStart"/>
      <w:r w:rsidRPr="008E07D5">
        <w:rPr>
          <w:rFonts w:ascii="Times New Roman" w:hAnsi="Times New Roman"/>
          <w:sz w:val="24"/>
          <w:szCs w:val="24"/>
        </w:rPr>
        <w:t>ценностно</w:t>
      </w:r>
      <w:proofErr w:type="spellEnd"/>
      <w:r w:rsidRPr="008E07D5">
        <w:rPr>
          <w:rFonts w:ascii="Times New Roman" w:hAnsi="Times New Roman"/>
          <w:sz w:val="24"/>
          <w:szCs w:val="24"/>
        </w:rPr>
        <w:t>- ориентирующий ребенка в исторической действительности.</w:t>
      </w:r>
    </w:p>
    <w:p w:rsidR="00EB7623" w:rsidRPr="008E07D5" w:rsidRDefault="00EB7623" w:rsidP="001D6B6E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Мероприятия по данному направлению музейной деятельности:</w:t>
      </w:r>
    </w:p>
    <w:p w:rsidR="00EB7623" w:rsidRPr="008E07D5" w:rsidRDefault="00EB7623" w:rsidP="00786F12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 xml:space="preserve">« Промыслы и ремесла </w:t>
      </w:r>
      <w:proofErr w:type="spellStart"/>
      <w:r w:rsidRPr="008E07D5">
        <w:rPr>
          <w:rFonts w:ascii="Times New Roman" w:hAnsi="Times New Roman"/>
          <w:sz w:val="24"/>
          <w:szCs w:val="24"/>
        </w:rPr>
        <w:t>Тужинского</w:t>
      </w:r>
      <w:proofErr w:type="spellEnd"/>
      <w:r w:rsidRPr="008E07D5">
        <w:rPr>
          <w:rFonts w:ascii="Times New Roman" w:hAnsi="Times New Roman"/>
          <w:sz w:val="24"/>
          <w:szCs w:val="24"/>
        </w:rPr>
        <w:t xml:space="preserve"> района в историческом развитии»;</w:t>
      </w:r>
    </w:p>
    <w:p w:rsidR="00EB7623" w:rsidRPr="008E07D5" w:rsidRDefault="00EB7623" w:rsidP="00786F12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«Преданья старины далекой»;</w:t>
      </w:r>
    </w:p>
    <w:p w:rsidR="00EB7623" w:rsidRPr="008E07D5" w:rsidRDefault="00EB7623" w:rsidP="00786F12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«Как жили в старину»;</w:t>
      </w:r>
    </w:p>
    <w:p w:rsidR="00D61486" w:rsidRPr="008E07D5" w:rsidRDefault="00EB7623" w:rsidP="00786F12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« Археологическая экспедиция»;</w:t>
      </w:r>
    </w:p>
    <w:p w:rsidR="00EB7623" w:rsidRPr="008E07D5" w:rsidRDefault="00EB7623" w:rsidP="00786F12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« Малая родина- сердца частица»;</w:t>
      </w:r>
    </w:p>
    <w:p w:rsidR="00EB7623" w:rsidRPr="008E07D5" w:rsidRDefault="00EB7623" w:rsidP="00786F12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«Жили-были экспонаты»;</w:t>
      </w:r>
    </w:p>
    <w:p w:rsidR="00EB7623" w:rsidRPr="008E07D5" w:rsidRDefault="00EB7623" w:rsidP="00786F12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>«Убранство крестьянской избы»;</w:t>
      </w:r>
    </w:p>
    <w:p w:rsidR="00EB7623" w:rsidRPr="001D6B6E" w:rsidRDefault="00EB7623" w:rsidP="001D6B6E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 xml:space="preserve">«В гостях у старой-старой сказки»; </w:t>
      </w:r>
      <w:r w:rsidRPr="001D6B6E">
        <w:rPr>
          <w:rFonts w:ascii="Times New Roman" w:hAnsi="Times New Roman"/>
          <w:sz w:val="24"/>
          <w:szCs w:val="24"/>
        </w:rPr>
        <w:t> </w:t>
      </w:r>
    </w:p>
    <w:p w:rsidR="00EB7623" w:rsidRPr="008E07D5" w:rsidRDefault="00EB7623" w:rsidP="001D6B6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 xml:space="preserve">С 2007 года началось плодотворное сотрудничество музея с поисковым отрядом «Рубеж» и его бессменным командиром Куклиным П.Ф. Ежегодно в музее проводятся отчетные мероприятия, на которых подводится своеобразный итог очередной поездке на Вахту памяти нашего отряда. Юбилейный 2015 год не стал исключением. По традиции сотрудники музея приветствовали ребят в уютной музейной обстановке. А торжественное мероприятие прошло на площади, где поисковый отряд стал центром внимания </w:t>
      </w:r>
      <w:proofErr w:type="spellStart"/>
      <w:r w:rsidRPr="008E07D5">
        <w:rPr>
          <w:rFonts w:ascii="Times New Roman" w:hAnsi="Times New Roman"/>
          <w:sz w:val="24"/>
          <w:szCs w:val="24"/>
        </w:rPr>
        <w:t>тужинцев</w:t>
      </w:r>
      <w:proofErr w:type="spellEnd"/>
      <w:r w:rsidRPr="008E07D5">
        <w:rPr>
          <w:rFonts w:ascii="Times New Roman" w:hAnsi="Times New Roman"/>
          <w:sz w:val="24"/>
          <w:szCs w:val="24"/>
        </w:rPr>
        <w:t xml:space="preserve">. </w:t>
      </w:r>
    </w:p>
    <w:p w:rsidR="00EB7623" w:rsidRPr="008E07D5" w:rsidRDefault="00EB7623" w:rsidP="0013018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lastRenderedPageBreak/>
        <w:t xml:space="preserve">В 2015 году сотрудники музея дважды побывали в музейной комнате с.Михайловское </w:t>
      </w:r>
      <w:proofErr w:type="spellStart"/>
      <w:r w:rsidRPr="008E07D5">
        <w:rPr>
          <w:rFonts w:ascii="Times New Roman" w:hAnsi="Times New Roman"/>
          <w:sz w:val="24"/>
          <w:szCs w:val="24"/>
        </w:rPr>
        <w:t>Тужинского</w:t>
      </w:r>
      <w:proofErr w:type="spellEnd"/>
      <w:r w:rsidRPr="008E07D5">
        <w:rPr>
          <w:rFonts w:ascii="Times New Roman" w:hAnsi="Times New Roman"/>
          <w:sz w:val="24"/>
          <w:szCs w:val="24"/>
        </w:rPr>
        <w:t xml:space="preserve"> района, дали рекомендации по комплектованию краеведческого материала.</w:t>
      </w:r>
    </w:p>
    <w:p w:rsidR="003D4D3D" w:rsidRPr="008E07D5" w:rsidRDefault="00EB7623" w:rsidP="00786F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 xml:space="preserve">Музейным комнатам, располагающимся в школах- </w:t>
      </w:r>
      <w:proofErr w:type="spellStart"/>
      <w:r w:rsidRPr="008E07D5">
        <w:rPr>
          <w:rFonts w:ascii="Times New Roman" w:hAnsi="Times New Roman"/>
          <w:sz w:val="24"/>
          <w:szCs w:val="24"/>
        </w:rPr>
        <w:t>с.Пачи</w:t>
      </w:r>
      <w:proofErr w:type="spellEnd"/>
      <w:r w:rsidRPr="008E07D5">
        <w:rPr>
          <w:rFonts w:ascii="Times New Roman" w:hAnsi="Times New Roman"/>
          <w:sz w:val="24"/>
          <w:szCs w:val="24"/>
        </w:rPr>
        <w:t xml:space="preserve"> и с.Караванное предложено более ценные экспоната передать на хранение в районный краеведческий музей в связи с отсутствием условий для хранения и экспонирования. </w:t>
      </w:r>
    </w:p>
    <w:p w:rsidR="008E07D5" w:rsidRPr="00967AB8" w:rsidRDefault="008E07D5" w:rsidP="00786F1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sz w:val="24"/>
          <w:szCs w:val="24"/>
        </w:rPr>
        <w:t xml:space="preserve">                </w:t>
      </w:r>
      <w:r w:rsidRPr="00967AB8">
        <w:rPr>
          <w:rFonts w:ascii="Times New Roman" w:hAnsi="Times New Roman"/>
          <w:sz w:val="24"/>
          <w:szCs w:val="24"/>
        </w:rPr>
        <w:t xml:space="preserve">Основная проблема музея – недостаток пространства, площадей для работы в соответствии с современными требованиями. </w:t>
      </w:r>
    </w:p>
    <w:p w:rsidR="008E07D5" w:rsidRPr="008E07D5" w:rsidRDefault="008E07D5" w:rsidP="00786F12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7D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C4A15" w:rsidRDefault="001C4A15" w:rsidP="00786F1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E07D5" w:rsidRPr="00CE541F" w:rsidRDefault="00163134" w:rsidP="00786F1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E541F">
        <w:rPr>
          <w:rFonts w:ascii="Times New Roman" w:hAnsi="Times New Roman"/>
          <w:b/>
          <w:sz w:val="24"/>
          <w:szCs w:val="24"/>
        </w:rPr>
        <w:t>Тужинская</w:t>
      </w:r>
      <w:proofErr w:type="spellEnd"/>
      <w:r w:rsidRPr="00CE541F">
        <w:rPr>
          <w:rFonts w:ascii="Times New Roman" w:hAnsi="Times New Roman"/>
          <w:b/>
          <w:sz w:val="24"/>
          <w:szCs w:val="24"/>
        </w:rPr>
        <w:t xml:space="preserve"> ЦБС</w:t>
      </w:r>
    </w:p>
    <w:p w:rsidR="00163134" w:rsidRDefault="00163134" w:rsidP="00F00834">
      <w:pPr>
        <w:pStyle w:val="2"/>
        <w:numPr>
          <w:ilvl w:val="0"/>
          <w:numId w:val="0"/>
        </w:numPr>
        <w:spacing w:after="0"/>
        <w:ind w:firstLine="708"/>
        <w:rPr>
          <w:b w:val="0"/>
          <w:color w:val="000000"/>
          <w:sz w:val="24"/>
          <w:szCs w:val="24"/>
          <w:lang w:val="ru-RU"/>
        </w:rPr>
      </w:pPr>
      <w:r>
        <w:rPr>
          <w:b w:val="0"/>
          <w:color w:val="000000"/>
          <w:sz w:val="24"/>
          <w:szCs w:val="24"/>
          <w:lang w:val="ru-RU"/>
        </w:rPr>
        <w:t>У</w:t>
      </w:r>
      <w:r w:rsidRPr="00397C3E">
        <w:rPr>
          <w:b w:val="0"/>
          <w:color w:val="000000"/>
          <w:sz w:val="24"/>
          <w:szCs w:val="24"/>
          <w:lang w:val="ru-RU"/>
        </w:rPr>
        <w:t xml:space="preserve">слугами </w:t>
      </w:r>
      <w:r w:rsidR="00922ADC">
        <w:rPr>
          <w:b w:val="0"/>
          <w:color w:val="000000"/>
          <w:sz w:val="24"/>
          <w:szCs w:val="24"/>
          <w:lang w:val="ru-RU"/>
        </w:rPr>
        <w:t xml:space="preserve">библиотек </w:t>
      </w:r>
      <w:r w:rsidRPr="00397C3E">
        <w:rPr>
          <w:b w:val="0"/>
          <w:color w:val="000000"/>
          <w:sz w:val="24"/>
          <w:szCs w:val="24"/>
          <w:lang w:val="ru-RU"/>
        </w:rPr>
        <w:t xml:space="preserve">в 2015 году воспользовались 5261  жителей района,  то есть 78,4 % населения района,  в том числе от общего количества пользователей 18,8 % составляю дети в возрасте до 14 лет, молодежь –8,5. </w:t>
      </w:r>
    </w:p>
    <w:p w:rsidR="00922ADC" w:rsidRDefault="00922ADC" w:rsidP="00DD4F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7C3E">
        <w:rPr>
          <w:rFonts w:ascii="Times New Roman" w:hAnsi="Times New Roman"/>
          <w:color w:val="000000"/>
          <w:sz w:val="24"/>
          <w:szCs w:val="24"/>
        </w:rPr>
        <w:t>Вся работа по организации мероприятий и выставок была направлена на удовлетворение культурно-информационных потребностей жителей  района.  В течение  года библиотеки стремились качественно оказывать информационно-библиографические и сервисные услуги на основе современных компьютерных.</w:t>
      </w:r>
    </w:p>
    <w:p w:rsidR="00874AD3" w:rsidRPr="00397C3E" w:rsidRDefault="000769F8" w:rsidP="00F00834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97C3E">
        <w:rPr>
          <w:rFonts w:ascii="Times New Roman" w:hAnsi="Times New Roman"/>
          <w:color w:val="000000"/>
          <w:sz w:val="24"/>
          <w:szCs w:val="24"/>
        </w:rPr>
        <w:t xml:space="preserve">В течение года велась работа по пропаганде ЕФ, активизации его использования и обеспечения сохранности фонда. Работа велась в соответствии с Программой по сохранности библиотечных фондов «Береги книгу» на 2014 - 2016 г.г.  Проблема сохранности фонда очень актуальна, т.к. фонд стареет, а поступление новых книг небольшое, особенно в сельские библиотеки. В 2015 г. был пересмотрен книжный фонд в </w:t>
      </w:r>
      <w:proofErr w:type="spellStart"/>
      <w:r w:rsidRPr="00397C3E">
        <w:rPr>
          <w:rFonts w:ascii="Times New Roman" w:hAnsi="Times New Roman"/>
          <w:color w:val="000000"/>
          <w:sz w:val="24"/>
          <w:szCs w:val="24"/>
        </w:rPr>
        <w:t>Ныровской</w:t>
      </w:r>
      <w:proofErr w:type="spellEnd"/>
      <w:r w:rsidRPr="00397C3E">
        <w:rPr>
          <w:rFonts w:ascii="Times New Roman" w:hAnsi="Times New Roman"/>
          <w:color w:val="000000"/>
          <w:sz w:val="24"/>
          <w:szCs w:val="24"/>
        </w:rPr>
        <w:t xml:space="preserve"> СБФ, в ЦДБ, </w:t>
      </w:r>
      <w:proofErr w:type="spellStart"/>
      <w:r w:rsidRPr="00397C3E">
        <w:rPr>
          <w:rFonts w:ascii="Times New Roman" w:hAnsi="Times New Roman"/>
          <w:color w:val="000000"/>
          <w:sz w:val="24"/>
          <w:szCs w:val="24"/>
        </w:rPr>
        <w:t>Пиштенурской</w:t>
      </w:r>
      <w:proofErr w:type="spellEnd"/>
      <w:r w:rsidRPr="00397C3E">
        <w:rPr>
          <w:rFonts w:ascii="Times New Roman" w:hAnsi="Times New Roman"/>
          <w:color w:val="000000"/>
          <w:sz w:val="24"/>
          <w:szCs w:val="24"/>
        </w:rPr>
        <w:t xml:space="preserve"> СБФ  отбиралась ветхая и  устаревшая по содержанию литература. В целом по ЦБС ветхой литературы  в 2015 г. списано 948 экземпляров</w:t>
      </w:r>
      <w:r w:rsidR="00874AD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74AD3" w:rsidRPr="00397C3E">
        <w:rPr>
          <w:rFonts w:ascii="Times New Roman" w:hAnsi="Times New Roman"/>
          <w:color w:val="000000"/>
          <w:sz w:val="24"/>
          <w:szCs w:val="24"/>
        </w:rPr>
        <w:t xml:space="preserve">Велась работа с фондом во всех структурных подразделениях, а именно,  отбирались ветхие книги для ремонта. Всего отремонтировано в Центральной библиотеке 255 экземпляров, в детской библиотеке 148 экземпляра, в СБФ -   998 экземпляров книг.  </w:t>
      </w:r>
    </w:p>
    <w:p w:rsidR="000769F8" w:rsidRDefault="00A82A48" w:rsidP="00F00834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97C3E">
        <w:rPr>
          <w:rFonts w:ascii="Times New Roman" w:hAnsi="Times New Roman"/>
          <w:color w:val="000000"/>
          <w:sz w:val="24"/>
          <w:szCs w:val="24"/>
        </w:rPr>
        <w:t xml:space="preserve">Полная информация о деятельности библиотек ЦБС размещалась на сайте МБУК </w:t>
      </w:r>
      <w:proofErr w:type="spellStart"/>
      <w:r w:rsidRPr="00397C3E">
        <w:rPr>
          <w:rFonts w:ascii="Times New Roman" w:hAnsi="Times New Roman"/>
          <w:color w:val="000000"/>
          <w:sz w:val="24"/>
          <w:szCs w:val="24"/>
        </w:rPr>
        <w:t>Тужинская</w:t>
      </w:r>
      <w:proofErr w:type="spellEnd"/>
      <w:r w:rsidRPr="00397C3E">
        <w:rPr>
          <w:rFonts w:ascii="Times New Roman" w:hAnsi="Times New Roman"/>
          <w:color w:val="000000"/>
          <w:sz w:val="24"/>
          <w:szCs w:val="24"/>
        </w:rPr>
        <w:t xml:space="preserve"> ЦБС. В отчетном году возросла его популярность. За отчетный год зарегистрировано 8958 просмотров. Сайт посетило 4798 человек. На сайте ЦБС в течение года размещено 49 заметок о проведенных мероприятиях и новых поступлениях.  </w:t>
      </w:r>
    </w:p>
    <w:p w:rsidR="00011B4A" w:rsidRPr="00397C3E" w:rsidRDefault="00011B4A" w:rsidP="00F00834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97C3E">
        <w:rPr>
          <w:rFonts w:ascii="Times New Roman" w:hAnsi="Times New Roman"/>
          <w:color w:val="000000"/>
          <w:sz w:val="24"/>
          <w:szCs w:val="24"/>
        </w:rPr>
        <w:t xml:space="preserve">Сегодня чтение — важнейшая творческая деятельность человека, одна из главных характеристик его общей культуры, именно чтение способствует развитию всех основных сфер человеческой деятельности: интеллектуальной, нравственной, эмоциональной. </w:t>
      </w:r>
    </w:p>
    <w:p w:rsidR="00011B4A" w:rsidRPr="00397C3E" w:rsidRDefault="00011B4A" w:rsidP="00F00834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97C3E">
        <w:rPr>
          <w:rFonts w:ascii="Times New Roman" w:hAnsi="Times New Roman"/>
          <w:color w:val="000000"/>
          <w:sz w:val="24"/>
          <w:szCs w:val="24"/>
        </w:rPr>
        <w:t xml:space="preserve">Указом Президента России Владимира Путина 2015 год в Российской Федерации объявлен Годом литературы. </w:t>
      </w:r>
    </w:p>
    <w:p w:rsidR="00011B4A" w:rsidRDefault="00011B4A" w:rsidP="00F00834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97C3E">
        <w:rPr>
          <w:rFonts w:ascii="Times New Roman" w:hAnsi="Times New Roman"/>
          <w:color w:val="000000"/>
          <w:sz w:val="24"/>
          <w:szCs w:val="24"/>
        </w:rPr>
        <w:t xml:space="preserve">В рамках Года литературы  в </w:t>
      </w:r>
      <w:proofErr w:type="spellStart"/>
      <w:r w:rsidRPr="00397C3E">
        <w:rPr>
          <w:rFonts w:ascii="Times New Roman" w:hAnsi="Times New Roman"/>
          <w:color w:val="000000"/>
          <w:sz w:val="24"/>
          <w:szCs w:val="24"/>
        </w:rPr>
        <w:t>Тужинском</w:t>
      </w:r>
      <w:proofErr w:type="spellEnd"/>
      <w:r w:rsidRPr="00397C3E">
        <w:rPr>
          <w:rFonts w:ascii="Times New Roman" w:hAnsi="Times New Roman"/>
          <w:color w:val="000000"/>
          <w:sz w:val="24"/>
          <w:szCs w:val="24"/>
        </w:rPr>
        <w:t xml:space="preserve"> районе проводились  различные  культурно-просветительские акции, а также мероприятия, направленные на сохранение и развитие народного творчества и традиционной культуры народов России, выявление талантливых детей и поддержку детского творчества, расширение выставочной деятельности.</w:t>
      </w:r>
    </w:p>
    <w:p w:rsidR="00011B4A" w:rsidRPr="006F730E" w:rsidRDefault="00011B4A" w:rsidP="00F0083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F730E">
        <w:rPr>
          <w:rFonts w:ascii="Times New Roman" w:hAnsi="Times New Roman"/>
          <w:sz w:val="24"/>
          <w:szCs w:val="24"/>
        </w:rPr>
        <w:t xml:space="preserve">В Год литературы   были организованы  районные мероприятия. </w:t>
      </w:r>
    </w:p>
    <w:p w:rsidR="00011B4A" w:rsidRPr="006F730E" w:rsidRDefault="00011B4A" w:rsidP="00F0083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F730E">
        <w:rPr>
          <w:rFonts w:ascii="Times New Roman" w:hAnsi="Times New Roman"/>
          <w:sz w:val="24"/>
          <w:szCs w:val="24"/>
        </w:rPr>
        <w:t xml:space="preserve">В Неделю детской книги было проведено районное мероприятие в форме  привала  </w:t>
      </w:r>
      <w:r w:rsidRPr="006F730E">
        <w:rPr>
          <w:rFonts w:ascii="Times New Roman" w:hAnsi="Times New Roman"/>
          <w:b/>
          <w:sz w:val="24"/>
          <w:szCs w:val="24"/>
        </w:rPr>
        <w:t xml:space="preserve">«У солдатского костра» по </w:t>
      </w:r>
      <w:r w:rsidRPr="006F730E">
        <w:rPr>
          <w:rFonts w:ascii="Times New Roman" w:hAnsi="Times New Roman"/>
          <w:color w:val="000000"/>
          <w:sz w:val="24"/>
          <w:szCs w:val="24"/>
        </w:rPr>
        <w:t xml:space="preserve">сказки Юрия Яковлева   «Как Серёжа на войну ходил». </w:t>
      </w:r>
      <w:r w:rsidRPr="006F730E">
        <w:rPr>
          <w:rFonts w:ascii="Times New Roman" w:hAnsi="Times New Roman"/>
          <w:b/>
          <w:sz w:val="24"/>
          <w:szCs w:val="24"/>
        </w:rPr>
        <w:t xml:space="preserve"> </w:t>
      </w:r>
      <w:r w:rsidRPr="006F730E">
        <w:rPr>
          <w:rFonts w:ascii="Times New Roman" w:hAnsi="Times New Roman"/>
          <w:sz w:val="24"/>
          <w:szCs w:val="24"/>
        </w:rPr>
        <w:t xml:space="preserve"> В мероприятии  участвовали  </w:t>
      </w:r>
      <w:r w:rsidRPr="006F730E">
        <w:rPr>
          <w:rFonts w:ascii="Times New Roman" w:hAnsi="Times New Roman"/>
          <w:color w:val="000000"/>
          <w:sz w:val="24"/>
          <w:szCs w:val="24"/>
        </w:rPr>
        <w:t xml:space="preserve">19 детей из библиотек  района  вместе с  главными героями  (в роли мальчика  Серёжи – четвероклассник Полушин Ваня,  а  деда-фронтовика – </w:t>
      </w:r>
      <w:r w:rsidRPr="006F730E">
        <w:rPr>
          <w:rFonts w:ascii="Times New Roman" w:hAnsi="Times New Roman"/>
          <w:color w:val="000000"/>
          <w:sz w:val="24"/>
          <w:szCs w:val="24"/>
        </w:rPr>
        <w:lastRenderedPageBreak/>
        <w:t>девятиклассник Бурлаков Саша).  Читатели совершили   исторический экскурс в годы Великой Отечественной войны…</w:t>
      </w:r>
    </w:p>
    <w:p w:rsidR="00011B4A" w:rsidRPr="006F730E" w:rsidRDefault="00011B4A" w:rsidP="00DD4F4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F730E">
        <w:rPr>
          <w:rFonts w:ascii="Times New Roman" w:hAnsi="Times New Roman"/>
          <w:sz w:val="24"/>
          <w:szCs w:val="24"/>
        </w:rPr>
        <w:t xml:space="preserve">Во время привала у костра  пели военные песни,  читали стихи, а самое главное -  знакомили ребят со своими  полюбившимися произведениями военной тематики. </w:t>
      </w:r>
    </w:p>
    <w:p w:rsidR="00011B4A" w:rsidRPr="006F730E" w:rsidRDefault="00011B4A" w:rsidP="00D405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F730E">
        <w:rPr>
          <w:rFonts w:ascii="Times New Roman" w:hAnsi="Times New Roman"/>
          <w:sz w:val="24"/>
          <w:szCs w:val="24"/>
        </w:rPr>
        <w:t xml:space="preserve">На базе ЦДБ был проведён  районный тур  конкурса </w:t>
      </w:r>
      <w:r w:rsidRPr="006F730E">
        <w:rPr>
          <w:rFonts w:ascii="Times New Roman" w:hAnsi="Times New Roman"/>
          <w:b/>
          <w:sz w:val="24"/>
          <w:szCs w:val="24"/>
        </w:rPr>
        <w:t>«Живая классика</w:t>
      </w:r>
      <w:r w:rsidRPr="006F730E">
        <w:rPr>
          <w:rFonts w:ascii="Times New Roman" w:hAnsi="Times New Roman"/>
          <w:sz w:val="24"/>
          <w:szCs w:val="24"/>
        </w:rPr>
        <w:t>»(30 чел.)</w:t>
      </w:r>
      <w:r w:rsidRPr="006F730E">
        <w:rPr>
          <w:rFonts w:ascii="Times New Roman" w:hAnsi="Times New Roman"/>
          <w:color w:val="365F91"/>
          <w:sz w:val="24"/>
          <w:szCs w:val="24"/>
        </w:rPr>
        <w:t xml:space="preserve"> </w:t>
      </w:r>
      <w:r w:rsidRPr="006F730E">
        <w:rPr>
          <w:rFonts w:ascii="Times New Roman" w:hAnsi="Times New Roman"/>
          <w:sz w:val="24"/>
          <w:szCs w:val="24"/>
        </w:rPr>
        <w:t xml:space="preserve">  2 марта  в  Центральной детской библиотеке  собрались 19 конкурсантов и 11 зрителей, самых активных читателей,  чтобы показать всем, что интерес к чтению  хороших книг не угас.   </w:t>
      </w:r>
      <w:r w:rsidRPr="006F730E">
        <w:rPr>
          <w:rFonts w:ascii="Times New Roman" w:hAnsi="Times New Roman"/>
          <w:sz w:val="24"/>
          <w:szCs w:val="24"/>
          <w:u w:val="single"/>
        </w:rPr>
        <w:t>2 апреля</w:t>
      </w:r>
      <w:r w:rsidRPr="006F730E">
        <w:rPr>
          <w:rFonts w:ascii="Times New Roman" w:hAnsi="Times New Roman"/>
          <w:sz w:val="24"/>
          <w:szCs w:val="24"/>
        </w:rPr>
        <w:t xml:space="preserve">  читательница Головина Олеся 7 класса  Центральной детской библиотеки  в сопровождении зав. отделом </w:t>
      </w:r>
      <w:proofErr w:type="spellStart"/>
      <w:r w:rsidRPr="006F730E">
        <w:rPr>
          <w:rFonts w:ascii="Times New Roman" w:hAnsi="Times New Roman"/>
          <w:sz w:val="24"/>
          <w:szCs w:val="24"/>
        </w:rPr>
        <w:t>Бурдиной</w:t>
      </w:r>
      <w:proofErr w:type="spellEnd"/>
      <w:r w:rsidRPr="006F730E">
        <w:rPr>
          <w:rFonts w:ascii="Times New Roman" w:hAnsi="Times New Roman"/>
          <w:sz w:val="24"/>
          <w:szCs w:val="24"/>
        </w:rPr>
        <w:t xml:space="preserve"> Н. А.  ездила в Кировскую областную библиотеку имени Грина,  где принимала участие в Региональном этапе 3 Международного конкурса  юных чтецов «Живая классика».   И пусть она не вошла в десятку лучших чтецов, но её выступление было ярким и запоминающимся. Аплодисменты в её адрес долго звучали  в зале  областной детской библиотеки  имени Грина. </w:t>
      </w:r>
    </w:p>
    <w:p w:rsidR="00011B4A" w:rsidRPr="006F730E" w:rsidRDefault="00011B4A" w:rsidP="00D405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F730E">
        <w:rPr>
          <w:rFonts w:ascii="Times New Roman" w:hAnsi="Times New Roman"/>
          <w:sz w:val="24"/>
          <w:szCs w:val="24"/>
          <w:u w:val="single"/>
        </w:rPr>
        <w:t xml:space="preserve">С января по март 2015 года </w:t>
      </w:r>
      <w:r w:rsidRPr="006F730E">
        <w:rPr>
          <w:rFonts w:ascii="Times New Roman" w:hAnsi="Times New Roman"/>
          <w:sz w:val="24"/>
          <w:szCs w:val="24"/>
        </w:rPr>
        <w:t xml:space="preserve">   ЦДБ участвовала в областном  Марафоне «Книги памяти»,  посвящённом 70-летию Победы в Великой Отечественной войне 1941-1945 гг.,  где одной из задач было привлечение детей,  подростков и юношества к чтению книг о Великой Отечественной войне.  В результате активной работы  всех библиотекарей района и активных читателей к 1 апреля в ЦДБ была создана районная «Книга памяти».</w:t>
      </w:r>
    </w:p>
    <w:p w:rsidR="00011B4A" w:rsidRPr="006F730E" w:rsidRDefault="00011B4A" w:rsidP="00D4051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F730E">
        <w:rPr>
          <w:rFonts w:ascii="Times New Roman" w:hAnsi="Times New Roman"/>
          <w:sz w:val="24"/>
          <w:szCs w:val="24"/>
          <w:u w:val="single"/>
        </w:rPr>
        <w:t xml:space="preserve">22 февраля </w:t>
      </w:r>
      <w:r w:rsidRPr="006F730E">
        <w:rPr>
          <w:rFonts w:ascii="Times New Roman" w:hAnsi="Times New Roman"/>
          <w:sz w:val="24"/>
          <w:szCs w:val="24"/>
        </w:rPr>
        <w:t xml:space="preserve">ЦДБ  приняла активное участие   в интеллектуальной вертушке </w:t>
      </w:r>
      <w:r w:rsidRPr="006F730E">
        <w:rPr>
          <w:rFonts w:ascii="Times New Roman" w:hAnsi="Times New Roman"/>
          <w:b/>
          <w:sz w:val="24"/>
          <w:szCs w:val="24"/>
        </w:rPr>
        <w:t xml:space="preserve">«Победа» </w:t>
      </w:r>
      <w:r w:rsidRPr="006F730E">
        <w:rPr>
          <w:rFonts w:ascii="Times New Roman" w:hAnsi="Times New Roman"/>
          <w:sz w:val="24"/>
          <w:szCs w:val="24"/>
        </w:rPr>
        <w:t>в рамках  Межрегионального военно-патриотического фестиваля</w:t>
      </w:r>
      <w:r w:rsidRPr="006F730E">
        <w:rPr>
          <w:rFonts w:ascii="Times New Roman" w:hAnsi="Times New Roman"/>
          <w:b/>
          <w:sz w:val="24"/>
          <w:szCs w:val="24"/>
        </w:rPr>
        <w:t xml:space="preserve"> </w:t>
      </w:r>
      <w:r w:rsidRPr="006F730E">
        <w:rPr>
          <w:rFonts w:ascii="Times New Roman" w:hAnsi="Times New Roman"/>
          <w:sz w:val="24"/>
          <w:szCs w:val="24"/>
        </w:rPr>
        <w:t xml:space="preserve">подростков и воспитанников ВПК, посвящённого 70-летию Победы и 15-летию поискового отряда «Рубеж» </w:t>
      </w:r>
      <w:r w:rsidRPr="006F730E">
        <w:rPr>
          <w:rFonts w:ascii="Times New Roman" w:hAnsi="Times New Roman"/>
          <w:b/>
          <w:sz w:val="24"/>
          <w:szCs w:val="24"/>
        </w:rPr>
        <w:t>«Пока не похоронен последний солдат»,</w:t>
      </w:r>
      <w:r w:rsidRPr="006F730E">
        <w:rPr>
          <w:rFonts w:ascii="Times New Roman" w:hAnsi="Times New Roman"/>
          <w:sz w:val="24"/>
          <w:szCs w:val="24"/>
        </w:rPr>
        <w:t xml:space="preserve"> организованного на базе </w:t>
      </w:r>
      <w:proofErr w:type="spellStart"/>
      <w:r w:rsidRPr="006F730E">
        <w:rPr>
          <w:rFonts w:ascii="Times New Roman" w:hAnsi="Times New Roman"/>
          <w:sz w:val="24"/>
          <w:szCs w:val="24"/>
        </w:rPr>
        <w:t>Тужинского</w:t>
      </w:r>
      <w:proofErr w:type="spellEnd"/>
      <w:r w:rsidRPr="006F730E">
        <w:rPr>
          <w:rFonts w:ascii="Times New Roman" w:hAnsi="Times New Roman"/>
          <w:sz w:val="24"/>
          <w:szCs w:val="24"/>
        </w:rPr>
        <w:t xml:space="preserve"> района  ВПСДО «Вятская юность».   В библиотеке  была организована одна из станций с заданиями под общим названием </w:t>
      </w:r>
      <w:r w:rsidRPr="006F730E">
        <w:rPr>
          <w:rFonts w:ascii="Times New Roman" w:hAnsi="Times New Roman"/>
          <w:b/>
          <w:sz w:val="24"/>
          <w:szCs w:val="24"/>
        </w:rPr>
        <w:t xml:space="preserve">«По страницам книг о войне». </w:t>
      </w:r>
      <w:r w:rsidRPr="006F730E">
        <w:rPr>
          <w:rFonts w:ascii="Times New Roman" w:hAnsi="Times New Roman"/>
          <w:sz w:val="24"/>
          <w:szCs w:val="24"/>
        </w:rPr>
        <w:t xml:space="preserve"> Участники фестиваля (66 чел.)  должны были ответить на подготовленные работниками ЦДБ  вопросы по книгам военной тематики, чтобы показать свои знания в области литературы.</w:t>
      </w:r>
    </w:p>
    <w:p w:rsidR="00011B4A" w:rsidRPr="006F730E" w:rsidRDefault="00011B4A" w:rsidP="00D40516">
      <w:pPr>
        <w:spacing w:after="0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6F730E">
        <w:rPr>
          <w:rFonts w:ascii="Times New Roman" w:hAnsi="Times New Roman"/>
          <w:sz w:val="24"/>
          <w:szCs w:val="24"/>
        </w:rPr>
        <w:t xml:space="preserve">В  преддверии  9  Мая, библиотека приняла участие  во Всероссийской акции,  </w:t>
      </w:r>
      <w:r w:rsidRPr="006F730E">
        <w:rPr>
          <w:rFonts w:ascii="Times New Roman" w:hAnsi="Times New Roman"/>
          <w:b/>
          <w:sz w:val="24"/>
          <w:szCs w:val="24"/>
        </w:rPr>
        <w:t xml:space="preserve"> «Читаем детям о войне»</w:t>
      </w:r>
      <w:r w:rsidRPr="006F730E">
        <w:rPr>
          <w:rFonts w:ascii="Times New Roman" w:hAnsi="Times New Roman"/>
          <w:sz w:val="24"/>
          <w:szCs w:val="24"/>
        </w:rPr>
        <w:t xml:space="preserve">. Старшеклассники (25 человек) вновь были приглашены  в  Центральную детскую библиотеку,   чтобы продолжить   разговор на тему «Война!  Твой страшный след!».   Для ребят  была предложена   презентация повести Астафьева о войне </w:t>
      </w:r>
      <w:r w:rsidRPr="006F730E">
        <w:rPr>
          <w:rFonts w:ascii="Times New Roman" w:hAnsi="Times New Roman"/>
          <w:b/>
          <w:sz w:val="24"/>
          <w:szCs w:val="24"/>
        </w:rPr>
        <w:t>«Звездопад».</w:t>
      </w:r>
      <w:r w:rsidRPr="006F730E">
        <w:rPr>
          <w:rFonts w:ascii="Times New Roman" w:hAnsi="Times New Roman"/>
          <w:sz w:val="24"/>
          <w:szCs w:val="24"/>
        </w:rPr>
        <w:t xml:space="preserve">   Речь  вновь шла  об  искалеченных  жизнях,  трагических  судьбах,  о  людях, которые заслуживают  самое искреннее  сочувствие и сопереживание.  </w:t>
      </w:r>
    </w:p>
    <w:p w:rsidR="00011B4A" w:rsidRPr="006F730E" w:rsidRDefault="00011B4A" w:rsidP="00DD4F46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6F730E">
        <w:rPr>
          <w:rFonts w:ascii="Times New Roman" w:hAnsi="Times New Roman"/>
          <w:sz w:val="24"/>
          <w:szCs w:val="24"/>
        </w:rPr>
        <w:t xml:space="preserve">            Для ребят начальных классов (21 чел.) в это время было организовано громкое чтение с обсуждением книги Козлова  </w:t>
      </w:r>
      <w:r w:rsidRPr="006F730E">
        <w:rPr>
          <w:rFonts w:ascii="Times New Roman" w:hAnsi="Times New Roman"/>
          <w:b/>
          <w:sz w:val="24"/>
          <w:szCs w:val="24"/>
        </w:rPr>
        <w:t>«Пашкин самолёт»</w:t>
      </w:r>
      <w:r w:rsidRPr="006F730E">
        <w:rPr>
          <w:rFonts w:ascii="Times New Roman" w:hAnsi="Times New Roman"/>
          <w:sz w:val="24"/>
          <w:szCs w:val="24"/>
        </w:rPr>
        <w:t>.</w:t>
      </w:r>
    </w:p>
    <w:p w:rsidR="00BD11AE" w:rsidRPr="00401F66" w:rsidRDefault="00011B4A" w:rsidP="00D40516">
      <w:pPr>
        <w:spacing w:after="0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6F730E">
        <w:rPr>
          <w:rFonts w:ascii="Times New Roman" w:hAnsi="Times New Roman"/>
          <w:sz w:val="24"/>
          <w:szCs w:val="24"/>
        </w:rPr>
        <w:t xml:space="preserve">Самым главным достижением библиотекарей района в Год литературы стала победа библиотекаря </w:t>
      </w:r>
      <w:proofErr w:type="spellStart"/>
      <w:r w:rsidRPr="006F730E">
        <w:rPr>
          <w:rFonts w:ascii="Times New Roman" w:hAnsi="Times New Roman"/>
          <w:sz w:val="24"/>
          <w:szCs w:val="24"/>
        </w:rPr>
        <w:t>Пачинской</w:t>
      </w:r>
      <w:proofErr w:type="spellEnd"/>
      <w:r w:rsidRPr="006F730E">
        <w:rPr>
          <w:rFonts w:ascii="Times New Roman" w:hAnsi="Times New Roman"/>
          <w:sz w:val="24"/>
          <w:szCs w:val="24"/>
        </w:rPr>
        <w:t xml:space="preserve"> СБФ Надежды Викторовны </w:t>
      </w:r>
      <w:proofErr w:type="spellStart"/>
      <w:r w:rsidRPr="006F730E">
        <w:rPr>
          <w:rFonts w:ascii="Times New Roman" w:hAnsi="Times New Roman"/>
          <w:sz w:val="24"/>
          <w:szCs w:val="24"/>
        </w:rPr>
        <w:t>Игитовой</w:t>
      </w:r>
      <w:proofErr w:type="spellEnd"/>
      <w:r w:rsidRPr="006F730E">
        <w:rPr>
          <w:rFonts w:ascii="Times New Roman" w:hAnsi="Times New Roman"/>
          <w:sz w:val="24"/>
          <w:szCs w:val="24"/>
        </w:rPr>
        <w:t xml:space="preserve">, которая заслуженно получила высокое звание «Лучший детский библиотекарь 2015 года». Награждение прошло в сентябре, на </w:t>
      </w:r>
      <w:proofErr w:type="spellStart"/>
      <w:r w:rsidRPr="006F730E">
        <w:rPr>
          <w:rFonts w:ascii="Times New Roman" w:hAnsi="Times New Roman"/>
          <w:sz w:val="24"/>
          <w:szCs w:val="24"/>
        </w:rPr>
        <w:t>XIVобластных</w:t>
      </w:r>
      <w:proofErr w:type="spellEnd"/>
      <w:r w:rsidRPr="006F730E">
        <w:rPr>
          <w:rFonts w:ascii="Times New Roman" w:hAnsi="Times New Roman"/>
          <w:sz w:val="24"/>
          <w:szCs w:val="24"/>
        </w:rPr>
        <w:t xml:space="preserve"> общественно-педагогических </w:t>
      </w:r>
      <w:proofErr w:type="spellStart"/>
      <w:r w:rsidRPr="006F730E">
        <w:rPr>
          <w:rFonts w:ascii="Times New Roman" w:hAnsi="Times New Roman"/>
          <w:sz w:val="24"/>
          <w:szCs w:val="24"/>
        </w:rPr>
        <w:t>Лихановских</w:t>
      </w:r>
      <w:proofErr w:type="spellEnd"/>
      <w:r w:rsidRPr="006F730E">
        <w:rPr>
          <w:rFonts w:ascii="Times New Roman" w:hAnsi="Times New Roman"/>
          <w:sz w:val="24"/>
          <w:szCs w:val="24"/>
        </w:rPr>
        <w:t xml:space="preserve"> чтениях.</w:t>
      </w:r>
    </w:p>
    <w:p w:rsidR="002121CD" w:rsidRPr="00397C3E" w:rsidRDefault="002121CD" w:rsidP="00D40516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97C3E">
        <w:rPr>
          <w:rFonts w:ascii="Times New Roman" w:hAnsi="Times New Roman"/>
          <w:color w:val="000000"/>
          <w:sz w:val="24"/>
          <w:szCs w:val="24"/>
        </w:rPr>
        <w:t>В течение 2015 – Года литературы составлялись и выпускались следующие библиографические пособия:</w:t>
      </w:r>
    </w:p>
    <w:p w:rsidR="002121CD" w:rsidRPr="00397C3E" w:rsidRDefault="002121CD" w:rsidP="00ED482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7C3E">
        <w:rPr>
          <w:rFonts w:ascii="Times New Roman" w:hAnsi="Times New Roman"/>
          <w:b/>
          <w:color w:val="000000"/>
          <w:sz w:val="24"/>
          <w:szCs w:val="24"/>
        </w:rPr>
        <w:t>Информационные буклеты:</w:t>
      </w:r>
    </w:p>
    <w:p w:rsidR="002121CD" w:rsidRPr="00397C3E" w:rsidRDefault="002121CD" w:rsidP="00ED482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7C3E">
        <w:rPr>
          <w:rFonts w:ascii="Times New Roman" w:hAnsi="Times New Roman"/>
          <w:color w:val="000000"/>
          <w:sz w:val="24"/>
          <w:szCs w:val="24"/>
        </w:rPr>
        <w:t>«Любить, мечтать и верить» (к 135-летию А. С. Грина);</w:t>
      </w:r>
    </w:p>
    <w:p w:rsidR="002121CD" w:rsidRPr="00397C3E" w:rsidRDefault="002121CD" w:rsidP="00ED482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7C3E">
        <w:rPr>
          <w:rFonts w:ascii="Times New Roman" w:hAnsi="Times New Roman"/>
          <w:color w:val="000000"/>
          <w:sz w:val="24"/>
          <w:szCs w:val="24"/>
        </w:rPr>
        <w:t>«Все мое чувство состоит из поэзии…» (к 145-летию И. А. Бунина);</w:t>
      </w:r>
    </w:p>
    <w:p w:rsidR="002121CD" w:rsidRPr="00397C3E" w:rsidRDefault="002121CD" w:rsidP="00ED482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7C3E">
        <w:rPr>
          <w:rFonts w:ascii="Times New Roman" w:hAnsi="Times New Roman"/>
          <w:color w:val="000000"/>
          <w:sz w:val="24"/>
          <w:szCs w:val="24"/>
        </w:rPr>
        <w:lastRenderedPageBreak/>
        <w:t>«Новинки литературы» (список новых книг, поступивших в библиотеку в ноябре 2015 года).</w:t>
      </w:r>
    </w:p>
    <w:p w:rsidR="002121CD" w:rsidRPr="00397C3E" w:rsidRDefault="002121CD" w:rsidP="00ED482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7C3E">
        <w:rPr>
          <w:rFonts w:ascii="Times New Roman" w:hAnsi="Times New Roman"/>
          <w:b/>
          <w:color w:val="000000"/>
          <w:sz w:val="24"/>
          <w:szCs w:val="24"/>
        </w:rPr>
        <w:t>Персональные памятки:</w:t>
      </w:r>
    </w:p>
    <w:p w:rsidR="002121CD" w:rsidRPr="00397C3E" w:rsidRDefault="002121CD" w:rsidP="00ED482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7C3E"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397C3E">
        <w:rPr>
          <w:rFonts w:ascii="Times New Roman" w:hAnsi="Times New Roman"/>
          <w:color w:val="000000"/>
          <w:sz w:val="24"/>
          <w:szCs w:val="24"/>
        </w:rPr>
        <w:t>Певец северной деревни» (к 95-летию Ф. А. Абрамова);</w:t>
      </w:r>
    </w:p>
    <w:p w:rsidR="002121CD" w:rsidRPr="00397C3E" w:rsidRDefault="002121CD" w:rsidP="00ED482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7C3E">
        <w:rPr>
          <w:rFonts w:ascii="Times New Roman" w:hAnsi="Times New Roman"/>
          <w:color w:val="000000"/>
          <w:sz w:val="24"/>
          <w:szCs w:val="24"/>
        </w:rPr>
        <w:t xml:space="preserve">«Было все: и счастье, и печали…» (к 100-летию поэтессы В. </w:t>
      </w:r>
      <w:proofErr w:type="spellStart"/>
      <w:r w:rsidRPr="00397C3E">
        <w:rPr>
          <w:rFonts w:ascii="Times New Roman" w:hAnsi="Times New Roman"/>
          <w:color w:val="000000"/>
          <w:sz w:val="24"/>
          <w:szCs w:val="24"/>
        </w:rPr>
        <w:t>Тушновой</w:t>
      </w:r>
      <w:proofErr w:type="spellEnd"/>
      <w:r w:rsidRPr="00397C3E">
        <w:rPr>
          <w:rFonts w:ascii="Times New Roman" w:hAnsi="Times New Roman"/>
          <w:color w:val="000000"/>
          <w:sz w:val="24"/>
          <w:szCs w:val="24"/>
        </w:rPr>
        <w:t>);</w:t>
      </w:r>
    </w:p>
    <w:p w:rsidR="002121CD" w:rsidRPr="00397C3E" w:rsidRDefault="002121CD" w:rsidP="00ED482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7C3E">
        <w:rPr>
          <w:rFonts w:ascii="Times New Roman" w:hAnsi="Times New Roman"/>
          <w:color w:val="000000"/>
          <w:sz w:val="24"/>
          <w:szCs w:val="24"/>
        </w:rPr>
        <w:t xml:space="preserve">«Судьба и поэзия О. </w:t>
      </w:r>
      <w:proofErr w:type="spellStart"/>
      <w:r w:rsidRPr="00397C3E">
        <w:rPr>
          <w:rFonts w:ascii="Times New Roman" w:hAnsi="Times New Roman"/>
          <w:color w:val="000000"/>
          <w:sz w:val="24"/>
          <w:szCs w:val="24"/>
        </w:rPr>
        <w:t>Берггольц</w:t>
      </w:r>
      <w:proofErr w:type="spellEnd"/>
      <w:r w:rsidRPr="00397C3E">
        <w:rPr>
          <w:rFonts w:ascii="Times New Roman" w:hAnsi="Times New Roman"/>
          <w:color w:val="000000"/>
          <w:sz w:val="24"/>
          <w:szCs w:val="24"/>
        </w:rPr>
        <w:t>» (к 105-летию поэтессы);</w:t>
      </w:r>
    </w:p>
    <w:p w:rsidR="002121CD" w:rsidRPr="00397C3E" w:rsidRDefault="002121CD" w:rsidP="00ED482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7C3E">
        <w:rPr>
          <w:rFonts w:ascii="Times New Roman" w:hAnsi="Times New Roman"/>
          <w:color w:val="000000"/>
          <w:sz w:val="24"/>
          <w:szCs w:val="24"/>
        </w:rPr>
        <w:t>«А. Т. Твардовский: поэзия и личность» (к 105-летию писателя и поэта);</w:t>
      </w:r>
    </w:p>
    <w:p w:rsidR="002121CD" w:rsidRPr="00397C3E" w:rsidRDefault="002121CD" w:rsidP="00ED482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7C3E">
        <w:rPr>
          <w:rFonts w:ascii="Times New Roman" w:hAnsi="Times New Roman"/>
          <w:color w:val="000000"/>
          <w:sz w:val="24"/>
          <w:szCs w:val="24"/>
        </w:rPr>
        <w:t>«А. А. Блок: жизнь, творчество, личность» (к 135-летию поэта);</w:t>
      </w:r>
    </w:p>
    <w:p w:rsidR="002121CD" w:rsidRPr="00397C3E" w:rsidRDefault="002121CD" w:rsidP="00ED482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7C3E">
        <w:rPr>
          <w:rFonts w:ascii="Times New Roman" w:hAnsi="Times New Roman"/>
          <w:color w:val="000000"/>
          <w:sz w:val="24"/>
          <w:szCs w:val="24"/>
        </w:rPr>
        <w:t>«Поэт – чародей» (к 195-летию А. А. Фета).</w:t>
      </w:r>
    </w:p>
    <w:p w:rsidR="002121CD" w:rsidRPr="00397C3E" w:rsidRDefault="002121CD" w:rsidP="00ED482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7C3E">
        <w:rPr>
          <w:rFonts w:ascii="Times New Roman" w:hAnsi="Times New Roman"/>
          <w:b/>
          <w:color w:val="000000"/>
          <w:sz w:val="24"/>
          <w:szCs w:val="24"/>
        </w:rPr>
        <w:t>Рекомендательный список:</w:t>
      </w:r>
    </w:p>
    <w:p w:rsidR="002121CD" w:rsidRPr="00397C3E" w:rsidRDefault="002121CD" w:rsidP="00ED482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7C3E">
        <w:rPr>
          <w:rFonts w:ascii="Times New Roman" w:hAnsi="Times New Roman"/>
          <w:color w:val="000000"/>
          <w:sz w:val="24"/>
          <w:szCs w:val="24"/>
        </w:rPr>
        <w:t>«Золотые страницы классики» (юбилеи писателей-классиков);</w:t>
      </w:r>
    </w:p>
    <w:p w:rsidR="002121CD" w:rsidRPr="00397C3E" w:rsidRDefault="002121CD" w:rsidP="00ED482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7C3E">
        <w:rPr>
          <w:rFonts w:ascii="Times New Roman" w:hAnsi="Times New Roman"/>
          <w:color w:val="000000"/>
          <w:sz w:val="24"/>
          <w:szCs w:val="24"/>
        </w:rPr>
        <w:t>«Книги, которые надо перечитывать» (книги-юбиляры 2015 года);</w:t>
      </w:r>
    </w:p>
    <w:p w:rsidR="002121CD" w:rsidRPr="00397C3E" w:rsidRDefault="002121CD" w:rsidP="00ED482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7C3E">
        <w:rPr>
          <w:rFonts w:ascii="Times New Roman" w:hAnsi="Times New Roman"/>
          <w:color w:val="000000"/>
          <w:sz w:val="24"/>
          <w:szCs w:val="24"/>
        </w:rPr>
        <w:t xml:space="preserve">«Забытые имена в литературе» (Д. И. Фонвизин, Н. Эйдельман, Н. Г.                               </w:t>
      </w:r>
      <w:proofErr w:type="spellStart"/>
      <w:r w:rsidRPr="00397C3E">
        <w:rPr>
          <w:rFonts w:ascii="Times New Roman" w:hAnsi="Times New Roman"/>
          <w:color w:val="000000"/>
          <w:sz w:val="24"/>
          <w:szCs w:val="24"/>
        </w:rPr>
        <w:t>Помяловский</w:t>
      </w:r>
      <w:proofErr w:type="spellEnd"/>
      <w:r w:rsidRPr="00397C3E">
        <w:rPr>
          <w:rFonts w:ascii="Times New Roman" w:hAnsi="Times New Roman"/>
          <w:color w:val="000000"/>
          <w:sz w:val="24"/>
          <w:szCs w:val="24"/>
        </w:rPr>
        <w:t>);</w:t>
      </w:r>
    </w:p>
    <w:p w:rsidR="00B25476" w:rsidRDefault="002121CD" w:rsidP="00ED4827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7C3E">
        <w:rPr>
          <w:rFonts w:ascii="Times New Roman" w:hAnsi="Times New Roman"/>
          <w:color w:val="000000"/>
          <w:sz w:val="24"/>
          <w:szCs w:val="24"/>
        </w:rPr>
        <w:t>«Свидание с талантом» (к 145-летию А. И. Куприна).</w:t>
      </w:r>
      <w:r w:rsidR="00B254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7C3E">
        <w:rPr>
          <w:rFonts w:ascii="Times New Roman" w:hAnsi="Times New Roman"/>
          <w:color w:val="000000"/>
          <w:sz w:val="24"/>
          <w:szCs w:val="24"/>
        </w:rPr>
        <w:t xml:space="preserve">В течение года выпускались </w:t>
      </w:r>
      <w:r w:rsidRPr="00397C3E">
        <w:rPr>
          <w:rFonts w:ascii="Times New Roman" w:hAnsi="Times New Roman"/>
          <w:b/>
          <w:color w:val="000000"/>
          <w:sz w:val="24"/>
          <w:szCs w:val="24"/>
        </w:rPr>
        <w:t>книжные закладки «Писатели – юбиляры».</w:t>
      </w:r>
    </w:p>
    <w:p w:rsidR="009802C6" w:rsidRPr="00397C3E" w:rsidRDefault="009802C6" w:rsidP="00D40516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97C3E">
        <w:rPr>
          <w:rFonts w:ascii="Times New Roman" w:hAnsi="Times New Roman"/>
          <w:color w:val="000000"/>
          <w:sz w:val="24"/>
          <w:szCs w:val="24"/>
        </w:rPr>
        <w:t>Массовая работа библиотеки предполагает совокупность методов и форм организации обслуживания одновременно большого количества читателей или определенной группы пользователей. Основными видами массовой работы являются: наглядная пропаганда (книжные выставки, просмотры, рекламная деятельность) и устная (обзоры, тематические вечера, диспуты, круглые столы, конкурсы, викторины и т.д.).</w:t>
      </w:r>
    </w:p>
    <w:p w:rsidR="009802C6" w:rsidRPr="00397C3E" w:rsidRDefault="009802C6" w:rsidP="00DD4F46">
      <w:pPr>
        <w:pStyle w:val="a5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97C3E">
        <w:rPr>
          <w:rFonts w:ascii="Times New Roman" w:hAnsi="Times New Roman"/>
          <w:color w:val="000000"/>
          <w:sz w:val="24"/>
          <w:szCs w:val="24"/>
        </w:rPr>
        <w:t>           </w:t>
      </w:r>
      <w:r w:rsidRPr="00397C3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397C3E">
        <w:rPr>
          <w:rFonts w:ascii="Times New Roman" w:hAnsi="Times New Roman"/>
          <w:color w:val="000000"/>
          <w:sz w:val="24"/>
          <w:szCs w:val="24"/>
          <w:lang w:val="ru-RU"/>
        </w:rPr>
        <w:t xml:space="preserve">В течение года было проведено 507 массовых мероприятий, включая традиционные формы массового облуживания – выставки и обзоры литературы, которые посетило 6539 человек.  К традиционным формам массовых мероприятий относятся также игровые. Это различные викторины, конкурсы, театрализованные представления. Наряду с традиционными формами предоставления литературы, использовались новые: </w:t>
      </w:r>
      <w:proofErr w:type="spellStart"/>
      <w:r w:rsidRPr="00397C3E">
        <w:rPr>
          <w:rFonts w:ascii="Times New Roman" w:hAnsi="Times New Roman"/>
          <w:color w:val="000000"/>
          <w:sz w:val="24"/>
          <w:szCs w:val="24"/>
          <w:lang w:val="ru-RU"/>
        </w:rPr>
        <w:t>веб-экскурсии</w:t>
      </w:r>
      <w:proofErr w:type="spellEnd"/>
      <w:r w:rsidRPr="00397C3E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397C3E">
        <w:rPr>
          <w:rFonts w:ascii="Times New Roman" w:hAnsi="Times New Roman"/>
          <w:color w:val="000000"/>
          <w:sz w:val="24"/>
          <w:szCs w:val="24"/>
          <w:lang w:val="ru-RU"/>
        </w:rPr>
        <w:t>интернет-прогулки</w:t>
      </w:r>
      <w:proofErr w:type="spellEnd"/>
      <w:r w:rsidRPr="00397C3E">
        <w:rPr>
          <w:rFonts w:ascii="Times New Roman" w:hAnsi="Times New Roman"/>
          <w:color w:val="000000"/>
          <w:sz w:val="24"/>
          <w:szCs w:val="24"/>
          <w:lang w:val="ru-RU"/>
        </w:rPr>
        <w:t xml:space="preserve">, компьютерные презентации, слайдовые показы, </w:t>
      </w:r>
      <w:proofErr w:type="spellStart"/>
      <w:r w:rsidRPr="00397C3E">
        <w:rPr>
          <w:rFonts w:ascii="Times New Roman" w:hAnsi="Times New Roman"/>
          <w:color w:val="000000"/>
          <w:sz w:val="24"/>
          <w:szCs w:val="24"/>
          <w:lang w:val="ru-RU"/>
        </w:rPr>
        <w:t>буккроссинг</w:t>
      </w:r>
      <w:proofErr w:type="spellEnd"/>
      <w:r w:rsidRPr="00397C3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др.</w:t>
      </w:r>
    </w:p>
    <w:p w:rsidR="00FB77A2" w:rsidRPr="00397C3E" w:rsidRDefault="00FB77A2" w:rsidP="00D40516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97C3E">
        <w:rPr>
          <w:rFonts w:ascii="Times New Roman" w:hAnsi="Times New Roman"/>
          <w:b/>
          <w:color w:val="000000"/>
          <w:sz w:val="24"/>
          <w:szCs w:val="24"/>
        </w:rPr>
        <w:t xml:space="preserve">2015 год – год 70- </w:t>
      </w:r>
      <w:proofErr w:type="spellStart"/>
      <w:r w:rsidRPr="00397C3E">
        <w:rPr>
          <w:rFonts w:ascii="Times New Roman" w:hAnsi="Times New Roman"/>
          <w:b/>
          <w:color w:val="000000"/>
          <w:sz w:val="24"/>
          <w:szCs w:val="24"/>
        </w:rPr>
        <w:t>летия</w:t>
      </w:r>
      <w:proofErr w:type="spellEnd"/>
      <w:r w:rsidRPr="00397C3E">
        <w:rPr>
          <w:rFonts w:ascii="Times New Roman" w:hAnsi="Times New Roman"/>
          <w:b/>
          <w:color w:val="000000"/>
          <w:sz w:val="24"/>
          <w:szCs w:val="24"/>
        </w:rPr>
        <w:t xml:space="preserve"> Великой Победы</w:t>
      </w:r>
      <w:r w:rsidRPr="00397C3E">
        <w:rPr>
          <w:rFonts w:ascii="Times New Roman" w:hAnsi="Times New Roman"/>
          <w:color w:val="000000"/>
          <w:sz w:val="24"/>
          <w:szCs w:val="24"/>
        </w:rPr>
        <w:t xml:space="preserve">.   Основная цель работы по данному направлению – привить любовь и уважение к героической истории нашей страны, чувство гордости за Россию, максимально раскрыть информационные ресурсы библиотек по данной теме.  Сотрудники библиотек использовали  для реализации  этой цели различные формы наглядной пропаганды книги (информационные стенды и книжные выставки), индивидуальной и массовой работы с читателями: комплексные (уроки и часы мужества, истории) и клубные мероприятия (праздники, вечера встречи и др.). </w:t>
      </w:r>
      <w:r w:rsidR="007C6D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7C3E">
        <w:rPr>
          <w:rFonts w:ascii="Times New Roman" w:hAnsi="Times New Roman"/>
          <w:color w:val="000000"/>
          <w:sz w:val="24"/>
          <w:szCs w:val="24"/>
        </w:rPr>
        <w:t xml:space="preserve">В  Центральной библиотеке состоялось социологическое исследование в форме анкетирования </w:t>
      </w:r>
      <w:r w:rsidRPr="00397C3E">
        <w:rPr>
          <w:rFonts w:ascii="Times New Roman" w:hAnsi="Times New Roman"/>
          <w:b/>
          <w:color w:val="000000"/>
          <w:sz w:val="24"/>
          <w:szCs w:val="24"/>
        </w:rPr>
        <w:t>«Великая Отечественная война: 70 лет памяти».</w:t>
      </w:r>
    </w:p>
    <w:p w:rsidR="007174C7" w:rsidRPr="00397C3E" w:rsidRDefault="007174C7" w:rsidP="00D40516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97C3E">
        <w:rPr>
          <w:rFonts w:ascii="Times New Roman" w:hAnsi="Times New Roman"/>
          <w:color w:val="000000"/>
          <w:sz w:val="24"/>
          <w:szCs w:val="24"/>
        </w:rPr>
        <w:t>Основной формой библиотечной деятельности и самым ярким и эффективным методом пропаганды книги является книжная выставка. Без нее невозможно представить себе ни один литературный вечер, тематическую беседу или встречу с интересными людьми. Они привлекают внимание каждого посетителя библиотеки. В центре внимания выставки, посвященные знаменательным и памятным датам.</w:t>
      </w:r>
    </w:p>
    <w:p w:rsidR="007174C7" w:rsidRPr="00397C3E" w:rsidRDefault="007174C7" w:rsidP="00D40516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97C3E">
        <w:rPr>
          <w:rFonts w:ascii="Times New Roman" w:hAnsi="Times New Roman"/>
          <w:color w:val="000000"/>
          <w:sz w:val="24"/>
          <w:szCs w:val="24"/>
        </w:rPr>
        <w:t xml:space="preserve">Выставка  - память </w:t>
      </w:r>
      <w:r w:rsidRPr="00397C3E">
        <w:rPr>
          <w:rFonts w:ascii="Times New Roman" w:hAnsi="Times New Roman"/>
          <w:b/>
          <w:color w:val="000000"/>
          <w:sz w:val="24"/>
          <w:szCs w:val="24"/>
        </w:rPr>
        <w:t>«Славим защитников Отечества»</w:t>
      </w:r>
    </w:p>
    <w:p w:rsidR="007174C7" w:rsidRPr="00397C3E" w:rsidRDefault="007174C7" w:rsidP="00DD4F4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7C3E">
        <w:rPr>
          <w:rFonts w:ascii="Times New Roman" w:hAnsi="Times New Roman"/>
          <w:color w:val="000000"/>
          <w:sz w:val="24"/>
          <w:szCs w:val="24"/>
        </w:rPr>
        <w:t xml:space="preserve">Данная выставка была  посвящена двум датам: 15 февраля - Дню воина-интернационалиста и 23 февраля – Дню защитника Отечества. Для читателей были представлены материалы об </w:t>
      </w:r>
      <w:proofErr w:type="spellStart"/>
      <w:r w:rsidRPr="00397C3E">
        <w:rPr>
          <w:rFonts w:ascii="Times New Roman" w:hAnsi="Times New Roman"/>
          <w:color w:val="000000"/>
          <w:sz w:val="24"/>
          <w:szCs w:val="24"/>
        </w:rPr>
        <w:t>А.Рассохине</w:t>
      </w:r>
      <w:proofErr w:type="spellEnd"/>
      <w:r w:rsidRPr="00397C3E">
        <w:rPr>
          <w:rFonts w:ascii="Times New Roman" w:hAnsi="Times New Roman"/>
          <w:color w:val="000000"/>
          <w:sz w:val="24"/>
          <w:szCs w:val="24"/>
        </w:rPr>
        <w:t xml:space="preserve"> и А.Опарине,  книги об Афганской и Чеченской </w:t>
      </w:r>
      <w:r w:rsidRPr="00397C3E">
        <w:rPr>
          <w:rFonts w:ascii="Times New Roman" w:hAnsi="Times New Roman"/>
          <w:color w:val="000000"/>
          <w:sz w:val="24"/>
          <w:szCs w:val="24"/>
        </w:rPr>
        <w:lastRenderedPageBreak/>
        <w:t>войне (</w:t>
      </w:r>
      <w:proofErr w:type="spellStart"/>
      <w:r w:rsidRPr="00397C3E">
        <w:rPr>
          <w:rFonts w:ascii="Times New Roman" w:hAnsi="Times New Roman"/>
          <w:color w:val="000000"/>
          <w:sz w:val="24"/>
          <w:szCs w:val="24"/>
        </w:rPr>
        <w:t>В.Бакин</w:t>
      </w:r>
      <w:proofErr w:type="spellEnd"/>
      <w:r w:rsidRPr="00397C3E">
        <w:rPr>
          <w:rFonts w:ascii="Times New Roman" w:hAnsi="Times New Roman"/>
          <w:color w:val="000000"/>
          <w:sz w:val="24"/>
          <w:szCs w:val="24"/>
        </w:rPr>
        <w:t xml:space="preserve"> «Война матерей»,   </w:t>
      </w:r>
      <w:proofErr w:type="spellStart"/>
      <w:r w:rsidRPr="00397C3E">
        <w:rPr>
          <w:rFonts w:ascii="Times New Roman" w:hAnsi="Times New Roman"/>
          <w:color w:val="000000"/>
          <w:sz w:val="24"/>
          <w:szCs w:val="24"/>
        </w:rPr>
        <w:t>А.Купарев</w:t>
      </w:r>
      <w:proofErr w:type="spellEnd"/>
      <w:r w:rsidRPr="00397C3E">
        <w:rPr>
          <w:rFonts w:ascii="Times New Roman" w:hAnsi="Times New Roman"/>
          <w:color w:val="000000"/>
          <w:sz w:val="24"/>
          <w:szCs w:val="24"/>
        </w:rPr>
        <w:t xml:space="preserve"> и А.Широков «Кавказский излом», «Звезда  Героя Опарина» - о Герое Советского Союза А.Я. Опарине, погибшего в Афганистане и другие).</w:t>
      </w:r>
    </w:p>
    <w:p w:rsidR="007174C7" w:rsidRPr="00397C3E" w:rsidRDefault="007174C7" w:rsidP="00D40516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97C3E">
        <w:rPr>
          <w:rFonts w:ascii="Times New Roman" w:hAnsi="Times New Roman"/>
          <w:b/>
          <w:color w:val="000000"/>
          <w:sz w:val="24"/>
          <w:szCs w:val="24"/>
        </w:rPr>
        <w:t>«В книжной памяти мгновения войны»</w:t>
      </w:r>
      <w:r w:rsidRPr="00397C3E">
        <w:rPr>
          <w:rFonts w:ascii="Times New Roman" w:hAnsi="Times New Roman"/>
          <w:color w:val="000000"/>
          <w:sz w:val="24"/>
          <w:szCs w:val="24"/>
        </w:rPr>
        <w:t xml:space="preserve"> - выставка память, посвященная 70-летию Великой Победы. Великая Отечественная война была самой тяжёлой из всех войн, в которых пришлось сражаться нашим соотечественникам.</w:t>
      </w:r>
      <w:r w:rsidR="00DD2A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7C3E">
        <w:rPr>
          <w:rFonts w:ascii="Times New Roman" w:hAnsi="Times New Roman"/>
          <w:color w:val="000000"/>
          <w:sz w:val="24"/>
          <w:szCs w:val="24"/>
        </w:rPr>
        <w:t>На фронте и в тылу они проявляли массовый героизм, который удивлял и продолжает удивлять многих. Теперь, спустя 70 лет после Победы, самое время вспомнить о полузабытых героях, прочитав книги о войне, которые были представлены на выставке для наших читателей.</w:t>
      </w:r>
    </w:p>
    <w:p w:rsidR="007174C7" w:rsidRPr="00397C3E" w:rsidRDefault="007174C7" w:rsidP="00D40516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7C3E">
        <w:rPr>
          <w:rFonts w:ascii="Times New Roman" w:hAnsi="Times New Roman"/>
          <w:b/>
          <w:color w:val="000000"/>
          <w:sz w:val="24"/>
          <w:szCs w:val="24"/>
        </w:rPr>
        <w:t xml:space="preserve">«На всех парусах в море синее» -  </w:t>
      </w:r>
      <w:r w:rsidRPr="00397C3E">
        <w:rPr>
          <w:rFonts w:ascii="Times New Roman" w:hAnsi="Times New Roman"/>
          <w:color w:val="000000"/>
          <w:sz w:val="24"/>
          <w:szCs w:val="24"/>
        </w:rPr>
        <w:t>выставка - юбилей.</w:t>
      </w:r>
    </w:p>
    <w:p w:rsidR="007174C7" w:rsidRPr="00397C3E" w:rsidRDefault="007174C7" w:rsidP="00DD4F4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7C3E">
        <w:rPr>
          <w:rFonts w:ascii="Times New Roman" w:hAnsi="Times New Roman"/>
          <w:color w:val="000000"/>
          <w:sz w:val="24"/>
          <w:szCs w:val="24"/>
        </w:rPr>
        <w:t>Даная выставка была оформлена к 135-летнему юбилею нашего земляка, писателя, поэта и прозаика – А.С. Грина (Гриневского), с целью формирования интереса к чтению его произведений.  Для читателя были подобраны книги данного автора, например: «Блистающий мир», «Бегущая по волнам»,  «Алые паруса», которую можно отнести к «современной классике», сборник рассказов «Фанданго», сборник стихов слободских и вятских поэтов, посвященные А.Грину и его произведениям и другие книги. Также были распечатаны фото, посвященные писателю и его произведению «Алые паруса».</w:t>
      </w:r>
    </w:p>
    <w:p w:rsidR="007174C7" w:rsidRDefault="007174C7" w:rsidP="00DD4F4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7C3E">
        <w:rPr>
          <w:rFonts w:ascii="Times New Roman" w:hAnsi="Times New Roman"/>
          <w:color w:val="000000"/>
          <w:sz w:val="24"/>
          <w:szCs w:val="24"/>
        </w:rPr>
        <w:t xml:space="preserve">         Нередко книжные выставки выступают не только как самостоятельная     форма,    но и являются органической составляющей какого-либо мероприятия.</w:t>
      </w:r>
    </w:p>
    <w:p w:rsidR="00DD2AA4" w:rsidRPr="00397C3E" w:rsidRDefault="00DD2AA4" w:rsidP="00D40516">
      <w:pPr>
        <w:shd w:val="clear" w:color="auto" w:fill="FFFFFF"/>
        <w:spacing w:before="100" w:beforeAutospacing="1" w:after="0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97C3E">
        <w:rPr>
          <w:rFonts w:ascii="Times New Roman" w:hAnsi="Times New Roman"/>
          <w:color w:val="000000"/>
          <w:sz w:val="24"/>
          <w:szCs w:val="24"/>
        </w:rPr>
        <w:t>Краеведение сегодня по праву считается одним из основных направлений в работе библиотек.</w:t>
      </w:r>
      <w:r w:rsidRPr="002373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5C69">
        <w:rPr>
          <w:rFonts w:ascii="Times New Roman" w:hAnsi="Times New Roman"/>
          <w:color w:val="000000"/>
          <w:sz w:val="24"/>
          <w:szCs w:val="24"/>
        </w:rPr>
        <w:t>В той или иной мере все библиотеки занимаются краеведческой деятельностью, возможности библиотеки предполагают широкий спектр деятельности: массовая работа, презентации книг, организация экскурсий, выставок, музейная деятельность, сохранение документов «живой истории» посредством сбора воспоминаний, фотографий, экспонатов, при непосредственном участии читателей – волонтёров и многое другое.</w:t>
      </w:r>
    </w:p>
    <w:p w:rsidR="00222577" w:rsidRPr="00397C3E" w:rsidRDefault="00222577" w:rsidP="00D40516">
      <w:pPr>
        <w:spacing w:after="0"/>
        <w:ind w:firstLine="708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397C3E">
        <w:rPr>
          <w:rFonts w:ascii="Times New Roman" w:hAnsi="Times New Roman"/>
          <w:color w:val="000000"/>
          <w:sz w:val="24"/>
          <w:szCs w:val="24"/>
        </w:rPr>
        <w:t>Проблема формирования здорового образа жизни является одной из актуальных в библиотечном обслуживании населения, особенно молодежи. Быть здоровым стало модно и престижно. Работа библиотеки в этом направлении предусматривает мероприятия, которые активно пропагандируют здоровый образ жизни.</w:t>
      </w:r>
      <w:r w:rsidRPr="002225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7C3E">
        <w:rPr>
          <w:rFonts w:ascii="Times New Roman" w:hAnsi="Times New Roman"/>
          <w:color w:val="000000"/>
          <w:sz w:val="24"/>
          <w:szCs w:val="24"/>
        </w:rPr>
        <w:t xml:space="preserve">Проводятся циклы мероприятий и книжных выставок, посвященных здоровому образу жизни, профилактике употребления наркотиков, распространения </w:t>
      </w:r>
      <w:proofErr w:type="spellStart"/>
      <w:r w:rsidRPr="00397C3E">
        <w:rPr>
          <w:rFonts w:ascii="Times New Roman" w:hAnsi="Times New Roman"/>
          <w:color w:val="000000"/>
          <w:sz w:val="24"/>
          <w:szCs w:val="24"/>
        </w:rPr>
        <w:t>СПИДа</w:t>
      </w:r>
      <w:proofErr w:type="spellEnd"/>
      <w:r w:rsidRPr="00397C3E">
        <w:rPr>
          <w:rFonts w:ascii="Times New Roman" w:hAnsi="Times New Roman"/>
          <w:color w:val="000000"/>
          <w:sz w:val="24"/>
          <w:szCs w:val="24"/>
        </w:rPr>
        <w:t xml:space="preserve"> и вредных привычек. Традиционно проходит Неделя правовых знаний.</w:t>
      </w:r>
    </w:p>
    <w:p w:rsidR="006F730E" w:rsidRPr="006F730E" w:rsidRDefault="008A5F97" w:rsidP="00D40516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97C3E">
        <w:rPr>
          <w:rFonts w:ascii="Times New Roman" w:hAnsi="Times New Roman"/>
          <w:color w:val="000000"/>
          <w:sz w:val="24"/>
          <w:szCs w:val="24"/>
        </w:rPr>
        <w:t xml:space="preserve">Работа по профилактике наркомании, алкоголизма, </w:t>
      </w:r>
      <w:proofErr w:type="spellStart"/>
      <w:r w:rsidRPr="00397C3E">
        <w:rPr>
          <w:rFonts w:ascii="Times New Roman" w:hAnsi="Times New Roman"/>
          <w:color w:val="000000"/>
          <w:sz w:val="24"/>
          <w:szCs w:val="24"/>
        </w:rPr>
        <w:t>табакокурения</w:t>
      </w:r>
      <w:proofErr w:type="spellEnd"/>
      <w:r w:rsidRPr="00397C3E">
        <w:rPr>
          <w:rFonts w:ascii="Times New Roman" w:hAnsi="Times New Roman"/>
          <w:color w:val="000000"/>
          <w:sz w:val="24"/>
          <w:szCs w:val="24"/>
        </w:rPr>
        <w:t xml:space="preserve"> среди молодежи и подростков стала  частью планомерной работы библиотеки  по пропаганде здорового образа жизни. В 2015 году в ЦБ работал клуб «Экология. Здоровье. Человек»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633A9" w:rsidRPr="00397C3E" w:rsidRDefault="006633A9" w:rsidP="00DD4F46">
      <w:pPr>
        <w:pStyle w:val="a5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97C3E">
        <w:rPr>
          <w:rFonts w:ascii="Times New Roman" w:hAnsi="Times New Roman"/>
          <w:color w:val="000000"/>
          <w:sz w:val="24"/>
          <w:szCs w:val="24"/>
          <w:lang w:val="ru-RU"/>
        </w:rPr>
        <w:t>Клубы в библиотеках района объединяют людей, увлеченных, стремящихся  расширить свой кругозор в различных областях знаний, в литературе, искусстве. Если человек серьезно увлечен делом, он обычно изучает его со всех сторон, много думает и читает массу специальной литературы.</w:t>
      </w:r>
      <w:r w:rsidRPr="00397C3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397C3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Естественным является его желание поделиться с единомышленниками своими мыслями и открытиями, перенять опыт других людей. Так появляются клубы по интересам.</w:t>
      </w:r>
      <w:r w:rsidRPr="00397C3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97C3E">
        <w:rPr>
          <w:rFonts w:ascii="Times New Roman" w:hAnsi="Times New Roman"/>
          <w:color w:val="000000"/>
          <w:sz w:val="24"/>
          <w:szCs w:val="24"/>
          <w:lang w:val="ru-RU"/>
        </w:rPr>
        <w:t xml:space="preserve">Всего в 2015 году при муниципальных библиотеках района  работало 20  клубов. </w:t>
      </w:r>
    </w:p>
    <w:p w:rsidR="006633A9" w:rsidRPr="00397C3E" w:rsidRDefault="006633A9" w:rsidP="00EE2572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97C3E">
        <w:rPr>
          <w:rFonts w:ascii="Times New Roman" w:hAnsi="Times New Roman"/>
          <w:color w:val="000000"/>
          <w:sz w:val="24"/>
          <w:szCs w:val="24"/>
        </w:rPr>
        <w:t>В ЦБС  работало клубов для детей 10 клубов, для юношества 1, для взрослых 9 клубов. Всего участников клубов  - 240 человек.</w:t>
      </w:r>
    </w:p>
    <w:p w:rsidR="00D446DD" w:rsidRPr="00397C3E" w:rsidRDefault="007F4228" w:rsidP="00DD4F4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</w:t>
      </w:r>
      <w:r w:rsidR="00D446DD" w:rsidRPr="00397C3E">
        <w:rPr>
          <w:rFonts w:ascii="Times New Roman" w:hAnsi="Times New Roman"/>
          <w:color w:val="000000"/>
          <w:sz w:val="24"/>
          <w:szCs w:val="24"/>
        </w:rPr>
        <w:t xml:space="preserve">16 ноября  в здании ДК состоялась праздничная программа к юбилею библиотеки и закрытию Года литературы </w:t>
      </w:r>
      <w:r w:rsidR="00D446DD" w:rsidRPr="00397C3E">
        <w:rPr>
          <w:rFonts w:ascii="Times New Roman" w:hAnsi="Times New Roman"/>
          <w:b/>
          <w:color w:val="000000"/>
          <w:sz w:val="24"/>
          <w:szCs w:val="24"/>
        </w:rPr>
        <w:t>«Тепло души от встречи с Вами».</w:t>
      </w:r>
      <w:r w:rsidR="00D446DD" w:rsidRPr="00397C3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446DD" w:rsidRPr="00397C3E" w:rsidRDefault="00D446DD" w:rsidP="00DD4F4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7C3E">
        <w:rPr>
          <w:rFonts w:ascii="Times New Roman" w:hAnsi="Times New Roman"/>
          <w:color w:val="000000"/>
          <w:sz w:val="24"/>
          <w:szCs w:val="24"/>
        </w:rPr>
        <w:t xml:space="preserve">       На празднике присутствовали не только действующие сотрудники библиотеки, а так же ветераны труда, бывшие сотрудники библиотеки, социальные партнёры, представители от администрации и, конечно лучшие читатели. Для них прозвучали музыкальные поздравления от работников ДК, музыкальной школы, </w:t>
      </w:r>
      <w:proofErr w:type="spellStart"/>
      <w:r w:rsidRPr="00397C3E">
        <w:rPr>
          <w:rFonts w:ascii="Times New Roman" w:hAnsi="Times New Roman"/>
          <w:color w:val="000000"/>
          <w:sz w:val="24"/>
          <w:szCs w:val="24"/>
        </w:rPr>
        <w:t>Ныровской</w:t>
      </w:r>
      <w:proofErr w:type="spellEnd"/>
      <w:r w:rsidRPr="00397C3E">
        <w:rPr>
          <w:rFonts w:ascii="Times New Roman" w:hAnsi="Times New Roman"/>
          <w:color w:val="000000"/>
          <w:sz w:val="24"/>
          <w:szCs w:val="24"/>
        </w:rPr>
        <w:t xml:space="preserve"> библиотеки. Лучшим читателям были вручены благодарственные письма и памятная книга «Имена героев на карте Кировской области», библиотеке же были вручены подарки, одним из них является </w:t>
      </w:r>
      <w:proofErr w:type="spellStart"/>
      <w:r w:rsidRPr="00397C3E">
        <w:rPr>
          <w:rFonts w:ascii="Times New Roman" w:hAnsi="Times New Roman"/>
          <w:color w:val="000000"/>
          <w:sz w:val="24"/>
          <w:szCs w:val="24"/>
        </w:rPr>
        <w:t>брошюратор</w:t>
      </w:r>
      <w:proofErr w:type="spellEnd"/>
      <w:r w:rsidRPr="00397C3E">
        <w:rPr>
          <w:rFonts w:ascii="Times New Roman" w:hAnsi="Times New Roman"/>
          <w:color w:val="000000"/>
          <w:sz w:val="24"/>
          <w:szCs w:val="24"/>
        </w:rPr>
        <w:t xml:space="preserve">,  подаренный Администрацией </w:t>
      </w:r>
      <w:proofErr w:type="spellStart"/>
      <w:r w:rsidRPr="00397C3E">
        <w:rPr>
          <w:rFonts w:ascii="Times New Roman" w:hAnsi="Times New Roman"/>
          <w:color w:val="000000"/>
          <w:sz w:val="24"/>
          <w:szCs w:val="24"/>
        </w:rPr>
        <w:t>Тужинского</w:t>
      </w:r>
      <w:proofErr w:type="spellEnd"/>
      <w:r w:rsidRPr="00397C3E">
        <w:rPr>
          <w:rFonts w:ascii="Times New Roman" w:hAnsi="Times New Roman"/>
          <w:color w:val="000000"/>
          <w:sz w:val="24"/>
          <w:szCs w:val="24"/>
        </w:rPr>
        <w:t xml:space="preserve"> района. После музыкальных номеров состоялся просмотр слайдов, погрузивших нас в истоки образования библиотечной системы.  Лирика и фото, улыбки и светлые воспоминания сделали ненастный осенний день по-настоящему тёплым и душевным.</w:t>
      </w:r>
    </w:p>
    <w:p w:rsidR="00834222" w:rsidRPr="00397C3E" w:rsidRDefault="00834222" w:rsidP="00EE2572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97C3E">
        <w:rPr>
          <w:rFonts w:ascii="Times New Roman" w:hAnsi="Times New Roman"/>
          <w:color w:val="000000"/>
          <w:sz w:val="24"/>
          <w:szCs w:val="24"/>
        </w:rPr>
        <w:t xml:space="preserve">Из общего числа читателей центральной библиотеки группа «пожилые люди» составляют в среднем 50%. К ним относятся читатели от 55 лет и старше.  Эта категория читателей требует к себе особого внимания. Для пожилых людей очень важно и простое общение в стенах библиотеки.  Они с удовольствием посещают массовые мероприятия, занятия клуба  (для них работает клуб для пожилых людей </w:t>
      </w:r>
      <w:r w:rsidRPr="00397C3E">
        <w:rPr>
          <w:rFonts w:ascii="Times New Roman" w:hAnsi="Times New Roman"/>
          <w:b/>
          <w:color w:val="000000"/>
          <w:sz w:val="24"/>
          <w:szCs w:val="24"/>
        </w:rPr>
        <w:t>«У самовара»),</w:t>
      </w:r>
      <w:r w:rsidRPr="00397C3E">
        <w:rPr>
          <w:rFonts w:ascii="Times New Roman" w:hAnsi="Times New Roman"/>
          <w:color w:val="000000"/>
          <w:sz w:val="24"/>
          <w:szCs w:val="24"/>
        </w:rPr>
        <w:t xml:space="preserve"> принимают участие в выставках - например, «Бумажная фантазия» оригами из бумаги</w:t>
      </w:r>
      <w:r w:rsidRPr="00397C3E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834222" w:rsidRPr="00397C3E" w:rsidRDefault="00834222" w:rsidP="00EE2572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97C3E">
        <w:rPr>
          <w:rFonts w:ascii="Times New Roman" w:hAnsi="Times New Roman"/>
          <w:color w:val="000000"/>
          <w:sz w:val="24"/>
          <w:szCs w:val="24"/>
        </w:rPr>
        <w:t>Библиотекой накоплен немалый опыт организационно-массовой работы с людьми старшего поколения. Каждодневное обслуживание людей пожилого возраста включает в себя не только выдачу книг, журналов и газет, но и индивидуальные беседы, и помощь в заполнение документов (заявления и др.), и психологическая поддержка.</w:t>
      </w:r>
    </w:p>
    <w:p w:rsidR="00834222" w:rsidRPr="00397C3E" w:rsidRDefault="00834222" w:rsidP="00EE2572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97C3E">
        <w:rPr>
          <w:rFonts w:ascii="Times New Roman" w:hAnsi="Times New Roman"/>
          <w:color w:val="000000"/>
          <w:sz w:val="24"/>
          <w:szCs w:val="24"/>
        </w:rPr>
        <w:t xml:space="preserve">Для пожилых читателей, у которых нет возможности самостоятельно посещать библиотеку, </w:t>
      </w:r>
      <w:r w:rsidRPr="00397C3E">
        <w:rPr>
          <w:rFonts w:ascii="Times New Roman" w:hAnsi="Times New Roman"/>
          <w:b/>
          <w:color w:val="000000"/>
          <w:sz w:val="24"/>
          <w:szCs w:val="24"/>
        </w:rPr>
        <w:t>работает обслуживание на дому</w:t>
      </w:r>
      <w:r w:rsidRPr="00397C3E">
        <w:rPr>
          <w:rFonts w:ascii="Times New Roman" w:hAnsi="Times New Roman"/>
          <w:color w:val="000000"/>
          <w:sz w:val="24"/>
          <w:szCs w:val="24"/>
        </w:rPr>
        <w:t xml:space="preserve">. Для пенсионеров оформляется тематическая папка </w:t>
      </w:r>
      <w:r w:rsidRPr="00397C3E">
        <w:rPr>
          <w:rFonts w:ascii="Times New Roman" w:hAnsi="Times New Roman"/>
          <w:b/>
          <w:color w:val="000000"/>
          <w:sz w:val="24"/>
          <w:szCs w:val="24"/>
        </w:rPr>
        <w:t>«Новые законы о пенсии».</w:t>
      </w:r>
      <w:r w:rsidRPr="00397C3E">
        <w:rPr>
          <w:rFonts w:ascii="Times New Roman" w:hAnsi="Times New Roman"/>
          <w:color w:val="000000"/>
          <w:sz w:val="24"/>
          <w:szCs w:val="24"/>
        </w:rPr>
        <w:t xml:space="preserve"> Люди пожилого возраста всегда могут получить информацию с использованием справочно-правовой системы Консультант Плюс</w:t>
      </w:r>
    </w:p>
    <w:p w:rsidR="00350C28" w:rsidRPr="00765AC1" w:rsidRDefault="00350C28" w:rsidP="00DD4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AC1">
        <w:rPr>
          <w:rFonts w:ascii="Times New Roman" w:hAnsi="Times New Roman"/>
          <w:sz w:val="24"/>
          <w:szCs w:val="24"/>
        </w:rPr>
        <w:t>В отчетном году на комплектование фондов библиотек района было израсходовано  57812,36 рублей (в 2014 году77399 -рублей)</w:t>
      </w:r>
    </w:p>
    <w:p w:rsidR="00350C28" w:rsidRPr="00765AC1" w:rsidRDefault="00350C28" w:rsidP="00EE25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5AC1">
        <w:rPr>
          <w:rFonts w:ascii="Times New Roman" w:hAnsi="Times New Roman"/>
          <w:sz w:val="24"/>
          <w:szCs w:val="24"/>
        </w:rPr>
        <w:t>В этом году целевая федеральная субсидия на комплектование муниципальный библиотек не была выделена, поэтому новое поступление художественной литературы</w:t>
      </w:r>
      <w:r w:rsidR="00320E89">
        <w:rPr>
          <w:rFonts w:ascii="Times New Roman" w:hAnsi="Times New Roman"/>
          <w:sz w:val="24"/>
          <w:szCs w:val="24"/>
        </w:rPr>
        <w:t xml:space="preserve"> по сравнению с прошлыми годам </w:t>
      </w:r>
      <w:r w:rsidRPr="00765AC1">
        <w:rPr>
          <w:rFonts w:ascii="Times New Roman" w:hAnsi="Times New Roman"/>
          <w:sz w:val="24"/>
          <w:szCs w:val="24"/>
        </w:rPr>
        <w:t xml:space="preserve"> резко уменьшилось (800книг в 2013 году и 324экз. в 2014) в 2015 фонд пополнялся художественной литературой за счет дарения от читателей,</w:t>
      </w:r>
      <w:r w:rsidR="00EE776B">
        <w:rPr>
          <w:rFonts w:ascii="Times New Roman" w:hAnsi="Times New Roman"/>
          <w:sz w:val="24"/>
          <w:szCs w:val="24"/>
        </w:rPr>
        <w:t xml:space="preserve"> </w:t>
      </w:r>
      <w:r w:rsidR="009F4FE6">
        <w:rPr>
          <w:rFonts w:ascii="Times New Roman" w:hAnsi="Times New Roman"/>
          <w:sz w:val="24"/>
          <w:szCs w:val="24"/>
        </w:rPr>
        <w:t>153экз. И</w:t>
      </w:r>
      <w:r w:rsidRPr="00765AC1">
        <w:rPr>
          <w:rFonts w:ascii="Times New Roman" w:hAnsi="Times New Roman"/>
          <w:sz w:val="24"/>
          <w:szCs w:val="24"/>
        </w:rPr>
        <w:t xml:space="preserve"> заменой утерянных 320 экз.</w:t>
      </w:r>
    </w:p>
    <w:p w:rsidR="00350C28" w:rsidRPr="00765AC1" w:rsidRDefault="00350C28" w:rsidP="00EE25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5AC1">
        <w:rPr>
          <w:rFonts w:ascii="Times New Roman" w:hAnsi="Times New Roman"/>
          <w:sz w:val="24"/>
          <w:szCs w:val="24"/>
        </w:rPr>
        <w:t>Бюджетные ассигнования в размере 3000 руб. выделенные органами местного  самоуправления и  остались на уровне 2013 и 2014 годов.</w:t>
      </w:r>
    </w:p>
    <w:p w:rsidR="00350C28" w:rsidRPr="00765AC1" w:rsidRDefault="00350C28" w:rsidP="00EE25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5AC1">
        <w:rPr>
          <w:rFonts w:ascii="Times New Roman" w:hAnsi="Times New Roman"/>
          <w:sz w:val="24"/>
          <w:szCs w:val="24"/>
        </w:rPr>
        <w:t>В целом освоение такого количества бюджетных и внебюджетных финансовых средств, не позволило библиотекам увеличить по сравнению с прошлыми годами  совокупный документный фонд. Общее количество поступивших книг значительно уменьшилось по сравнению с прошлым годом. Меньше поступило добровольных пожертвований от читателей, хотя книги берем от читателей много, но проводим тщательный отбор.</w:t>
      </w:r>
    </w:p>
    <w:p w:rsidR="00217553" w:rsidRPr="00765AC1" w:rsidRDefault="00217553" w:rsidP="00EE25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5AC1">
        <w:rPr>
          <w:rFonts w:ascii="Times New Roman" w:hAnsi="Times New Roman"/>
          <w:sz w:val="24"/>
          <w:szCs w:val="24"/>
        </w:rPr>
        <w:t xml:space="preserve">Продолжается наращивание объёмов электронного каталога, который регулярно обновляется за счет обработки новых поступлений, внесения ретроспективных записей. За год объём каталога увеличился до 3713  записей. В электронную инвентарную книгу занесено в 2014 году 333 новых созданных записей. В учетный каталог влито 654 новых карточек, сделаны доставки на 1166 экз. книг. В читательские каталоги: Систематический и Алфавитный влилось 1926 карточки, сделаны доставки карточек на 2332 книги Текущая </w:t>
      </w:r>
      <w:r w:rsidRPr="00765AC1">
        <w:rPr>
          <w:rFonts w:ascii="Times New Roman" w:hAnsi="Times New Roman"/>
          <w:sz w:val="24"/>
          <w:szCs w:val="24"/>
        </w:rPr>
        <w:lastRenderedPageBreak/>
        <w:t xml:space="preserve">редакция ведется при расстановке карточек. Заполняется журнал учета регистрации карточек УК, записано 499 наименований </w:t>
      </w:r>
    </w:p>
    <w:p w:rsidR="00217553" w:rsidRPr="00765AC1" w:rsidRDefault="00217553" w:rsidP="00EE25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5AC1">
        <w:rPr>
          <w:rFonts w:ascii="Times New Roman" w:hAnsi="Times New Roman"/>
          <w:color w:val="333333"/>
          <w:sz w:val="24"/>
          <w:szCs w:val="24"/>
        </w:rPr>
        <w:t>С</w:t>
      </w:r>
      <w:r w:rsidRPr="00765AC1">
        <w:rPr>
          <w:rFonts w:ascii="Times New Roman" w:eastAsia="Verdana, Helvetica, sans-serif" w:hAnsi="Times New Roman"/>
          <w:color w:val="333333"/>
          <w:sz w:val="24"/>
          <w:szCs w:val="24"/>
        </w:rPr>
        <w:t xml:space="preserve"> </w:t>
      </w:r>
      <w:r w:rsidRPr="00765AC1">
        <w:rPr>
          <w:rFonts w:ascii="Times New Roman" w:hAnsi="Times New Roman"/>
          <w:color w:val="333333"/>
          <w:sz w:val="24"/>
          <w:szCs w:val="24"/>
        </w:rPr>
        <w:t>целью</w:t>
      </w:r>
      <w:r w:rsidRPr="00765AC1">
        <w:rPr>
          <w:rFonts w:ascii="Times New Roman" w:eastAsia="Verdana, Helvetica, sans-serif" w:hAnsi="Times New Roman"/>
          <w:color w:val="333333"/>
          <w:sz w:val="24"/>
          <w:szCs w:val="24"/>
        </w:rPr>
        <w:t xml:space="preserve"> </w:t>
      </w:r>
      <w:r w:rsidRPr="00765AC1">
        <w:rPr>
          <w:rFonts w:ascii="Times New Roman" w:hAnsi="Times New Roman"/>
          <w:color w:val="333333"/>
          <w:sz w:val="24"/>
          <w:szCs w:val="24"/>
        </w:rPr>
        <w:t>обеспечения</w:t>
      </w:r>
      <w:r w:rsidRPr="00765AC1">
        <w:rPr>
          <w:rFonts w:ascii="Times New Roman" w:eastAsia="Verdana, Helvetica, sans-serif" w:hAnsi="Times New Roman"/>
          <w:color w:val="333333"/>
          <w:sz w:val="24"/>
          <w:szCs w:val="24"/>
        </w:rPr>
        <w:t xml:space="preserve"> </w:t>
      </w:r>
      <w:r w:rsidRPr="00765AC1">
        <w:rPr>
          <w:rFonts w:ascii="Times New Roman" w:hAnsi="Times New Roman"/>
          <w:color w:val="333333"/>
          <w:sz w:val="24"/>
          <w:szCs w:val="24"/>
        </w:rPr>
        <w:t>сохранности</w:t>
      </w:r>
      <w:r w:rsidRPr="00765AC1">
        <w:rPr>
          <w:rFonts w:ascii="Times New Roman" w:eastAsia="Verdana, Helvetica, sans-serif" w:hAnsi="Times New Roman"/>
          <w:color w:val="333333"/>
          <w:sz w:val="24"/>
          <w:szCs w:val="24"/>
        </w:rPr>
        <w:t xml:space="preserve"> </w:t>
      </w:r>
      <w:r w:rsidRPr="00765AC1">
        <w:rPr>
          <w:rFonts w:ascii="Times New Roman" w:hAnsi="Times New Roman"/>
          <w:color w:val="333333"/>
          <w:sz w:val="24"/>
          <w:szCs w:val="24"/>
        </w:rPr>
        <w:t>единого</w:t>
      </w:r>
      <w:r w:rsidRPr="00765AC1">
        <w:rPr>
          <w:rFonts w:ascii="Times New Roman" w:eastAsia="Verdana, Helvetica, sans-serif" w:hAnsi="Times New Roman"/>
          <w:color w:val="333333"/>
          <w:sz w:val="24"/>
          <w:szCs w:val="24"/>
        </w:rPr>
        <w:t xml:space="preserve"> </w:t>
      </w:r>
      <w:r w:rsidRPr="00765AC1">
        <w:rPr>
          <w:rFonts w:ascii="Times New Roman" w:hAnsi="Times New Roman"/>
          <w:color w:val="333333"/>
          <w:sz w:val="24"/>
          <w:szCs w:val="24"/>
        </w:rPr>
        <w:t>фонда</w:t>
      </w:r>
      <w:r w:rsidRPr="00765AC1">
        <w:rPr>
          <w:rFonts w:ascii="Times New Roman" w:eastAsia="Verdana, Helvetica, sans-serif" w:hAnsi="Times New Roman"/>
          <w:color w:val="333333"/>
          <w:sz w:val="24"/>
          <w:szCs w:val="24"/>
        </w:rPr>
        <w:t xml:space="preserve"> </w:t>
      </w:r>
      <w:r w:rsidRPr="00765AC1">
        <w:rPr>
          <w:rFonts w:ascii="Times New Roman" w:hAnsi="Times New Roman"/>
          <w:color w:val="333333"/>
          <w:sz w:val="24"/>
          <w:szCs w:val="24"/>
        </w:rPr>
        <w:t>МБУК</w:t>
      </w:r>
      <w:r w:rsidRPr="00765AC1">
        <w:rPr>
          <w:rFonts w:ascii="Times New Roman" w:eastAsia="Verdana, Helvetica, sans-serif" w:hAnsi="Times New Roman"/>
          <w:color w:val="333333"/>
          <w:sz w:val="24"/>
          <w:szCs w:val="24"/>
        </w:rPr>
        <w:t xml:space="preserve"> «</w:t>
      </w:r>
      <w:r w:rsidRPr="00765AC1">
        <w:rPr>
          <w:rFonts w:ascii="Times New Roman" w:hAnsi="Times New Roman"/>
          <w:color w:val="333333"/>
          <w:sz w:val="24"/>
          <w:szCs w:val="24"/>
        </w:rPr>
        <w:t>ЦБС</w:t>
      </w:r>
      <w:r w:rsidRPr="00765AC1">
        <w:rPr>
          <w:rFonts w:ascii="Times New Roman" w:eastAsia="Verdana, Helvetica, sans-serif" w:hAnsi="Times New Roman"/>
          <w:color w:val="333333"/>
          <w:sz w:val="24"/>
          <w:szCs w:val="24"/>
        </w:rPr>
        <w:t xml:space="preserve">» </w:t>
      </w:r>
      <w:r w:rsidRPr="00765AC1">
        <w:rPr>
          <w:rFonts w:ascii="Times New Roman" w:hAnsi="Times New Roman"/>
          <w:color w:val="333333"/>
          <w:sz w:val="24"/>
          <w:szCs w:val="24"/>
        </w:rPr>
        <w:t>сотрудники</w:t>
      </w:r>
      <w:r w:rsidRPr="00765AC1">
        <w:rPr>
          <w:rFonts w:ascii="Times New Roman" w:eastAsia="Verdana, Helvetica, sans-serif" w:hAnsi="Times New Roman"/>
          <w:color w:val="333333"/>
          <w:sz w:val="24"/>
          <w:szCs w:val="24"/>
        </w:rPr>
        <w:t xml:space="preserve"> </w:t>
      </w:r>
      <w:r w:rsidRPr="00765AC1">
        <w:rPr>
          <w:rFonts w:ascii="Times New Roman" w:hAnsi="Times New Roman"/>
          <w:color w:val="333333"/>
          <w:sz w:val="24"/>
          <w:szCs w:val="24"/>
        </w:rPr>
        <w:t>отдела</w:t>
      </w:r>
      <w:r w:rsidRPr="00765AC1">
        <w:rPr>
          <w:rFonts w:ascii="Times New Roman" w:eastAsia="Verdana, Helvetica, sans-serif" w:hAnsi="Times New Roman"/>
          <w:color w:val="333333"/>
          <w:sz w:val="24"/>
          <w:szCs w:val="24"/>
        </w:rPr>
        <w:t xml:space="preserve"> </w:t>
      </w:r>
      <w:r w:rsidRPr="00765AC1">
        <w:rPr>
          <w:rFonts w:ascii="Times New Roman" w:hAnsi="Times New Roman"/>
          <w:color w:val="333333"/>
          <w:sz w:val="24"/>
          <w:szCs w:val="24"/>
        </w:rPr>
        <w:t>в</w:t>
      </w:r>
      <w:r w:rsidRPr="00765AC1">
        <w:rPr>
          <w:rFonts w:ascii="Times New Roman" w:eastAsia="Verdana, Helvetica, sans-serif" w:hAnsi="Times New Roman"/>
          <w:color w:val="333333"/>
          <w:sz w:val="24"/>
          <w:szCs w:val="24"/>
        </w:rPr>
        <w:t xml:space="preserve"> </w:t>
      </w:r>
      <w:r w:rsidRPr="00765AC1">
        <w:rPr>
          <w:rFonts w:ascii="Times New Roman" w:hAnsi="Times New Roman"/>
          <w:color w:val="333333"/>
          <w:sz w:val="24"/>
          <w:szCs w:val="24"/>
        </w:rPr>
        <w:t>соответствии</w:t>
      </w:r>
      <w:r w:rsidRPr="00765AC1">
        <w:rPr>
          <w:rFonts w:ascii="Times New Roman" w:eastAsia="Verdana, Helvetica, sans-serif" w:hAnsi="Times New Roman"/>
          <w:color w:val="333333"/>
          <w:sz w:val="24"/>
          <w:szCs w:val="24"/>
        </w:rPr>
        <w:t xml:space="preserve"> </w:t>
      </w:r>
      <w:r w:rsidRPr="00765AC1">
        <w:rPr>
          <w:rFonts w:ascii="Times New Roman" w:hAnsi="Times New Roman"/>
          <w:color w:val="333333"/>
          <w:sz w:val="24"/>
          <w:szCs w:val="24"/>
        </w:rPr>
        <w:t>с</w:t>
      </w:r>
      <w:r w:rsidRPr="00765AC1">
        <w:rPr>
          <w:rFonts w:ascii="Times New Roman" w:eastAsia="Verdana, Helvetica, sans-serif" w:hAnsi="Times New Roman"/>
          <w:color w:val="333333"/>
          <w:sz w:val="24"/>
          <w:szCs w:val="24"/>
        </w:rPr>
        <w:t xml:space="preserve"> </w:t>
      </w:r>
      <w:r w:rsidRPr="00765AC1">
        <w:rPr>
          <w:rFonts w:ascii="Times New Roman" w:hAnsi="Times New Roman"/>
          <w:color w:val="333333"/>
          <w:sz w:val="24"/>
          <w:szCs w:val="24"/>
        </w:rPr>
        <w:t>перспективным</w:t>
      </w:r>
      <w:r w:rsidRPr="00765AC1">
        <w:rPr>
          <w:rFonts w:ascii="Times New Roman" w:eastAsia="Verdana, Helvetica, sans-serif" w:hAnsi="Times New Roman"/>
          <w:color w:val="333333"/>
          <w:sz w:val="24"/>
          <w:szCs w:val="24"/>
        </w:rPr>
        <w:t xml:space="preserve"> </w:t>
      </w:r>
      <w:r w:rsidRPr="00765AC1">
        <w:rPr>
          <w:rFonts w:ascii="Times New Roman" w:hAnsi="Times New Roman"/>
          <w:color w:val="333333"/>
          <w:sz w:val="24"/>
          <w:szCs w:val="24"/>
        </w:rPr>
        <w:t>планом</w:t>
      </w:r>
      <w:r w:rsidRPr="00765AC1">
        <w:rPr>
          <w:rFonts w:ascii="Times New Roman" w:eastAsia="Verdana, Helvetica, sans-serif" w:hAnsi="Times New Roman"/>
          <w:color w:val="333333"/>
          <w:sz w:val="24"/>
          <w:szCs w:val="24"/>
        </w:rPr>
        <w:t xml:space="preserve"> </w:t>
      </w:r>
      <w:r w:rsidRPr="00765AC1">
        <w:rPr>
          <w:rFonts w:ascii="Times New Roman" w:hAnsi="Times New Roman"/>
          <w:color w:val="333333"/>
          <w:sz w:val="24"/>
          <w:szCs w:val="24"/>
        </w:rPr>
        <w:t>организуют</w:t>
      </w:r>
      <w:r w:rsidRPr="00765AC1">
        <w:rPr>
          <w:rFonts w:ascii="Times New Roman" w:eastAsia="Verdana, Helvetica, sans-serif" w:hAnsi="Times New Roman"/>
          <w:color w:val="333333"/>
          <w:sz w:val="24"/>
          <w:szCs w:val="24"/>
        </w:rPr>
        <w:t xml:space="preserve"> </w:t>
      </w:r>
      <w:r w:rsidRPr="00765AC1">
        <w:rPr>
          <w:rFonts w:ascii="Times New Roman" w:hAnsi="Times New Roman"/>
          <w:color w:val="333333"/>
          <w:sz w:val="24"/>
          <w:szCs w:val="24"/>
        </w:rPr>
        <w:t>проверки</w:t>
      </w:r>
      <w:r w:rsidRPr="00765AC1">
        <w:rPr>
          <w:rFonts w:ascii="Times New Roman" w:eastAsia="Verdana, Helvetica, sans-serif" w:hAnsi="Times New Roman"/>
          <w:color w:val="333333"/>
          <w:sz w:val="24"/>
          <w:szCs w:val="24"/>
        </w:rPr>
        <w:t xml:space="preserve"> </w:t>
      </w:r>
      <w:r w:rsidRPr="00765AC1">
        <w:rPr>
          <w:rFonts w:ascii="Times New Roman" w:hAnsi="Times New Roman"/>
          <w:color w:val="333333"/>
          <w:sz w:val="24"/>
          <w:szCs w:val="24"/>
        </w:rPr>
        <w:t>документного</w:t>
      </w:r>
      <w:r w:rsidRPr="00765AC1">
        <w:rPr>
          <w:rFonts w:ascii="Times New Roman" w:eastAsia="Verdana, Helvetica, sans-serif" w:hAnsi="Times New Roman"/>
          <w:color w:val="333333"/>
          <w:sz w:val="24"/>
          <w:szCs w:val="24"/>
        </w:rPr>
        <w:t xml:space="preserve"> </w:t>
      </w:r>
      <w:r w:rsidRPr="00765AC1">
        <w:rPr>
          <w:rFonts w:ascii="Times New Roman" w:hAnsi="Times New Roman"/>
          <w:color w:val="333333"/>
          <w:sz w:val="24"/>
          <w:szCs w:val="24"/>
        </w:rPr>
        <w:t>фонда</w:t>
      </w:r>
      <w:r w:rsidRPr="00765AC1">
        <w:rPr>
          <w:rFonts w:ascii="Times New Roman" w:eastAsia="Verdana, Helvetica, sans-serif" w:hAnsi="Times New Roman"/>
          <w:color w:val="333333"/>
          <w:sz w:val="24"/>
          <w:szCs w:val="24"/>
        </w:rPr>
        <w:t xml:space="preserve"> </w:t>
      </w:r>
      <w:r w:rsidRPr="00765AC1">
        <w:rPr>
          <w:rFonts w:ascii="Times New Roman" w:hAnsi="Times New Roman"/>
          <w:color w:val="333333"/>
          <w:sz w:val="24"/>
          <w:szCs w:val="24"/>
        </w:rPr>
        <w:t>структурных</w:t>
      </w:r>
      <w:r w:rsidRPr="00765AC1">
        <w:rPr>
          <w:rFonts w:ascii="Times New Roman" w:eastAsia="Verdana, Helvetica, sans-serif" w:hAnsi="Times New Roman"/>
          <w:color w:val="333333"/>
          <w:sz w:val="24"/>
          <w:szCs w:val="24"/>
        </w:rPr>
        <w:t xml:space="preserve"> </w:t>
      </w:r>
      <w:r w:rsidRPr="00765AC1">
        <w:rPr>
          <w:rFonts w:ascii="Times New Roman" w:hAnsi="Times New Roman"/>
          <w:color w:val="333333"/>
          <w:sz w:val="24"/>
          <w:szCs w:val="24"/>
        </w:rPr>
        <w:t>подразделений</w:t>
      </w:r>
      <w:r w:rsidRPr="00765AC1">
        <w:rPr>
          <w:rFonts w:ascii="Times New Roman" w:eastAsia="Verdana, Helvetica, sans-serif" w:hAnsi="Times New Roman"/>
          <w:color w:val="333333"/>
          <w:sz w:val="24"/>
          <w:szCs w:val="24"/>
        </w:rPr>
        <w:t xml:space="preserve"> </w:t>
      </w:r>
      <w:r w:rsidRPr="00765AC1">
        <w:rPr>
          <w:rFonts w:ascii="Times New Roman" w:hAnsi="Times New Roman"/>
          <w:color w:val="333333"/>
          <w:sz w:val="24"/>
          <w:szCs w:val="24"/>
        </w:rPr>
        <w:t>и</w:t>
      </w:r>
      <w:r w:rsidRPr="00765AC1">
        <w:rPr>
          <w:rFonts w:ascii="Times New Roman" w:eastAsia="Verdana, Helvetica, sans-serif" w:hAnsi="Times New Roman"/>
          <w:color w:val="333333"/>
          <w:sz w:val="24"/>
          <w:szCs w:val="24"/>
        </w:rPr>
        <w:t xml:space="preserve"> </w:t>
      </w:r>
      <w:r w:rsidRPr="00765AC1">
        <w:rPr>
          <w:rFonts w:ascii="Times New Roman" w:hAnsi="Times New Roman"/>
          <w:color w:val="333333"/>
          <w:sz w:val="24"/>
          <w:szCs w:val="24"/>
        </w:rPr>
        <w:t>библиотек</w:t>
      </w:r>
      <w:r w:rsidRPr="00765AC1">
        <w:rPr>
          <w:rFonts w:ascii="Times New Roman" w:eastAsia="Verdana, Helvetica, sans-serif" w:hAnsi="Times New Roman"/>
          <w:color w:val="333333"/>
          <w:sz w:val="24"/>
          <w:szCs w:val="24"/>
        </w:rPr>
        <w:t xml:space="preserve"> </w:t>
      </w:r>
      <w:r w:rsidRPr="00765AC1">
        <w:rPr>
          <w:rFonts w:ascii="Times New Roman" w:hAnsi="Times New Roman"/>
          <w:color w:val="333333"/>
          <w:sz w:val="24"/>
          <w:szCs w:val="24"/>
        </w:rPr>
        <w:t>МБУК</w:t>
      </w:r>
      <w:r w:rsidRPr="00765AC1">
        <w:rPr>
          <w:rFonts w:ascii="Times New Roman" w:eastAsia="Verdana, Helvetica, sans-serif" w:hAnsi="Times New Roman"/>
          <w:color w:val="333333"/>
          <w:sz w:val="24"/>
          <w:szCs w:val="24"/>
        </w:rPr>
        <w:t xml:space="preserve"> «</w:t>
      </w:r>
      <w:r w:rsidRPr="00765AC1">
        <w:rPr>
          <w:rFonts w:ascii="Times New Roman" w:hAnsi="Times New Roman"/>
          <w:color w:val="333333"/>
          <w:sz w:val="24"/>
          <w:szCs w:val="24"/>
        </w:rPr>
        <w:t>ЦБС</w:t>
      </w:r>
      <w:r w:rsidRPr="00765AC1">
        <w:rPr>
          <w:rFonts w:ascii="Times New Roman" w:eastAsia="Verdana, Helvetica, sans-serif" w:hAnsi="Times New Roman"/>
          <w:color w:val="333333"/>
          <w:sz w:val="24"/>
          <w:szCs w:val="24"/>
        </w:rPr>
        <w:t>».</w:t>
      </w:r>
      <w:r w:rsidRPr="00765AC1">
        <w:rPr>
          <w:rFonts w:ascii="Times New Roman" w:hAnsi="Times New Roman"/>
          <w:sz w:val="24"/>
          <w:szCs w:val="24"/>
        </w:rPr>
        <w:t xml:space="preserve"> </w:t>
      </w:r>
    </w:p>
    <w:p w:rsidR="00ED75C6" w:rsidRPr="00397C3E" w:rsidRDefault="00ED75C6" w:rsidP="00EE2572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97C3E">
        <w:rPr>
          <w:rFonts w:ascii="Times New Roman" w:hAnsi="Times New Roman"/>
          <w:color w:val="000000"/>
          <w:sz w:val="24"/>
          <w:szCs w:val="24"/>
        </w:rPr>
        <w:t xml:space="preserve">В 2015 году МБУК </w:t>
      </w:r>
      <w:proofErr w:type="spellStart"/>
      <w:r w:rsidRPr="00397C3E">
        <w:rPr>
          <w:rFonts w:ascii="Times New Roman" w:hAnsi="Times New Roman"/>
          <w:color w:val="000000"/>
          <w:sz w:val="24"/>
          <w:szCs w:val="24"/>
        </w:rPr>
        <w:t>Тужинская</w:t>
      </w:r>
      <w:proofErr w:type="spellEnd"/>
      <w:r w:rsidRPr="00397C3E">
        <w:rPr>
          <w:rFonts w:ascii="Times New Roman" w:hAnsi="Times New Roman"/>
          <w:color w:val="000000"/>
          <w:sz w:val="24"/>
          <w:szCs w:val="24"/>
        </w:rPr>
        <w:t xml:space="preserve">  ЦБС  продолжила  работу по улучшению организации библиотечного обслуживания населения. Активно идет внедрение компьютерных технологий в практику библиотечной работы. Продолжилось  совершенствование форм обслуживания. Начато создание  полнотекстовых и библиографических баз данных. В настоящее время к сети Интернет подключено 8 библиотек -70%.</w:t>
      </w:r>
    </w:p>
    <w:p w:rsidR="00ED75C6" w:rsidRPr="00397C3E" w:rsidRDefault="00ED75C6" w:rsidP="00DD4F4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97C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4F02">
        <w:rPr>
          <w:rFonts w:ascii="Times New Roman" w:hAnsi="Times New Roman"/>
          <w:color w:val="000000"/>
          <w:sz w:val="24"/>
          <w:szCs w:val="24"/>
        </w:rPr>
        <w:tab/>
      </w:r>
      <w:r w:rsidRPr="00397C3E">
        <w:rPr>
          <w:rFonts w:ascii="Times New Roman" w:hAnsi="Times New Roman"/>
          <w:color w:val="000000"/>
          <w:sz w:val="24"/>
          <w:szCs w:val="24"/>
        </w:rPr>
        <w:t>Библиотекари постоянно работают над поиском новых форм массовой работы, что особенно актуально для привлечения детей в библиотеки. Укрепилась тенденция совместного проведения мероприятий с другими учреждениями культуры – используются не только экспонаты краеведческого музея, но и выступления специалистов музеев, музыкальной школы. Почти все структурные подразделения сотрудничают с творческими людьми района.</w:t>
      </w:r>
    </w:p>
    <w:p w:rsidR="00ED75C6" w:rsidRPr="00397C3E" w:rsidRDefault="00ED75C6" w:rsidP="00EE2572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97C3E">
        <w:rPr>
          <w:rFonts w:ascii="Times New Roman" w:hAnsi="Times New Roman"/>
          <w:color w:val="000000"/>
          <w:sz w:val="24"/>
          <w:szCs w:val="24"/>
        </w:rPr>
        <w:t>Большое внимание уделяется повышению квалификации библиотечных работников на базе Центральной районной библиотеки.  Проводятся семинары, консультации, заочные и очные   мероприятия по обучению  компьютерной грамоте и   новым формам работы. В 2015 году 2 сотрудника ЦБ посетили курсы повышения квалификации в г.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7C3E">
        <w:rPr>
          <w:rFonts w:ascii="Times New Roman" w:hAnsi="Times New Roman"/>
          <w:color w:val="000000"/>
          <w:sz w:val="24"/>
          <w:szCs w:val="24"/>
        </w:rPr>
        <w:t>Киров.</w:t>
      </w:r>
    </w:p>
    <w:p w:rsidR="00ED75C6" w:rsidRPr="00397C3E" w:rsidRDefault="00ED75C6" w:rsidP="00EE2572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97C3E">
        <w:rPr>
          <w:rFonts w:ascii="Times New Roman" w:hAnsi="Times New Roman"/>
          <w:color w:val="000000"/>
          <w:sz w:val="24"/>
          <w:szCs w:val="24"/>
        </w:rPr>
        <w:t xml:space="preserve">В 2015 году ЦБС  работала стабильно, выполнила намеченные планы. Спектр библиотечно-информационных услуг к концу 2015 года  изменился, в связи с внедрением новой услуги – </w:t>
      </w:r>
      <w:proofErr w:type="spellStart"/>
      <w:r w:rsidRPr="00397C3E">
        <w:rPr>
          <w:rFonts w:ascii="Times New Roman" w:hAnsi="Times New Roman"/>
          <w:color w:val="000000"/>
          <w:sz w:val="24"/>
          <w:szCs w:val="24"/>
        </w:rPr>
        <w:t>ламинирвание</w:t>
      </w:r>
      <w:proofErr w:type="spellEnd"/>
      <w:r w:rsidRPr="00397C3E">
        <w:rPr>
          <w:rFonts w:ascii="Times New Roman" w:hAnsi="Times New Roman"/>
          <w:color w:val="000000"/>
          <w:sz w:val="24"/>
          <w:szCs w:val="24"/>
        </w:rPr>
        <w:t xml:space="preserve"> документов. Внедрение новых информационных технологий в ЦБ и 6 сельских библиотеках значительно помогает в обслуживании пользователей различных категорий. </w:t>
      </w:r>
    </w:p>
    <w:p w:rsidR="00ED75C6" w:rsidRPr="00397C3E" w:rsidRDefault="00ED75C6" w:rsidP="00EE2572">
      <w:pPr>
        <w:spacing w:after="0" w:line="240" w:lineRule="auto"/>
        <w:ind w:left="-142" w:firstLine="850"/>
        <w:jc w:val="both"/>
        <w:rPr>
          <w:rFonts w:ascii="Times New Roman" w:hAnsi="Times New Roman"/>
          <w:color w:val="000000"/>
          <w:sz w:val="24"/>
          <w:szCs w:val="24"/>
        </w:rPr>
      </w:pPr>
      <w:r w:rsidRPr="00397C3E">
        <w:rPr>
          <w:rFonts w:ascii="Times New Roman" w:hAnsi="Times New Roman"/>
          <w:color w:val="000000"/>
          <w:sz w:val="24"/>
          <w:szCs w:val="24"/>
        </w:rPr>
        <w:t>В 2015 году продолжалось незначительное  обновление книжных фондов только за счет  даров.  К сожалению, средств на подписку из местного бюджета   было выделено  всего 12,748 руб., была оформлена подписка на 1 квартал 2016 года,  выписано по 3 наименований газет и журналов для ЦБ и СБФ. Благодаря спонсорской поддержке редакции районная газета «Родной край» была выписана для всех СБФ. На привлечённые средства была оформлена подписка на детские журналы на 1 квартал 2015 года.  Продолжается привлечение дополнительных средств финансирования за счет оказания платных услуг, в основном электронных. Массовая работа библиотек стала более разнообразной, способствовала  качественному обслуживанию читателей, Читатели библиотек побывали на многочисленных мероприятиях. ЦБС участвовала в различных конкурсах, фестивалях, проводимых областными  организациям, повышала свой профессиональный уровень на семинарах, совещаниях в областной библиотеке им. Герцена.</w:t>
      </w:r>
    </w:p>
    <w:p w:rsidR="0033643F" w:rsidRPr="00397C3E" w:rsidRDefault="00ED75C6" w:rsidP="00C86EB8">
      <w:pPr>
        <w:spacing w:after="0"/>
        <w:ind w:right="57" w:firstLine="992"/>
        <w:jc w:val="both"/>
        <w:rPr>
          <w:rFonts w:ascii="Times New Roman" w:hAnsi="Times New Roman"/>
          <w:color w:val="000000"/>
          <w:sz w:val="24"/>
          <w:szCs w:val="24"/>
        </w:rPr>
      </w:pPr>
      <w:r w:rsidRPr="00397C3E">
        <w:rPr>
          <w:rFonts w:ascii="Times New Roman" w:hAnsi="Times New Roman"/>
          <w:color w:val="000000"/>
          <w:sz w:val="24"/>
          <w:szCs w:val="24"/>
        </w:rPr>
        <w:t>Вместе с тем, библиотеки района остро ощущают нехватку новой литературы. Все сельские библиотеки нуждаются в обновлении интерьеров, приобретении оборудования, оргтехники, особенно стульев и ксероксов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121CD" w:rsidRPr="00397C3E" w:rsidRDefault="002121CD" w:rsidP="00DD4F46">
      <w:pPr>
        <w:tabs>
          <w:tab w:val="num" w:pos="-540"/>
        </w:tabs>
        <w:spacing w:after="0"/>
        <w:ind w:left="-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11AE" w:rsidRDefault="00BD11AE" w:rsidP="00DD4F4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541F" w:rsidRDefault="00CE541F" w:rsidP="00DD4F4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E541F" w:rsidRDefault="00CE541F" w:rsidP="00DD4F4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E541F" w:rsidRDefault="00CE541F" w:rsidP="00DD4F4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258A" w:rsidRPr="00CE541F" w:rsidRDefault="0091258A" w:rsidP="00DD4F4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CE541F">
        <w:rPr>
          <w:rFonts w:ascii="Times New Roman" w:hAnsi="Times New Roman"/>
          <w:b/>
          <w:color w:val="000000"/>
          <w:sz w:val="24"/>
          <w:szCs w:val="24"/>
        </w:rPr>
        <w:lastRenderedPageBreak/>
        <w:t>Тужинская</w:t>
      </w:r>
      <w:proofErr w:type="spellEnd"/>
      <w:r w:rsidRPr="00CE541F">
        <w:rPr>
          <w:rFonts w:ascii="Times New Roman" w:hAnsi="Times New Roman"/>
          <w:b/>
          <w:color w:val="000000"/>
          <w:sz w:val="24"/>
          <w:szCs w:val="24"/>
        </w:rPr>
        <w:t xml:space="preserve"> ДМШ</w:t>
      </w:r>
    </w:p>
    <w:p w:rsidR="0091258A" w:rsidRDefault="0091258A" w:rsidP="00DD4F4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03A98" w:rsidRPr="004D663B" w:rsidRDefault="00006B68" w:rsidP="004D663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D663B">
        <w:rPr>
          <w:rFonts w:ascii="Times New Roman" w:hAnsi="Times New Roman"/>
          <w:sz w:val="24"/>
          <w:szCs w:val="24"/>
        </w:rPr>
        <w:t>Детская музыкальная школа</w:t>
      </w:r>
      <w:r w:rsidR="00A03A98" w:rsidRPr="004D663B">
        <w:rPr>
          <w:rFonts w:ascii="Times New Roman" w:hAnsi="Times New Roman"/>
          <w:sz w:val="24"/>
          <w:szCs w:val="24"/>
        </w:rPr>
        <w:t xml:space="preserve"> является учреждением дополнительного образования, и ставит своей целью дать широким массам детей и подростков общее музыкальное образование, а также подготавливать наиболее профессионально-одаренных детей к поступлению в соответствующие специальные учебные заведения.</w:t>
      </w:r>
    </w:p>
    <w:p w:rsidR="00A03A98" w:rsidRPr="004D663B" w:rsidRDefault="00FA51AC" w:rsidP="004D663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D663B">
        <w:rPr>
          <w:rFonts w:ascii="Times New Roman" w:hAnsi="Times New Roman"/>
          <w:sz w:val="24"/>
          <w:szCs w:val="24"/>
        </w:rPr>
        <w:t>Результатом  обучения в ДМШ</w:t>
      </w:r>
      <w:r w:rsidR="00A03A98" w:rsidRPr="004D663B">
        <w:rPr>
          <w:rFonts w:ascii="Times New Roman" w:hAnsi="Times New Roman"/>
          <w:sz w:val="24"/>
          <w:szCs w:val="24"/>
        </w:rPr>
        <w:t xml:space="preserve"> должно стать овладение учащимися определенными навыками по избранным дисциплинам, любовь и понимание искусства; достижение высокого уровня восприятия окружающего мира, а также высокая подготовленность учащихся при поступлении в профильные вузы. </w:t>
      </w:r>
    </w:p>
    <w:p w:rsidR="00A03A98" w:rsidRPr="004D663B" w:rsidRDefault="00A03A98" w:rsidP="004D663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D663B">
        <w:rPr>
          <w:rFonts w:ascii="Times New Roman" w:hAnsi="Times New Roman"/>
          <w:sz w:val="24"/>
          <w:szCs w:val="24"/>
        </w:rPr>
        <w:t>Условием осуществления этих целей является сохранение, укрепление нравственного, психического, физического здоровья детей.</w:t>
      </w:r>
    </w:p>
    <w:p w:rsidR="00A03A98" w:rsidRPr="004D663B" w:rsidRDefault="008D12A4" w:rsidP="004D663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D663B">
        <w:rPr>
          <w:rFonts w:ascii="Times New Roman" w:hAnsi="Times New Roman"/>
          <w:sz w:val="24"/>
          <w:szCs w:val="24"/>
        </w:rPr>
        <w:t xml:space="preserve">В 2015 году </w:t>
      </w:r>
      <w:r w:rsidR="00A03A98" w:rsidRPr="004D663B">
        <w:rPr>
          <w:rFonts w:ascii="Times New Roman" w:hAnsi="Times New Roman"/>
          <w:sz w:val="24"/>
          <w:szCs w:val="24"/>
        </w:rPr>
        <w:t>школа ставила перед собой следующие задачи:</w:t>
      </w:r>
    </w:p>
    <w:p w:rsidR="00A03A98" w:rsidRPr="004D663B" w:rsidRDefault="00A03A98" w:rsidP="004D663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D663B">
        <w:rPr>
          <w:rFonts w:ascii="Times New Roman" w:hAnsi="Times New Roman"/>
          <w:sz w:val="24"/>
          <w:szCs w:val="24"/>
        </w:rPr>
        <w:t>1. Организовать ведение учебного процесса на высоком методическом уровне и связывать предоставляемый преподавателями материал с жизнью и интересами обучающихся.</w:t>
      </w:r>
    </w:p>
    <w:p w:rsidR="00A03A98" w:rsidRPr="004D663B" w:rsidRDefault="00A03A98" w:rsidP="004D663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D663B">
        <w:rPr>
          <w:rFonts w:ascii="Times New Roman" w:hAnsi="Times New Roman"/>
          <w:sz w:val="24"/>
          <w:szCs w:val="24"/>
        </w:rPr>
        <w:t>2. Совершенствовать систему, направленную на углубление творческой ориентации учащихся, сформировывать у них устойчивый интерес к миру искусства.</w:t>
      </w:r>
    </w:p>
    <w:p w:rsidR="00A03A98" w:rsidRPr="004D663B" w:rsidRDefault="00A03A98" w:rsidP="004D663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D663B">
        <w:rPr>
          <w:rFonts w:ascii="Times New Roman" w:hAnsi="Times New Roman"/>
          <w:sz w:val="24"/>
          <w:szCs w:val="24"/>
        </w:rPr>
        <w:t>3. Создавать условия для оптимального развития одаренных детей, включая детей, чья одаренность на настоящий момент может быть еще не проявившийся, а также просто способных детей, в отношении которых есть надежда на дальнейший качественный скачок в развитие их способностей. А также особое внимание уделить слабым детям.</w:t>
      </w:r>
    </w:p>
    <w:p w:rsidR="00A03A98" w:rsidRPr="004D663B" w:rsidRDefault="003A2B74" w:rsidP="004D663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D663B">
        <w:rPr>
          <w:rFonts w:ascii="Times New Roman" w:hAnsi="Times New Roman"/>
          <w:sz w:val="24"/>
          <w:szCs w:val="24"/>
        </w:rPr>
        <w:t>4</w:t>
      </w:r>
      <w:r w:rsidR="00A03A98" w:rsidRPr="004D663B">
        <w:rPr>
          <w:rFonts w:ascii="Times New Roman" w:hAnsi="Times New Roman"/>
          <w:sz w:val="24"/>
          <w:szCs w:val="24"/>
        </w:rPr>
        <w:t xml:space="preserve">. Обобщать и пропагандировать передовой опыт работы </w:t>
      </w:r>
      <w:r w:rsidR="00030A44" w:rsidRPr="004D663B">
        <w:rPr>
          <w:rFonts w:ascii="Times New Roman" w:hAnsi="Times New Roman"/>
          <w:sz w:val="24"/>
          <w:szCs w:val="24"/>
        </w:rPr>
        <w:t xml:space="preserve">преподавателей в районе </w:t>
      </w:r>
      <w:r w:rsidR="00A03A98" w:rsidRPr="004D663B">
        <w:rPr>
          <w:rFonts w:ascii="Times New Roman" w:hAnsi="Times New Roman"/>
          <w:sz w:val="24"/>
          <w:szCs w:val="24"/>
        </w:rPr>
        <w:t xml:space="preserve"> </w:t>
      </w:r>
      <w:r w:rsidR="00030A44" w:rsidRPr="004D663B">
        <w:rPr>
          <w:rFonts w:ascii="Times New Roman" w:hAnsi="Times New Roman"/>
          <w:sz w:val="24"/>
          <w:szCs w:val="24"/>
        </w:rPr>
        <w:t>через печать</w:t>
      </w:r>
      <w:r w:rsidR="00A03A98" w:rsidRPr="004D663B">
        <w:rPr>
          <w:rFonts w:ascii="Times New Roman" w:hAnsi="Times New Roman"/>
          <w:sz w:val="24"/>
          <w:szCs w:val="24"/>
        </w:rPr>
        <w:t>.</w:t>
      </w:r>
    </w:p>
    <w:p w:rsidR="00A03A98" w:rsidRPr="004D663B" w:rsidRDefault="003A2B74" w:rsidP="004D663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D663B">
        <w:rPr>
          <w:rFonts w:ascii="Times New Roman" w:hAnsi="Times New Roman"/>
          <w:sz w:val="24"/>
          <w:szCs w:val="24"/>
        </w:rPr>
        <w:t>5</w:t>
      </w:r>
      <w:r w:rsidR="00A03A98" w:rsidRPr="004D663B">
        <w:rPr>
          <w:rFonts w:ascii="Times New Roman" w:hAnsi="Times New Roman"/>
          <w:sz w:val="24"/>
          <w:szCs w:val="24"/>
        </w:rPr>
        <w:t>. Выбрать у обучающихся интерес по выбранной специальности и добиваться максимальной посещаемости занятий.</w:t>
      </w:r>
    </w:p>
    <w:p w:rsidR="00A03A98" w:rsidRPr="004D663B" w:rsidRDefault="00A03A98" w:rsidP="004D663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D663B">
        <w:rPr>
          <w:rFonts w:ascii="Times New Roman" w:hAnsi="Times New Roman"/>
          <w:sz w:val="24"/>
          <w:szCs w:val="24"/>
        </w:rPr>
        <w:t>Анализиру</w:t>
      </w:r>
      <w:r w:rsidR="007757FF" w:rsidRPr="004D663B">
        <w:rPr>
          <w:rFonts w:ascii="Times New Roman" w:hAnsi="Times New Roman"/>
          <w:sz w:val="24"/>
          <w:szCs w:val="24"/>
        </w:rPr>
        <w:t>я работу за истекший период 2015</w:t>
      </w:r>
      <w:r w:rsidRPr="004D663B">
        <w:rPr>
          <w:rFonts w:ascii="Times New Roman" w:hAnsi="Times New Roman"/>
          <w:sz w:val="24"/>
          <w:szCs w:val="24"/>
        </w:rPr>
        <w:t xml:space="preserve">  год, можно сделать следующие выводы:</w:t>
      </w:r>
      <w:r w:rsidR="007757FF" w:rsidRPr="004D663B">
        <w:rPr>
          <w:rFonts w:ascii="Times New Roman" w:hAnsi="Times New Roman"/>
          <w:sz w:val="24"/>
          <w:szCs w:val="24"/>
        </w:rPr>
        <w:t xml:space="preserve"> п</w:t>
      </w:r>
      <w:r w:rsidRPr="004D663B">
        <w:rPr>
          <w:rFonts w:ascii="Times New Roman" w:hAnsi="Times New Roman"/>
          <w:sz w:val="24"/>
          <w:szCs w:val="24"/>
        </w:rPr>
        <w:t xml:space="preserve">оставленные цели, приоритетные направления, задачи выполняются успешно. </w:t>
      </w:r>
    </w:p>
    <w:p w:rsidR="00F21FE9" w:rsidRPr="004D663B" w:rsidRDefault="00F21FE9" w:rsidP="004D663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D663B">
        <w:rPr>
          <w:rFonts w:ascii="Times New Roman" w:hAnsi="Times New Roman"/>
          <w:sz w:val="24"/>
          <w:szCs w:val="24"/>
        </w:rPr>
        <w:t>В школе сложился сплоченный  педагогический коллектив. Преподаватели инициативные, творческие,  целеустремленные,   имеют большой потенциал.  Все педагоги работают согласно квалификации, постоянно повышают свой профессиональный уровень, активно у</w:t>
      </w:r>
      <w:r w:rsidR="001815F8" w:rsidRPr="004D663B">
        <w:rPr>
          <w:rFonts w:ascii="Times New Roman" w:hAnsi="Times New Roman"/>
          <w:sz w:val="24"/>
          <w:szCs w:val="24"/>
        </w:rPr>
        <w:t xml:space="preserve">частвуют в концертной </w:t>
      </w:r>
      <w:r w:rsidRPr="004D663B">
        <w:rPr>
          <w:rFonts w:ascii="Times New Roman" w:hAnsi="Times New Roman"/>
          <w:sz w:val="24"/>
          <w:szCs w:val="24"/>
        </w:rPr>
        <w:t xml:space="preserve"> деятельности школы.</w:t>
      </w:r>
    </w:p>
    <w:p w:rsidR="00A03A98" w:rsidRPr="003B267B" w:rsidRDefault="00A03A98" w:rsidP="003B26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267B">
        <w:rPr>
          <w:rFonts w:ascii="Times New Roman" w:hAnsi="Times New Roman"/>
          <w:sz w:val="24"/>
          <w:szCs w:val="24"/>
        </w:rPr>
        <w:t xml:space="preserve">          В насто</w:t>
      </w:r>
      <w:r w:rsidR="00350212">
        <w:rPr>
          <w:rFonts w:ascii="Times New Roman" w:hAnsi="Times New Roman"/>
          <w:sz w:val="24"/>
          <w:szCs w:val="24"/>
        </w:rPr>
        <w:t>ящее время в школе обучается 53</w:t>
      </w:r>
      <w:r w:rsidR="00F21FE9" w:rsidRPr="003B267B">
        <w:rPr>
          <w:rFonts w:ascii="Times New Roman" w:hAnsi="Times New Roman"/>
          <w:sz w:val="24"/>
          <w:szCs w:val="24"/>
        </w:rPr>
        <w:t xml:space="preserve"> детей от 5 до 17 лет.</w:t>
      </w:r>
      <w:r w:rsidRPr="003B267B">
        <w:rPr>
          <w:rFonts w:ascii="Times New Roman" w:hAnsi="Times New Roman"/>
          <w:sz w:val="24"/>
          <w:szCs w:val="24"/>
        </w:rPr>
        <w:t xml:space="preserve"> </w:t>
      </w:r>
      <w:r w:rsidR="009825E3" w:rsidRPr="003B267B">
        <w:rPr>
          <w:rFonts w:ascii="Times New Roman" w:hAnsi="Times New Roman"/>
          <w:sz w:val="24"/>
          <w:szCs w:val="24"/>
        </w:rPr>
        <w:t>В течении 3</w:t>
      </w:r>
      <w:r w:rsidR="00F320BC" w:rsidRPr="003B267B">
        <w:rPr>
          <w:rFonts w:ascii="Times New Roman" w:hAnsi="Times New Roman"/>
          <w:sz w:val="24"/>
          <w:szCs w:val="24"/>
        </w:rPr>
        <w:t xml:space="preserve"> лет количество учащихся стабильное.</w:t>
      </w:r>
      <w:r w:rsidR="00FC37A7">
        <w:rPr>
          <w:rFonts w:ascii="Times New Roman" w:hAnsi="Times New Roman"/>
          <w:sz w:val="24"/>
          <w:szCs w:val="24"/>
        </w:rPr>
        <w:t xml:space="preserve"> Обеспечивают деятельность школы 4 преподавателя. </w:t>
      </w:r>
    </w:p>
    <w:p w:rsidR="00E3654A" w:rsidRPr="003B267B" w:rsidRDefault="00B43902" w:rsidP="003B267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B267B">
        <w:rPr>
          <w:rFonts w:ascii="Times New Roman" w:hAnsi="Times New Roman"/>
          <w:sz w:val="24"/>
          <w:szCs w:val="24"/>
        </w:rPr>
        <w:t xml:space="preserve">         Продуктивность и    результаты  работы      педагогического   коллектива, эффективность  процесса  обучения    отражаются   в  успешных  выступлениях учащихся на концертах,   конкурсах  различного уровня.  Выступления    стимулируют и повышают результат в  обучении, усиливают  его привлекательность,  воспитывают  лучшие  качества исполнителей и  помогают  ощутить общественную  значимость  своего  труда. </w:t>
      </w:r>
    </w:p>
    <w:p w:rsidR="00B43902" w:rsidRDefault="00323134" w:rsidP="006A64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Учащиеся ДМШ в 2015</w:t>
      </w:r>
      <w:r w:rsidR="006A6446">
        <w:rPr>
          <w:rFonts w:ascii="Times New Roman" w:hAnsi="Times New Roman"/>
          <w:sz w:val="24"/>
          <w:szCs w:val="24"/>
        </w:rPr>
        <w:t xml:space="preserve"> году приняли  участие в  9</w:t>
      </w:r>
      <w:r w:rsidR="00B43902" w:rsidRPr="003B267B">
        <w:rPr>
          <w:rFonts w:ascii="Times New Roman" w:hAnsi="Times New Roman"/>
          <w:sz w:val="24"/>
          <w:szCs w:val="24"/>
        </w:rPr>
        <w:t xml:space="preserve"> конкурсах различного уровня. </w:t>
      </w:r>
    </w:p>
    <w:p w:rsidR="00323134" w:rsidRPr="00323134" w:rsidRDefault="00323134" w:rsidP="006A6446">
      <w:pPr>
        <w:pStyle w:val="a6"/>
        <w:numPr>
          <w:ilvl w:val="0"/>
          <w:numId w:val="2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323134">
        <w:rPr>
          <w:rFonts w:ascii="Times New Roman" w:hAnsi="Times New Roman"/>
          <w:sz w:val="24"/>
          <w:szCs w:val="24"/>
          <w:lang w:eastAsia="cs-CZ"/>
        </w:rPr>
        <w:t xml:space="preserve">2015г. Январь. </w:t>
      </w:r>
      <w:r w:rsidRPr="00323134">
        <w:rPr>
          <w:rFonts w:ascii="Times New Roman" w:hAnsi="Times New Roman"/>
          <w:sz w:val="24"/>
          <w:szCs w:val="24"/>
          <w:lang w:val="en-US"/>
        </w:rPr>
        <w:t>I</w:t>
      </w:r>
      <w:r w:rsidRPr="00323134">
        <w:rPr>
          <w:rFonts w:ascii="Times New Roman" w:hAnsi="Times New Roman"/>
          <w:sz w:val="24"/>
          <w:szCs w:val="24"/>
        </w:rPr>
        <w:t xml:space="preserve"> Международный конкурс </w:t>
      </w:r>
      <w:r w:rsidRPr="00323134">
        <w:rPr>
          <w:rStyle w:val="a7"/>
          <w:b w:val="0"/>
          <w:color w:val="000000"/>
          <w:sz w:val="24"/>
          <w:szCs w:val="24"/>
        </w:rPr>
        <w:t>«</w:t>
      </w:r>
      <w:proofErr w:type="spellStart"/>
      <w:r w:rsidRPr="00323134">
        <w:rPr>
          <w:rStyle w:val="a7"/>
          <w:b w:val="0"/>
          <w:color w:val="000000"/>
          <w:sz w:val="24"/>
          <w:szCs w:val="24"/>
        </w:rPr>
        <w:t>Welt</w:t>
      </w:r>
      <w:proofErr w:type="spellEnd"/>
      <w:r w:rsidRPr="00323134">
        <w:rPr>
          <w:rStyle w:val="a7"/>
          <w:b w:val="0"/>
          <w:color w:val="000000"/>
          <w:sz w:val="24"/>
          <w:szCs w:val="24"/>
        </w:rPr>
        <w:t xml:space="preserve"> </w:t>
      </w:r>
      <w:proofErr w:type="spellStart"/>
      <w:r w:rsidRPr="00323134">
        <w:rPr>
          <w:rStyle w:val="a7"/>
          <w:b w:val="0"/>
          <w:color w:val="000000"/>
          <w:sz w:val="24"/>
          <w:szCs w:val="24"/>
        </w:rPr>
        <w:t>der</w:t>
      </w:r>
      <w:proofErr w:type="spellEnd"/>
      <w:r w:rsidRPr="00323134">
        <w:rPr>
          <w:rStyle w:val="a7"/>
          <w:b w:val="0"/>
          <w:color w:val="000000"/>
          <w:sz w:val="24"/>
          <w:szCs w:val="24"/>
        </w:rPr>
        <w:t xml:space="preserve"> </w:t>
      </w:r>
      <w:proofErr w:type="spellStart"/>
      <w:r w:rsidRPr="00323134">
        <w:rPr>
          <w:rStyle w:val="a7"/>
          <w:b w:val="0"/>
          <w:color w:val="000000"/>
          <w:sz w:val="24"/>
          <w:szCs w:val="24"/>
        </w:rPr>
        <w:t>musik</w:t>
      </w:r>
      <w:proofErr w:type="spellEnd"/>
      <w:r w:rsidRPr="00323134">
        <w:rPr>
          <w:rStyle w:val="a7"/>
          <w:b w:val="0"/>
          <w:color w:val="000000"/>
          <w:sz w:val="24"/>
          <w:szCs w:val="24"/>
        </w:rPr>
        <w:t xml:space="preserve">» </w:t>
      </w:r>
      <w:r w:rsidRPr="00323134">
        <w:rPr>
          <w:rFonts w:ascii="Times New Roman" w:hAnsi="Times New Roman"/>
          <w:sz w:val="24"/>
          <w:szCs w:val="24"/>
        </w:rPr>
        <w:t xml:space="preserve">«Мир музыки» </w:t>
      </w:r>
    </w:p>
    <w:p w:rsidR="00323134" w:rsidRPr="00323134" w:rsidRDefault="00323134" w:rsidP="006A6446">
      <w:pPr>
        <w:pStyle w:val="a6"/>
        <w:numPr>
          <w:ilvl w:val="0"/>
          <w:numId w:val="25"/>
        </w:numPr>
        <w:ind w:left="567"/>
        <w:jc w:val="both"/>
        <w:rPr>
          <w:rFonts w:ascii="Times New Roman" w:hAnsi="Times New Roman"/>
          <w:sz w:val="24"/>
          <w:szCs w:val="24"/>
          <w:lang w:eastAsia="cs-CZ"/>
        </w:rPr>
      </w:pPr>
      <w:r w:rsidRPr="00323134">
        <w:rPr>
          <w:rFonts w:ascii="Times New Roman" w:hAnsi="Times New Roman"/>
          <w:sz w:val="24"/>
          <w:szCs w:val="24"/>
          <w:lang w:eastAsia="cs-CZ"/>
        </w:rPr>
        <w:t xml:space="preserve">Оркестр русских народных инструментов – Лауреат </w:t>
      </w:r>
      <w:r w:rsidRPr="00323134">
        <w:rPr>
          <w:rFonts w:ascii="Times New Roman" w:hAnsi="Times New Roman"/>
          <w:sz w:val="24"/>
          <w:szCs w:val="24"/>
          <w:lang w:val="en-US" w:eastAsia="cs-CZ"/>
        </w:rPr>
        <w:t>III</w:t>
      </w:r>
      <w:r w:rsidRPr="00323134">
        <w:rPr>
          <w:rFonts w:ascii="Times New Roman" w:hAnsi="Times New Roman"/>
          <w:sz w:val="24"/>
          <w:szCs w:val="24"/>
          <w:lang w:eastAsia="cs-CZ"/>
        </w:rPr>
        <w:t xml:space="preserve"> степени</w:t>
      </w:r>
      <w:r w:rsidR="007F0BEC">
        <w:rPr>
          <w:rFonts w:ascii="Times New Roman" w:hAnsi="Times New Roman"/>
          <w:sz w:val="24"/>
          <w:szCs w:val="24"/>
          <w:lang w:eastAsia="cs-CZ"/>
        </w:rPr>
        <w:t>.</w:t>
      </w:r>
    </w:p>
    <w:p w:rsidR="00323134" w:rsidRPr="00323134" w:rsidRDefault="00323134" w:rsidP="006A6446">
      <w:pPr>
        <w:pStyle w:val="a6"/>
        <w:numPr>
          <w:ilvl w:val="0"/>
          <w:numId w:val="2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323134">
        <w:rPr>
          <w:rFonts w:ascii="Times New Roman" w:hAnsi="Times New Roman"/>
          <w:sz w:val="24"/>
          <w:szCs w:val="24"/>
        </w:rPr>
        <w:t>2015г. 31 января. Окружной конкурс ансамблей «Музыка на все времена» г.Яранск.</w:t>
      </w:r>
    </w:p>
    <w:p w:rsidR="00323134" w:rsidRPr="006056D7" w:rsidRDefault="00323134" w:rsidP="006A6446">
      <w:pPr>
        <w:pStyle w:val="a6"/>
        <w:numPr>
          <w:ilvl w:val="0"/>
          <w:numId w:val="26"/>
        </w:numPr>
        <w:tabs>
          <w:tab w:val="left" w:pos="567"/>
        </w:tabs>
        <w:spacing w:line="276" w:lineRule="auto"/>
        <w:ind w:left="567"/>
        <w:jc w:val="both"/>
        <w:rPr>
          <w:rFonts w:ascii="Times New Roman" w:hAnsi="Times New Roman"/>
          <w:sz w:val="24"/>
          <w:szCs w:val="24"/>
          <w:lang w:eastAsia="cs-CZ"/>
        </w:rPr>
      </w:pPr>
      <w:r w:rsidRPr="006056D7">
        <w:rPr>
          <w:rFonts w:ascii="Times New Roman" w:hAnsi="Times New Roman"/>
          <w:sz w:val="24"/>
          <w:szCs w:val="24"/>
        </w:rPr>
        <w:t xml:space="preserve">Квартет домр диплом </w:t>
      </w:r>
      <w:r w:rsidRPr="006056D7">
        <w:rPr>
          <w:rFonts w:ascii="Times New Roman" w:hAnsi="Times New Roman"/>
          <w:sz w:val="24"/>
          <w:szCs w:val="24"/>
          <w:lang w:val="en-US"/>
        </w:rPr>
        <w:t>III</w:t>
      </w:r>
      <w:r w:rsidRPr="006056D7">
        <w:rPr>
          <w:rFonts w:ascii="Times New Roman" w:hAnsi="Times New Roman"/>
          <w:sz w:val="24"/>
          <w:szCs w:val="24"/>
        </w:rPr>
        <w:t xml:space="preserve"> степени</w:t>
      </w:r>
      <w:r w:rsidR="007F0BEC">
        <w:rPr>
          <w:rFonts w:ascii="Times New Roman" w:hAnsi="Times New Roman"/>
          <w:sz w:val="24"/>
          <w:szCs w:val="24"/>
        </w:rPr>
        <w:t>.</w:t>
      </w:r>
      <w:r w:rsidRPr="006056D7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323134" w:rsidRPr="006056D7" w:rsidRDefault="00323134" w:rsidP="006A6446">
      <w:pPr>
        <w:pStyle w:val="a6"/>
        <w:numPr>
          <w:ilvl w:val="0"/>
          <w:numId w:val="26"/>
        </w:numPr>
        <w:tabs>
          <w:tab w:val="left" w:pos="567"/>
        </w:tabs>
        <w:spacing w:line="276" w:lineRule="auto"/>
        <w:ind w:left="567"/>
        <w:jc w:val="both"/>
        <w:rPr>
          <w:rFonts w:ascii="Times New Roman" w:hAnsi="Times New Roman"/>
          <w:sz w:val="24"/>
          <w:szCs w:val="24"/>
          <w:lang w:eastAsia="cs-CZ"/>
        </w:rPr>
      </w:pPr>
      <w:r w:rsidRPr="006056D7">
        <w:rPr>
          <w:rFonts w:ascii="Times New Roman" w:hAnsi="Times New Roman"/>
          <w:sz w:val="24"/>
          <w:szCs w:val="24"/>
        </w:rPr>
        <w:t>Ансамбль домр «</w:t>
      </w:r>
      <w:proofErr w:type="spellStart"/>
      <w:r w:rsidRPr="006056D7">
        <w:rPr>
          <w:rFonts w:ascii="Times New Roman" w:hAnsi="Times New Roman"/>
          <w:sz w:val="24"/>
          <w:szCs w:val="24"/>
        </w:rPr>
        <w:t>Златица</w:t>
      </w:r>
      <w:proofErr w:type="spellEnd"/>
      <w:r w:rsidRPr="006056D7">
        <w:rPr>
          <w:rFonts w:ascii="Times New Roman" w:hAnsi="Times New Roman"/>
          <w:sz w:val="24"/>
          <w:szCs w:val="24"/>
        </w:rPr>
        <w:t>» (</w:t>
      </w:r>
      <w:proofErr w:type="spellStart"/>
      <w:r w:rsidRPr="006056D7">
        <w:rPr>
          <w:rFonts w:ascii="Times New Roman" w:hAnsi="Times New Roman"/>
          <w:sz w:val="24"/>
          <w:szCs w:val="24"/>
        </w:rPr>
        <w:t>Русинова</w:t>
      </w:r>
      <w:proofErr w:type="spellEnd"/>
      <w:r w:rsidRPr="006056D7">
        <w:rPr>
          <w:rFonts w:ascii="Times New Roman" w:hAnsi="Times New Roman"/>
          <w:sz w:val="24"/>
          <w:szCs w:val="24"/>
        </w:rPr>
        <w:t xml:space="preserve"> Юлия, Федоровых Юлия, Козлова Александра, Хорошавина Полина) – Диплом </w:t>
      </w:r>
      <w:r w:rsidRPr="006056D7">
        <w:rPr>
          <w:rFonts w:ascii="Times New Roman" w:hAnsi="Times New Roman"/>
          <w:sz w:val="24"/>
          <w:szCs w:val="24"/>
          <w:lang w:val="en-US"/>
        </w:rPr>
        <w:t>III</w:t>
      </w:r>
      <w:r w:rsidRPr="006056D7">
        <w:rPr>
          <w:rFonts w:ascii="Times New Roman" w:hAnsi="Times New Roman"/>
          <w:sz w:val="24"/>
          <w:szCs w:val="24"/>
        </w:rPr>
        <w:t xml:space="preserve">  степени</w:t>
      </w:r>
      <w:r w:rsidR="007F0BEC">
        <w:rPr>
          <w:rFonts w:ascii="Times New Roman" w:hAnsi="Times New Roman"/>
          <w:sz w:val="24"/>
          <w:szCs w:val="24"/>
        </w:rPr>
        <w:t>.</w:t>
      </w:r>
    </w:p>
    <w:p w:rsidR="00323134" w:rsidRPr="00323134" w:rsidRDefault="00323134" w:rsidP="006A6446">
      <w:pPr>
        <w:pStyle w:val="a6"/>
        <w:numPr>
          <w:ilvl w:val="0"/>
          <w:numId w:val="26"/>
        </w:numPr>
        <w:tabs>
          <w:tab w:val="left" w:pos="567"/>
        </w:tabs>
        <w:spacing w:line="276" w:lineRule="auto"/>
        <w:ind w:left="567"/>
        <w:jc w:val="both"/>
        <w:rPr>
          <w:rFonts w:ascii="Times New Roman" w:hAnsi="Times New Roman"/>
          <w:sz w:val="24"/>
          <w:szCs w:val="24"/>
          <w:lang w:eastAsia="cs-CZ"/>
        </w:rPr>
      </w:pPr>
      <w:r w:rsidRPr="006056D7">
        <w:rPr>
          <w:rFonts w:ascii="Times New Roman" w:hAnsi="Times New Roman"/>
          <w:sz w:val="24"/>
          <w:szCs w:val="24"/>
          <w:lang w:eastAsia="cs-CZ"/>
        </w:rPr>
        <w:lastRenderedPageBreak/>
        <w:t xml:space="preserve">Фортепианный ансамбль </w:t>
      </w:r>
      <w:proofErr w:type="spellStart"/>
      <w:r w:rsidRPr="006056D7">
        <w:rPr>
          <w:rFonts w:ascii="Times New Roman" w:hAnsi="Times New Roman"/>
          <w:sz w:val="24"/>
          <w:szCs w:val="24"/>
          <w:lang w:eastAsia="cs-CZ"/>
        </w:rPr>
        <w:t>Козяева</w:t>
      </w:r>
      <w:proofErr w:type="spellEnd"/>
      <w:r w:rsidRPr="006056D7">
        <w:rPr>
          <w:rFonts w:ascii="Times New Roman" w:hAnsi="Times New Roman"/>
          <w:sz w:val="24"/>
          <w:szCs w:val="24"/>
          <w:lang w:eastAsia="cs-CZ"/>
        </w:rPr>
        <w:t xml:space="preserve"> Анна, </w:t>
      </w:r>
      <w:proofErr w:type="spellStart"/>
      <w:r w:rsidRPr="006056D7">
        <w:rPr>
          <w:rFonts w:ascii="Times New Roman" w:hAnsi="Times New Roman"/>
          <w:sz w:val="24"/>
          <w:szCs w:val="24"/>
          <w:lang w:eastAsia="cs-CZ"/>
        </w:rPr>
        <w:t>Козяева</w:t>
      </w:r>
      <w:proofErr w:type="spellEnd"/>
      <w:r w:rsidRPr="006056D7">
        <w:rPr>
          <w:rFonts w:ascii="Times New Roman" w:hAnsi="Times New Roman"/>
          <w:sz w:val="24"/>
          <w:szCs w:val="24"/>
          <w:lang w:eastAsia="cs-CZ"/>
        </w:rPr>
        <w:t xml:space="preserve"> Т.П. – Диплом </w:t>
      </w:r>
      <w:r w:rsidRPr="006056D7">
        <w:rPr>
          <w:rFonts w:ascii="Times New Roman" w:hAnsi="Times New Roman"/>
          <w:sz w:val="24"/>
          <w:szCs w:val="24"/>
          <w:lang w:val="en-US" w:eastAsia="cs-CZ"/>
        </w:rPr>
        <w:t>III</w:t>
      </w:r>
      <w:r w:rsidRPr="006056D7">
        <w:rPr>
          <w:rFonts w:ascii="Times New Roman" w:hAnsi="Times New Roman"/>
          <w:sz w:val="24"/>
          <w:szCs w:val="24"/>
          <w:lang w:eastAsia="cs-CZ"/>
        </w:rPr>
        <w:t xml:space="preserve"> степени. </w:t>
      </w:r>
    </w:p>
    <w:p w:rsidR="00323134" w:rsidRPr="00323134" w:rsidRDefault="00323134" w:rsidP="006A6446">
      <w:pPr>
        <w:pStyle w:val="a6"/>
        <w:numPr>
          <w:ilvl w:val="0"/>
          <w:numId w:val="26"/>
        </w:numPr>
        <w:tabs>
          <w:tab w:val="left" w:pos="567"/>
        </w:tabs>
        <w:spacing w:line="276" w:lineRule="auto"/>
        <w:ind w:left="567"/>
        <w:jc w:val="both"/>
        <w:rPr>
          <w:rFonts w:ascii="Times New Roman" w:hAnsi="Times New Roman"/>
          <w:sz w:val="24"/>
          <w:szCs w:val="24"/>
          <w:lang w:eastAsia="cs-CZ"/>
        </w:rPr>
      </w:pPr>
      <w:r w:rsidRPr="00323134">
        <w:rPr>
          <w:rFonts w:ascii="Times New Roman" w:hAnsi="Times New Roman"/>
          <w:sz w:val="24"/>
          <w:szCs w:val="24"/>
          <w:lang w:eastAsia="cs-CZ"/>
        </w:rPr>
        <w:t xml:space="preserve">Фортепианный ансамбль </w:t>
      </w:r>
      <w:proofErr w:type="spellStart"/>
      <w:r w:rsidRPr="00323134">
        <w:rPr>
          <w:rFonts w:ascii="Times New Roman" w:hAnsi="Times New Roman"/>
          <w:sz w:val="24"/>
          <w:szCs w:val="24"/>
          <w:lang w:eastAsia="cs-CZ"/>
        </w:rPr>
        <w:t>Козяева</w:t>
      </w:r>
      <w:proofErr w:type="spellEnd"/>
      <w:r w:rsidRPr="00323134">
        <w:rPr>
          <w:rFonts w:ascii="Times New Roman" w:hAnsi="Times New Roman"/>
          <w:sz w:val="24"/>
          <w:szCs w:val="24"/>
          <w:lang w:eastAsia="cs-CZ"/>
        </w:rPr>
        <w:t xml:space="preserve"> Василиса, </w:t>
      </w:r>
      <w:proofErr w:type="spellStart"/>
      <w:r w:rsidRPr="00323134">
        <w:rPr>
          <w:rFonts w:ascii="Times New Roman" w:hAnsi="Times New Roman"/>
          <w:sz w:val="24"/>
          <w:szCs w:val="24"/>
          <w:lang w:eastAsia="cs-CZ"/>
        </w:rPr>
        <w:t>Козяева</w:t>
      </w:r>
      <w:proofErr w:type="spellEnd"/>
      <w:r w:rsidRPr="00323134">
        <w:rPr>
          <w:rFonts w:ascii="Times New Roman" w:hAnsi="Times New Roman"/>
          <w:sz w:val="24"/>
          <w:szCs w:val="24"/>
          <w:lang w:eastAsia="cs-CZ"/>
        </w:rPr>
        <w:t xml:space="preserve"> Т.П. – Диплом </w:t>
      </w:r>
      <w:r w:rsidRPr="00323134">
        <w:rPr>
          <w:rFonts w:ascii="Times New Roman" w:hAnsi="Times New Roman"/>
          <w:sz w:val="24"/>
          <w:szCs w:val="24"/>
          <w:lang w:val="en-US" w:eastAsia="cs-CZ"/>
        </w:rPr>
        <w:t>III</w:t>
      </w:r>
      <w:r w:rsidRPr="00323134">
        <w:rPr>
          <w:rFonts w:ascii="Times New Roman" w:hAnsi="Times New Roman"/>
          <w:sz w:val="24"/>
          <w:szCs w:val="24"/>
          <w:lang w:eastAsia="cs-CZ"/>
        </w:rPr>
        <w:t xml:space="preserve"> степени.</w:t>
      </w:r>
    </w:p>
    <w:p w:rsidR="00323134" w:rsidRPr="00323134" w:rsidRDefault="00323134" w:rsidP="006A6446">
      <w:pPr>
        <w:pStyle w:val="a6"/>
        <w:numPr>
          <w:ilvl w:val="0"/>
          <w:numId w:val="26"/>
        </w:numPr>
        <w:tabs>
          <w:tab w:val="left" w:pos="567"/>
        </w:tabs>
        <w:spacing w:line="276" w:lineRule="auto"/>
        <w:ind w:left="567"/>
        <w:jc w:val="both"/>
        <w:rPr>
          <w:rFonts w:ascii="Times New Roman" w:hAnsi="Times New Roman"/>
          <w:sz w:val="24"/>
          <w:szCs w:val="24"/>
          <w:lang w:eastAsia="cs-CZ"/>
        </w:rPr>
      </w:pPr>
      <w:r w:rsidRPr="00323134">
        <w:rPr>
          <w:rFonts w:ascii="Times New Roman" w:hAnsi="Times New Roman"/>
          <w:color w:val="000000"/>
          <w:sz w:val="24"/>
          <w:szCs w:val="24"/>
        </w:rPr>
        <w:t>Ансамбль преподавателей «</w:t>
      </w:r>
      <w:proofErr w:type="spellStart"/>
      <w:r w:rsidRPr="00323134">
        <w:rPr>
          <w:rFonts w:ascii="Times New Roman" w:hAnsi="Times New Roman"/>
          <w:color w:val="000000"/>
          <w:sz w:val="24"/>
          <w:szCs w:val="24"/>
        </w:rPr>
        <w:t>Дэвеза</w:t>
      </w:r>
      <w:proofErr w:type="spellEnd"/>
      <w:r w:rsidRPr="00323134">
        <w:rPr>
          <w:rFonts w:ascii="Times New Roman" w:hAnsi="Times New Roman"/>
          <w:color w:val="000000"/>
          <w:sz w:val="24"/>
          <w:szCs w:val="24"/>
        </w:rPr>
        <w:t xml:space="preserve">» - Диплом </w:t>
      </w:r>
      <w:r w:rsidRPr="00323134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="007F0BEC">
        <w:rPr>
          <w:rFonts w:ascii="Times New Roman" w:hAnsi="Times New Roman"/>
          <w:color w:val="000000"/>
          <w:sz w:val="24"/>
          <w:szCs w:val="24"/>
        </w:rPr>
        <w:t xml:space="preserve"> степени.</w:t>
      </w:r>
      <w:r w:rsidRPr="0032313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23134" w:rsidRPr="00323134" w:rsidRDefault="00323134" w:rsidP="006A6446">
      <w:pPr>
        <w:pStyle w:val="a6"/>
        <w:numPr>
          <w:ilvl w:val="0"/>
          <w:numId w:val="26"/>
        </w:numPr>
        <w:tabs>
          <w:tab w:val="left" w:pos="567"/>
        </w:tabs>
        <w:spacing w:line="276" w:lineRule="auto"/>
        <w:ind w:left="567"/>
        <w:jc w:val="both"/>
        <w:rPr>
          <w:rFonts w:ascii="Times New Roman" w:hAnsi="Times New Roman"/>
          <w:sz w:val="24"/>
          <w:szCs w:val="24"/>
          <w:lang w:eastAsia="cs-CZ"/>
        </w:rPr>
      </w:pPr>
      <w:r w:rsidRPr="00323134">
        <w:rPr>
          <w:rFonts w:ascii="Times New Roman" w:hAnsi="Times New Roman"/>
          <w:color w:val="000000"/>
          <w:sz w:val="24"/>
          <w:szCs w:val="24"/>
        </w:rPr>
        <w:t xml:space="preserve">Фортепианный ансамбль </w:t>
      </w:r>
      <w:proofErr w:type="spellStart"/>
      <w:r w:rsidRPr="00323134">
        <w:rPr>
          <w:rFonts w:ascii="Times New Roman" w:hAnsi="Times New Roman"/>
          <w:color w:val="000000"/>
          <w:sz w:val="24"/>
          <w:szCs w:val="24"/>
        </w:rPr>
        <w:t>Перескокова</w:t>
      </w:r>
      <w:proofErr w:type="spellEnd"/>
      <w:r w:rsidRPr="00323134">
        <w:rPr>
          <w:rFonts w:ascii="Times New Roman" w:hAnsi="Times New Roman"/>
          <w:color w:val="000000"/>
          <w:sz w:val="24"/>
          <w:szCs w:val="24"/>
        </w:rPr>
        <w:t xml:space="preserve"> Н.В., Решетникова А.В. - Диплом </w:t>
      </w:r>
      <w:r w:rsidRPr="00323134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323134">
        <w:rPr>
          <w:rFonts w:ascii="Times New Roman" w:hAnsi="Times New Roman"/>
          <w:color w:val="000000"/>
          <w:sz w:val="24"/>
          <w:szCs w:val="24"/>
        </w:rPr>
        <w:t xml:space="preserve"> степени.</w:t>
      </w:r>
    </w:p>
    <w:p w:rsidR="00323134" w:rsidRPr="00323134" w:rsidRDefault="00323134" w:rsidP="006A6446">
      <w:pPr>
        <w:pStyle w:val="a6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323134" w:rsidRPr="00323134" w:rsidRDefault="00323134" w:rsidP="006A6446">
      <w:pPr>
        <w:pStyle w:val="a6"/>
        <w:numPr>
          <w:ilvl w:val="0"/>
          <w:numId w:val="2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323134">
        <w:rPr>
          <w:rFonts w:ascii="Times New Roman" w:hAnsi="Times New Roman"/>
          <w:sz w:val="24"/>
          <w:szCs w:val="24"/>
        </w:rPr>
        <w:t>2015г.  13 февраля. Международный фестиваль – конкурс  творческих «Вятская карусель» г.Киров</w:t>
      </w:r>
    </w:p>
    <w:p w:rsidR="00323134" w:rsidRPr="006056D7" w:rsidRDefault="00323134" w:rsidP="006A6446">
      <w:pPr>
        <w:pStyle w:val="a6"/>
        <w:numPr>
          <w:ilvl w:val="0"/>
          <w:numId w:val="22"/>
        </w:num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  <w:lang w:eastAsia="cs-CZ"/>
        </w:rPr>
      </w:pPr>
      <w:r w:rsidRPr="006056D7">
        <w:rPr>
          <w:rFonts w:ascii="Times New Roman" w:hAnsi="Times New Roman"/>
          <w:sz w:val="24"/>
          <w:szCs w:val="24"/>
          <w:lang w:eastAsia="cs-CZ"/>
        </w:rPr>
        <w:t xml:space="preserve">Оркестр русских народных инструментов – Лауреат </w:t>
      </w:r>
      <w:r w:rsidRPr="006056D7">
        <w:rPr>
          <w:rFonts w:ascii="Times New Roman" w:hAnsi="Times New Roman"/>
          <w:sz w:val="24"/>
          <w:szCs w:val="24"/>
          <w:lang w:val="en-US" w:eastAsia="cs-CZ"/>
        </w:rPr>
        <w:t>II</w:t>
      </w:r>
      <w:r w:rsidRPr="006056D7">
        <w:rPr>
          <w:rFonts w:ascii="Times New Roman" w:hAnsi="Times New Roman"/>
          <w:sz w:val="24"/>
          <w:szCs w:val="24"/>
          <w:lang w:eastAsia="cs-CZ"/>
        </w:rPr>
        <w:t xml:space="preserve"> степени</w:t>
      </w:r>
      <w:r w:rsidR="007F0BEC">
        <w:rPr>
          <w:rFonts w:ascii="Times New Roman" w:hAnsi="Times New Roman"/>
          <w:sz w:val="24"/>
          <w:szCs w:val="24"/>
          <w:lang w:eastAsia="cs-CZ"/>
        </w:rPr>
        <w:t>.</w:t>
      </w:r>
    </w:p>
    <w:p w:rsidR="00DB4FF0" w:rsidRDefault="00323134" w:rsidP="006A6446">
      <w:pPr>
        <w:pStyle w:val="a6"/>
        <w:numPr>
          <w:ilvl w:val="0"/>
          <w:numId w:val="22"/>
        </w:numPr>
        <w:ind w:left="567"/>
        <w:jc w:val="both"/>
        <w:rPr>
          <w:rFonts w:ascii="Times New Roman" w:hAnsi="Times New Roman"/>
          <w:sz w:val="24"/>
          <w:szCs w:val="24"/>
          <w:lang w:eastAsia="cs-CZ"/>
        </w:rPr>
      </w:pPr>
      <w:r w:rsidRPr="00DB4FF0">
        <w:rPr>
          <w:rFonts w:ascii="Times New Roman" w:hAnsi="Times New Roman"/>
          <w:sz w:val="24"/>
          <w:szCs w:val="24"/>
          <w:lang w:eastAsia="cs-CZ"/>
        </w:rPr>
        <w:t xml:space="preserve">Ансамбль ложкарей «Доброта» (младший состав) - Лауреат </w:t>
      </w:r>
      <w:r w:rsidRPr="00DB4FF0">
        <w:rPr>
          <w:rFonts w:ascii="Times New Roman" w:hAnsi="Times New Roman"/>
          <w:sz w:val="24"/>
          <w:szCs w:val="24"/>
          <w:lang w:val="en-US" w:eastAsia="cs-CZ"/>
        </w:rPr>
        <w:t>II</w:t>
      </w:r>
      <w:r w:rsidRPr="00DB4FF0">
        <w:rPr>
          <w:rFonts w:ascii="Times New Roman" w:hAnsi="Times New Roman"/>
          <w:sz w:val="24"/>
          <w:szCs w:val="24"/>
          <w:lang w:eastAsia="cs-CZ"/>
        </w:rPr>
        <w:t xml:space="preserve"> степени</w:t>
      </w:r>
      <w:r w:rsidR="007F0BEC">
        <w:rPr>
          <w:rFonts w:ascii="Times New Roman" w:hAnsi="Times New Roman"/>
          <w:sz w:val="24"/>
          <w:szCs w:val="24"/>
          <w:lang w:eastAsia="cs-CZ"/>
        </w:rPr>
        <w:t>.</w:t>
      </w:r>
      <w:r w:rsidR="00DB4FF0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DB4FF0" w:rsidRDefault="00323134" w:rsidP="006A6446">
      <w:pPr>
        <w:pStyle w:val="a6"/>
        <w:numPr>
          <w:ilvl w:val="0"/>
          <w:numId w:val="22"/>
        </w:numPr>
        <w:ind w:left="567"/>
        <w:jc w:val="both"/>
        <w:rPr>
          <w:rFonts w:ascii="Times New Roman" w:hAnsi="Times New Roman"/>
          <w:sz w:val="24"/>
          <w:szCs w:val="24"/>
          <w:lang w:eastAsia="cs-CZ"/>
        </w:rPr>
      </w:pPr>
      <w:r w:rsidRPr="00DB4FF0">
        <w:rPr>
          <w:rFonts w:ascii="Times New Roman" w:hAnsi="Times New Roman"/>
          <w:sz w:val="24"/>
          <w:szCs w:val="24"/>
          <w:lang w:eastAsia="cs-CZ"/>
        </w:rPr>
        <w:t xml:space="preserve">Ансамбль ложкарей «Доброта» (старший состав) - Дипломант </w:t>
      </w:r>
      <w:r w:rsidRPr="00DB4FF0">
        <w:rPr>
          <w:rFonts w:ascii="Times New Roman" w:hAnsi="Times New Roman"/>
          <w:sz w:val="24"/>
          <w:szCs w:val="24"/>
          <w:lang w:val="en-US" w:eastAsia="cs-CZ"/>
        </w:rPr>
        <w:t>I</w:t>
      </w:r>
      <w:r w:rsidR="007F0BEC">
        <w:rPr>
          <w:rFonts w:ascii="Times New Roman" w:hAnsi="Times New Roman"/>
          <w:sz w:val="24"/>
          <w:szCs w:val="24"/>
          <w:lang w:eastAsia="cs-CZ"/>
        </w:rPr>
        <w:t xml:space="preserve"> степени.</w:t>
      </w:r>
    </w:p>
    <w:p w:rsidR="00DB4FF0" w:rsidRPr="00DB4FF0" w:rsidRDefault="00323134" w:rsidP="006A6446">
      <w:pPr>
        <w:pStyle w:val="a6"/>
        <w:numPr>
          <w:ilvl w:val="0"/>
          <w:numId w:val="22"/>
        </w:numPr>
        <w:ind w:left="567"/>
        <w:jc w:val="both"/>
        <w:rPr>
          <w:rFonts w:ascii="Times New Roman" w:hAnsi="Times New Roman"/>
          <w:sz w:val="24"/>
          <w:szCs w:val="24"/>
          <w:lang w:eastAsia="cs-CZ"/>
        </w:rPr>
      </w:pPr>
      <w:r w:rsidRPr="00DB4FF0">
        <w:rPr>
          <w:rFonts w:ascii="Times New Roman" w:hAnsi="Times New Roman"/>
          <w:sz w:val="24"/>
          <w:szCs w:val="24"/>
          <w:lang w:eastAsia="cs-CZ"/>
        </w:rPr>
        <w:t xml:space="preserve">Вокальный ансамбль  </w:t>
      </w:r>
      <w:r w:rsidRPr="00DB4FF0">
        <w:rPr>
          <w:rFonts w:ascii="Times New Roman" w:hAnsi="Times New Roman"/>
          <w:sz w:val="24"/>
          <w:szCs w:val="24"/>
        </w:rPr>
        <w:t xml:space="preserve"> </w:t>
      </w:r>
      <w:r w:rsidRPr="00DB4FF0">
        <w:rPr>
          <w:rFonts w:ascii="Times New Roman" w:hAnsi="Times New Roman"/>
          <w:sz w:val="24"/>
          <w:szCs w:val="24"/>
          <w:lang w:eastAsia="cs-CZ"/>
        </w:rPr>
        <w:t xml:space="preserve">Дипломант </w:t>
      </w:r>
      <w:r w:rsidRPr="00DB4FF0">
        <w:rPr>
          <w:rFonts w:ascii="Times New Roman" w:hAnsi="Times New Roman"/>
          <w:sz w:val="24"/>
          <w:szCs w:val="24"/>
          <w:lang w:val="en-US" w:eastAsia="cs-CZ"/>
        </w:rPr>
        <w:t>II</w:t>
      </w:r>
      <w:r w:rsidRPr="00DB4FF0">
        <w:rPr>
          <w:rFonts w:ascii="Times New Roman" w:hAnsi="Times New Roman"/>
          <w:sz w:val="24"/>
          <w:szCs w:val="24"/>
          <w:lang w:eastAsia="cs-CZ"/>
        </w:rPr>
        <w:t xml:space="preserve"> степени в номинации «Академический вокал» </w:t>
      </w:r>
      <w:r w:rsidR="007F0BEC">
        <w:rPr>
          <w:rFonts w:ascii="Times New Roman" w:hAnsi="Times New Roman"/>
          <w:sz w:val="24"/>
          <w:szCs w:val="24"/>
          <w:lang w:eastAsia="cs-CZ"/>
        </w:rPr>
        <w:t>.</w:t>
      </w:r>
    </w:p>
    <w:p w:rsidR="00323134" w:rsidRPr="00323134" w:rsidRDefault="00323134" w:rsidP="006A6446">
      <w:pPr>
        <w:pStyle w:val="a6"/>
        <w:numPr>
          <w:ilvl w:val="0"/>
          <w:numId w:val="23"/>
        </w:numPr>
        <w:ind w:left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23134">
        <w:rPr>
          <w:rFonts w:ascii="Times New Roman" w:hAnsi="Times New Roman"/>
          <w:sz w:val="24"/>
          <w:szCs w:val="24"/>
          <w:lang w:eastAsia="cs-CZ"/>
        </w:rPr>
        <w:t>2015г.15 февраля. Областной фестиваль-конкурс детского национального творчества «Вешние воды» п.Тужа</w:t>
      </w:r>
    </w:p>
    <w:p w:rsidR="00323134" w:rsidRPr="00BC7FB6" w:rsidRDefault="00323134" w:rsidP="006A6446">
      <w:pPr>
        <w:pStyle w:val="a6"/>
        <w:numPr>
          <w:ilvl w:val="0"/>
          <w:numId w:val="27"/>
        </w:numPr>
        <w:ind w:left="567"/>
        <w:jc w:val="both"/>
        <w:rPr>
          <w:rFonts w:ascii="Times New Roman" w:hAnsi="Times New Roman"/>
          <w:sz w:val="24"/>
          <w:szCs w:val="24"/>
          <w:lang w:eastAsia="cs-CZ"/>
        </w:rPr>
      </w:pPr>
      <w:r w:rsidRPr="00323134">
        <w:rPr>
          <w:rFonts w:ascii="Times New Roman" w:hAnsi="Times New Roman"/>
          <w:sz w:val="24"/>
          <w:szCs w:val="24"/>
          <w:lang w:eastAsia="cs-CZ"/>
        </w:rPr>
        <w:t>Благодарственное письмо гостям фестиваля-конкурса: Оркестр русских народных инструментов, ансамбль ложкарей «Доброта».</w:t>
      </w:r>
    </w:p>
    <w:p w:rsidR="00323134" w:rsidRPr="00323134" w:rsidRDefault="00323134" w:rsidP="006A6446">
      <w:pPr>
        <w:pStyle w:val="a6"/>
        <w:numPr>
          <w:ilvl w:val="0"/>
          <w:numId w:val="2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323134">
        <w:rPr>
          <w:rFonts w:ascii="Times New Roman" w:hAnsi="Times New Roman"/>
          <w:sz w:val="24"/>
          <w:szCs w:val="24"/>
        </w:rPr>
        <w:t xml:space="preserve">2015 г. 28 марта. </w:t>
      </w:r>
      <w:r w:rsidRPr="00323134">
        <w:rPr>
          <w:rFonts w:ascii="Times New Roman" w:hAnsi="Times New Roman"/>
          <w:sz w:val="24"/>
          <w:szCs w:val="24"/>
          <w:lang w:val="en-US"/>
        </w:rPr>
        <w:t>III</w:t>
      </w:r>
      <w:r w:rsidRPr="00323134">
        <w:rPr>
          <w:rFonts w:ascii="Times New Roman" w:hAnsi="Times New Roman"/>
          <w:sz w:val="24"/>
          <w:szCs w:val="24"/>
        </w:rPr>
        <w:t xml:space="preserve"> областной открытый конкурс инструментальной и вокальной музыки «Котельнич – родина домры». г.Котельнич.  </w:t>
      </w:r>
    </w:p>
    <w:p w:rsidR="00BC7FB6" w:rsidRDefault="00323134" w:rsidP="006A6446">
      <w:pPr>
        <w:pStyle w:val="a6"/>
        <w:numPr>
          <w:ilvl w:val="0"/>
          <w:numId w:val="28"/>
        </w:numPr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C7FB6">
        <w:rPr>
          <w:rFonts w:ascii="Times New Roman" w:hAnsi="Times New Roman"/>
          <w:sz w:val="24"/>
          <w:szCs w:val="24"/>
        </w:rPr>
        <w:t>Русинова</w:t>
      </w:r>
      <w:proofErr w:type="spellEnd"/>
      <w:r w:rsidRPr="00BC7FB6">
        <w:rPr>
          <w:rFonts w:ascii="Times New Roman" w:hAnsi="Times New Roman"/>
          <w:sz w:val="24"/>
          <w:szCs w:val="24"/>
        </w:rPr>
        <w:t xml:space="preserve"> Юлия (домра) – диплом лауреата </w:t>
      </w:r>
      <w:r w:rsidRPr="00BC7FB6">
        <w:rPr>
          <w:rFonts w:ascii="Times New Roman" w:hAnsi="Times New Roman"/>
          <w:sz w:val="24"/>
          <w:szCs w:val="24"/>
          <w:lang w:val="en-US"/>
        </w:rPr>
        <w:t>III</w:t>
      </w:r>
      <w:r w:rsidR="00CE5360">
        <w:rPr>
          <w:rFonts w:ascii="Times New Roman" w:hAnsi="Times New Roman"/>
          <w:sz w:val="24"/>
          <w:szCs w:val="24"/>
        </w:rPr>
        <w:t>.</w:t>
      </w:r>
      <w:r w:rsidRPr="00BC7FB6">
        <w:rPr>
          <w:rFonts w:ascii="Times New Roman" w:hAnsi="Times New Roman"/>
          <w:sz w:val="24"/>
          <w:szCs w:val="24"/>
        </w:rPr>
        <w:t xml:space="preserve"> </w:t>
      </w:r>
    </w:p>
    <w:p w:rsidR="00B34CC1" w:rsidRDefault="00323134" w:rsidP="006A6446">
      <w:pPr>
        <w:pStyle w:val="a6"/>
        <w:numPr>
          <w:ilvl w:val="0"/>
          <w:numId w:val="28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B34CC1">
        <w:rPr>
          <w:rFonts w:ascii="Times New Roman" w:hAnsi="Times New Roman"/>
          <w:sz w:val="24"/>
          <w:szCs w:val="24"/>
        </w:rPr>
        <w:t>Ансамбль домр «</w:t>
      </w:r>
      <w:proofErr w:type="spellStart"/>
      <w:r w:rsidRPr="00B34CC1">
        <w:rPr>
          <w:rFonts w:ascii="Times New Roman" w:hAnsi="Times New Roman"/>
          <w:sz w:val="24"/>
          <w:szCs w:val="24"/>
        </w:rPr>
        <w:t>Златица</w:t>
      </w:r>
      <w:proofErr w:type="spellEnd"/>
      <w:r w:rsidRPr="00B34CC1">
        <w:rPr>
          <w:rFonts w:ascii="Times New Roman" w:hAnsi="Times New Roman"/>
          <w:sz w:val="24"/>
          <w:szCs w:val="24"/>
        </w:rPr>
        <w:t xml:space="preserve">»– Диплом за исполнение русской народной песни в обработке </w:t>
      </w:r>
      <w:proofErr w:type="spellStart"/>
      <w:r w:rsidRPr="00B34CC1">
        <w:rPr>
          <w:rFonts w:ascii="Times New Roman" w:hAnsi="Times New Roman"/>
          <w:sz w:val="24"/>
          <w:szCs w:val="24"/>
        </w:rPr>
        <w:t>В.Городовской</w:t>
      </w:r>
      <w:proofErr w:type="spellEnd"/>
      <w:r w:rsidRPr="00B34CC1">
        <w:rPr>
          <w:rFonts w:ascii="Times New Roman" w:hAnsi="Times New Roman"/>
          <w:sz w:val="24"/>
          <w:szCs w:val="24"/>
        </w:rPr>
        <w:t xml:space="preserve"> «Не одна во поле дороженька»</w:t>
      </w:r>
      <w:r w:rsidR="00CE5360">
        <w:rPr>
          <w:rFonts w:ascii="Times New Roman" w:hAnsi="Times New Roman"/>
          <w:sz w:val="24"/>
          <w:szCs w:val="24"/>
        </w:rPr>
        <w:t>.</w:t>
      </w:r>
      <w:r w:rsidRPr="00B34CC1">
        <w:rPr>
          <w:rFonts w:ascii="Times New Roman" w:hAnsi="Times New Roman"/>
          <w:sz w:val="24"/>
          <w:szCs w:val="24"/>
        </w:rPr>
        <w:t xml:space="preserve"> </w:t>
      </w:r>
    </w:p>
    <w:p w:rsidR="00323134" w:rsidRPr="00B34CC1" w:rsidRDefault="00323134" w:rsidP="006A6446">
      <w:pPr>
        <w:pStyle w:val="a6"/>
        <w:numPr>
          <w:ilvl w:val="0"/>
          <w:numId w:val="28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B34CC1">
        <w:rPr>
          <w:rFonts w:ascii="Times New Roman" w:hAnsi="Times New Roman"/>
          <w:sz w:val="24"/>
          <w:szCs w:val="24"/>
        </w:rPr>
        <w:t>Солистки: Федоровых Юлия, Еськова Юлия – благодарственные письма участника конкурса.</w:t>
      </w:r>
    </w:p>
    <w:p w:rsidR="00323134" w:rsidRPr="00323134" w:rsidRDefault="00323134" w:rsidP="006A6446">
      <w:pPr>
        <w:pStyle w:val="6"/>
        <w:numPr>
          <w:ilvl w:val="0"/>
          <w:numId w:val="23"/>
        </w:numPr>
        <w:ind w:left="0"/>
        <w:jc w:val="both"/>
        <w:rPr>
          <w:b w:val="0"/>
          <w:i w:val="0"/>
          <w:sz w:val="24"/>
          <w:szCs w:val="24"/>
        </w:rPr>
      </w:pPr>
      <w:r w:rsidRPr="00323134">
        <w:rPr>
          <w:b w:val="0"/>
          <w:i w:val="0"/>
          <w:sz w:val="24"/>
          <w:szCs w:val="24"/>
        </w:rPr>
        <w:t>2015г. 04 апреля. Десятый юбилейный открытый районный фестиваль детского творчества «Золотой ключик» г.Яранск.</w:t>
      </w:r>
    </w:p>
    <w:p w:rsidR="00323134" w:rsidRPr="004B3945" w:rsidRDefault="00323134" w:rsidP="006A6446">
      <w:pPr>
        <w:pStyle w:val="6"/>
        <w:numPr>
          <w:ilvl w:val="0"/>
          <w:numId w:val="29"/>
        </w:numPr>
        <w:tabs>
          <w:tab w:val="left" w:pos="567"/>
        </w:tabs>
        <w:ind w:left="567"/>
        <w:jc w:val="both"/>
        <w:rPr>
          <w:b w:val="0"/>
          <w:i w:val="0"/>
          <w:sz w:val="24"/>
          <w:szCs w:val="24"/>
          <w:lang w:eastAsia="cs-CZ"/>
        </w:rPr>
      </w:pPr>
      <w:proofErr w:type="spellStart"/>
      <w:r w:rsidRPr="004B3945">
        <w:rPr>
          <w:b w:val="0"/>
          <w:i w:val="0"/>
          <w:sz w:val="24"/>
          <w:szCs w:val="24"/>
          <w:lang w:eastAsia="cs-CZ"/>
        </w:rPr>
        <w:t>Чеботаева</w:t>
      </w:r>
      <w:proofErr w:type="spellEnd"/>
      <w:r w:rsidRPr="004B3945">
        <w:rPr>
          <w:b w:val="0"/>
          <w:i w:val="0"/>
          <w:sz w:val="24"/>
          <w:szCs w:val="24"/>
          <w:lang w:eastAsia="cs-CZ"/>
        </w:rPr>
        <w:t xml:space="preserve"> Лилия Диплом </w:t>
      </w:r>
      <w:r w:rsidRPr="004B3945">
        <w:rPr>
          <w:b w:val="0"/>
          <w:i w:val="0"/>
          <w:sz w:val="24"/>
          <w:szCs w:val="24"/>
          <w:lang w:val="en-US" w:eastAsia="cs-CZ"/>
        </w:rPr>
        <w:t>III</w:t>
      </w:r>
      <w:r w:rsidRPr="004B3945">
        <w:rPr>
          <w:b w:val="0"/>
          <w:i w:val="0"/>
          <w:sz w:val="24"/>
          <w:szCs w:val="24"/>
          <w:lang w:eastAsia="cs-CZ"/>
        </w:rPr>
        <w:t xml:space="preserve"> степени. </w:t>
      </w:r>
    </w:p>
    <w:p w:rsidR="00323134" w:rsidRPr="004B3945" w:rsidRDefault="00323134" w:rsidP="006A6446">
      <w:pPr>
        <w:pStyle w:val="a6"/>
        <w:numPr>
          <w:ilvl w:val="0"/>
          <w:numId w:val="29"/>
        </w:num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3945">
        <w:rPr>
          <w:rFonts w:ascii="Times New Roman" w:hAnsi="Times New Roman"/>
          <w:sz w:val="24"/>
          <w:szCs w:val="24"/>
          <w:lang w:eastAsia="cs-CZ"/>
        </w:rPr>
        <w:t>Рогатнева</w:t>
      </w:r>
      <w:proofErr w:type="spellEnd"/>
      <w:r w:rsidRPr="004B3945">
        <w:rPr>
          <w:rFonts w:ascii="Times New Roman" w:hAnsi="Times New Roman"/>
          <w:sz w:val="24"/>
          <w:szCs w:val="24"/>
          <w:lang w:eastAsia="cs-CZ"/>
        </w:rPr>
        <w:t xml:space="preserve"> Виктория, Лобанова Анастасия - </w:t>
      </w:r>
      <w:r w:rsidRPr="004B3945">
        <w:rPr>
          <w:rFonts w:ascii="Times New Roman" w:hAnsi="Times New Roman"/>
          <w:sz w:val="24"/>
          <w:szCs w:val="24"/>
        </w:rPr>
        <w:t>благодарственные письма участника конкурса.</w:t>
      </w:r>
    </w:p>
    <w:p w:rsidR="00323134" w:rsidRPr="00323134" w:rsidRDefault="00323134" w:rsidP="006A6446">
      <w:pPr>
        <w:pStyle w:val="a6"/>
        <w:numPr>
          <w:ilvl w:val="0"/>
          <w:numId w:val="2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323134">
        <w:rPr>
          <w:rFonts w:ascii="Times New Roman" w:hAnsi="Times New Roman"/>
          <w:sz w:val="24"/>
          <w:szCs w:val="24"/>
        </w:rPr>
        <w:t xml:space="preserve">2015г. 19 апреля. Межрайонный благотворительный фестиваль «Пасхальная капель» в поддержку детей с тяжёлыми заболеваниями. </w:t>
      </w:r>
    </w:p>
    <w:p w:rsidR="00323134" w:rsidRPr="004B3945" w:rsidRDefault="00323134" w:rsidP="006A6446">
      <w:pPr>
        <w:pStyle w:val="a6"/>
        <w:numPr>
          <w:ilvl w:val="0"/>
          <w:numId w:val="30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4B3945">
        <w:rPr>
          <w:rFonts w:ascii="Times New Roman" w:hAnsi="Times New Roman"/>
          <w:sz w:val="24"/>
          <w:szCs w:val="24"/>
        </w:rPr>
        <w:t>Диплом участника – инструментальный ансамбль домр «</w:t>
      </w:r>
      <w:proofErr w:type="spellStart"/>
      <w:r w:rsidRPr="004B3945">
        <w:rPr>
          <w:rFonts w:ascii="Times New Roman" w:hAnsi="Times New Roman"/>
          <w:sz w:val="24"/>
          <w:szCs w:val="24"/>
        </w:rPr>
        <w:t>Златица</w:t>
      </w:r>
      <w:proofErr w:type="spellEnd"/>
      <w:r w:rsidRPr="004B3945">
        <w:rPr>
          <w:rFonts w:ascii="Times New Roman" w:hAnsi="Times New Roman"/>
          <w:sz w:val="24"/>
          <w:szCs w:val="24"/>
        </w:rPr>
        <w:t xml:space="preserve">» </w:t>
      </w:r>
    </w:p>
    <w:p w:rsidR="00323134" w:rsidRPr="00323134" w:rsidRDefault="00323134" w:rsidP="006A6446">
      <w:pPr>
        <w:pStyle w:val="a6"/>
        <w:numPr>
          <w:ilvl w:val="0"/>
          <w:numId w:val="2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323134">
        <w:rPr>
          <w:rFonts w:ascii="Times New Roman" w:hAnsi="Times New Roman"/>
          <w:sz w:val="24"/>
          <w:szCs w:val="24"/>
        </w:rPr>
        <w:t>2015г. 16-20 апреля. Международный конкурс детского творчества «Первый аккорд!» г.Санкт-Петербург.</w:t>
      </w:r>
    </w:p>
    <w:p w:rsidR="00323134" w:rsidRPr="00323134" w:rsidRDefault="00323134" w:rsidP="006A6446">
      <w:pPr>
        <w:pStyle w:val="a6"/>
        <w:numPr>
          <w:ilvl w:val="0"/>
          <w:numId w:val="3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323134">
        <w:rPr>
          <w:rFonts w:ascii="Times New Roman" w:hAnsi="Times New Roman"/>
          <w:sz w:val="24"/>
          <w:szCs w:val="24"/>
        </w:rPr>
        <w:t xml:space="preserve">Ансамбль ложкарей «Доброта» - Победитель – лауреат </w:t>
      </w:r>
      <w:r w:rsidRPr="00323134">
        <w:rPr>
          <w:rFonts w:ascii="Times New Roman" w:hAnsi="Times New Roman"/>
          <w:sz w:val="24"/>
          <w:szCs w:val="24"/>
          <w:lang w:val="en-US"/>
        </w:rPr>
        <w:t>I</w:t>
      </w:r>
      <w:r w:rsidR="00CE5360">
        <w:rPr>
          <w:rFonts w:ascii="Times New Roman" w:hAnsi="Times New Roman"/>
          <w:sz w:val="24"/>
          <w:szCs w:val="24"/>
        </w:rPr>
        <w:t xml:space="preserve"> степени.</w:t>
      </w:r>
    </w:p>
    <w:p w:rsidR="004B3945" w:rsidRDefault="00323134" w:rsidP="006A6446">
      <w:pPr>
        <w:pStyle w:val="a6"/>
        <w:numPr>
          <w:ilvl w:val="0"/>
          <w:numId w:val="3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4B3945">
        <w:rPr>
          <w:rFonts w:ascii="Times New Roman" w:hAnsi="Times New Roman"/>
          <w:sz w:val="24"/>
          <w:szCs w:val="24"/>
        </w:rPr>
        <w:t xml:space="preserve">Федоровых Юлия (домра) – диплом лауреата </w:t>
      </w:r>
      <w:r w:rsidRPr="004B3945">
        <w:rPr>
          <w:rFonts w:ascii="Times New Roman" w:hAnsi="Times New Roman"/>
          <w:sz w:val="24"/>
          <w:szCs w:val="24"/>
          <w:lang w:val="en-US"/>
        </w:rPr>
        <w:t>I</w:t>
      </w:r>
      <w:r w:rsidRPr="004B3945">
        <w:rPr>
          <w:rFonts w:ascii="Times New Roman" w:hAnsi="Times New Roman"/>
          <w:sz w:val="24"/>
          <w:szCs w:val="24"/>
        </w:rPr>
        <w:t xml:space="preserve"> степени</w:t>
      </w:r>
      <w:r w:rsidR="00CE5360">
        <w:rPr>
          <w:rFonts w:ascii="Times New Roman" w:hAnsi="Times New Roman"/>
          <w:sz w:val="24"/>
          <w:szCs w:val="24"/>
        </w:rPr>
        <w:t>.</w:t>
      </w:r>
    </w:p>
    <w:p w:rsidR="002262FE" w:rsidRDefault="00323134" w:rsidP="006A6446">
      <w:pPr>
        <w:pStyle w:val="a6"/>
        <w:numPr>
          <w:ilvl w:val="0"/>
          <w:numId w:val="3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2262FE">
        <w:rPr>
          <w:rFonts w:ascii="Times New Roman" w:hAnsi="Times New Roman"/>
          <w:sz w:val="24"/>
          <w:szCs w:val="24"/>
        </w:rPr>
        <w:t xml:space="preserve">Хорошавин Константин (балалайка) – диплом лауреата </w:t>
      </w:r>
      <w:r w:rsidRPr="002262FE">
        <w:rPr>
          <w:rFonts w:ascii="Times New Roman" w:hAnsi="Times New Roman"/>
          <w:sz w:val="24"/>
          <w:szCs w:val="24"/>
          <w:lang w:val="en-US"/>
        </w:rPr>
        <w:t>III</w:t>
      </w:r>
      <w:r w:rsidRPr="002262FE">
        <w:rPr>
          <w:rFonts w:ascii="Times New Roman" w:hAnsi="Times New Roman"/>
          <w:sz w:val="24"/>
          <w:szCs w:val="24"/>
        </w:rPr>
        <w:t xml:space="preserve"> степени</w:t>
      </w:r>
      <w:r w:rsidR="00CE5360">
        <w:rPr>
          <w:rFonts w:ascii="Times New Roman" w:hAnsi="Times New Roman"/>
          <w:sz w:val="24"/>
          <w:szCs w:val="24"/>
        </w:rPr>
        <w:t>.</w:t>
      </w:r>
    </w:p>
    <w:p w:rsidR="002262FE" w:rsidRDefault="00323134" w:rsidP="006A6446">
      <w:pPr>
        <w:pStyle w:val="a6"/>
        <w:numPr>
          <w:ilvl w:val="0"/>
          <w:numId w:val="31"/>
        </w:numPr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62FE">
        <w:rPr>
          <w:rFonts w:ascii="Times New Roman" w:hAnsi="Times New Roman"/>
          <w:sz w:val="24"/>
          <w:szCs w:val="24"/>
        </w:rPr>
        <w:t>Ветлугаева</w:t>
      </w:r>
      <w:proofErr w:type="spellEnd"/>
      <w:r w:rsidRPr="002262FE">
        <w:rPr>
          <w:rFonts w:ascii="Times New Roman" w:hAnsi="Times New Roman"/>
          <w:sz w:val="24"/>
          <w:szCs w:val="24"/>
        </w:rPr>
        <w:t xml:space="preserve"> Мария (домра) – дипломант </w:t>
      </w:r>
      <w:r w:rsidRPr="002262FE">
        <w:rPr>
          <w:rFonts w:ascii="Times New Roman" w:hAnsi="Times New Roman"/>
          <w:sz w:val="24"/>
          <w:szCs w:val="24"/>
          <w:lang w:val="en-US"/>
        </w:rPr>
        <w:t>I</w:t>
      </w:r>
      <w:r w:rsidRPr="002262FE">
        <w:rPr>
          <w:rFonts w:ascii="Times New Roman" w:hAnsi="Times New Roman"/>
          <w:sz w:val="24"/>
          <w:szCs w:val="24"/>
        </w:rPr>
        <w:t xml:space="preserve"> степени</w:t>
      </w:r>
      <w:r w:rsidR="00CE5360">
        <w:rPr>
          <w:rFonts w:ascii="Times New Roman" w:hAnsi="Times New Roman"/>
          <w:sz w:val="24"/>
          <w:szCs w:val="24"/>
        </w:rPr>
        <w:t>.</w:t>
      </w:r>
    </w:p>
    <w:p w:rsidR="002262FE" w:rsidRDefault="00323134" w:rsidP="006A6446">
      <w:pPr>
        <w:pStyle w:val="a6"/>
        <w:numPr>
          <w:ilvl w:val="0"/>
          <w:numId w:val="31"/>
        </w:numPr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62FE">
        <w:rPr>
          <w:rFonts w:ascii="Times New Roman" w:hAnsi="Times New Roman"/>
          <w:sz w:val="24"/>
          <w:szCs w:val="24"/>
        </w:rPr>
        <w:t>Козяева</w:t>
      </w:r>
      <w:proofErr w:type="spellEnd"/>
      <w:r w:rsidRPr="002262FE">
        <w:rPr>
          <w:rFonts w:ascii="Times New Roman" w:hAnsi="Times New Roman"/>
          <w:sz w:val="24"/>
          <w:szCs w:val="24"/>
        </w:rPr>
        <w:t xml:space="preserve"> Василиса (фортепиано) – дипломант </w:t>
      </w:r>
      <w:r w:rsidRPr="002262FE">
        <w:rPr>
          <w:rFonts w:ascii="Times New Roman" w:hAnsi="Times New Roman"/>
          <w:sz w:val="24"/>
          <w:szCs w:val="24"/>
          <w:lang w:val="en-US"/>
        </w:rPr>
        <w:t>I</w:t>
      </w:r>
      <w:r w:rsidRPr="002262FE">
        <w:rPr>
          <w:rFonts w:ascii="Times New Roman" w:hAnsi="Times New Roman"/>
          <w:sz w:val="24"/>
          <w:szCs w:val="24"/>
        </w:rPr>
        <w:t xml:space="preserve"> степени</w:t>
      </w:r>
      <w:r w:rsidR="00CE5360">
        <w:rPr>
          <w:rFonts w:ascii="Times New Roman" w:hAnsi="Times New Roman"/>
          <w:sz w:val="24"/>
          <w:szCs w:val="24"/>
        </w:rPr>
        <w:t>.</w:t>
      </w:r>
    </w:p>
    <w:p w:rsidR="002262FE" w:rsidRDefault="00323134" w:rsidP="006A6446">
      <w:pPr>
        <w:pStyle w:val="a6"/>
        <w:numPr>
          <w:ilvl w:val="0"/>
          <w:numId w:val="3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2262FE">
        <w:rPr>
          <w:rFonts w:ascii="Times New Roman" w:hAnsi="Times New Roman"/>
          <w:sz w:val="24"/>
          <w:szCs w:val="24"/>
        </w:rPr>
        <w:t>Глаголев Ярослав (фортепиано) – дипломант</w:t>
      </w:r>
      <w:r w:rsidR="00CE5360">
        <w:rPr>
          <w:rFonts w:ascii="Times New Roman" w:hAnsi="Times New Roman"/>
          <w:sz w:val="24"/>
          <w:szCs w:val="24"/>
        </w:rPr>
        <w:t>.</w:t>
      </w:r>
    </w:p>
    <w:p w:rsidR="002262FE" w:rsidRDefault="00323134" w:rsidP="006A6446">
      <w:pPr>
        <w:pStyle w:val="a6"/>
        <w:numPr>
          <w:ilvl w:val="0"/>
          <w:numId w:val="31"/>
        </w:numPr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262FE">
        <w:rPr>
          <w:rFonts w:ascii="Times New Roman" w:hAnsi="Times New Roman"/>
          <w:sz w:val="24"/>
          <w:szCs w:val="24"/>
        </w:rPr>
        <w:t>Овчинникова</w:t>
      </w:r>
      <w:proofErr w:type="spellEnd"/>
      <w:r w:rsidRPr="002262FE">
        <w:rPr>
          <w:rFonts w:ascii="Times New Roman" w:hAnsi="Times New Roman"/>
          <w:sz w:val="24"/>
          <w:szCs w:val="24"/>
        </w:rPr>
        <w:t xml:space="preserve"> Софья (фортепиано) – дипломант</w:t>
      </w:r>
      <w:r w:rsidR="00CE5360">
        <w:rPr>
          <w:rFonts w:ascii="Times New Roman" w:hAnsi="Times New Roman"/>
          <w:sz w:val="24"/>
          <w:szCs w:val="24"/>
        </w:rPr>
        <w:t>.</w:t>
      </w:r>
    </w:p>
    <w:p w:rsidR="002262FE" w:rsidRDefault="00323134" w:rsidP="006A6446">
      <w:pPr>
        <w:pStyle w:val="a6"/>
        <w:numPr>
          <w:ilvl w:val="0"/>
          <w:numId w:val="31"/>
        </w:numPr>
        <w:ind w:left="567"/>
        <w:jc w:val="both"/>
        <w:rPr>
          <w:rFonts w:ascii="Times New Roman" w:hAnsi="Times New Roman"/>
          <w:sz w:val="24"/>
          <w:szCs w:val="24"/>
        </w:rPr>
      </w:pPr>
      <w:r w:rsidRPr="002262FE">
        <w:rPr>
          <w:rFonts w:ascii="Times New Roman" w:hAnsi="Times New Roman"/>
          <w:sz w:val="24"/>
          <w:szCs w:val="24"/>
        </w:rPr>
        <w:t xml:space="preserve">Фортепианный ансамбль Глаголев Ярослав, </w:t>
      </w:r>
      <w:proofErr w:type="spellStart"/>
      <w:r w:rsidRPr="002262FE">
        <w:rPr>
          <w:rFonts w:ascii="Times New Roman" w:hAnsi="Times New Roman"/>
          <w:sz w:val="24"/>
          <w:szCs w:val="24"/>
        </w:rPr>
        <w:t>Чеботаева</w:t>
      </w:r>
      <w:proofErr w:type="spellEnd"/>
      <w:r w:rsidRPr="002262FE">
        <w:rPr>
          <w:rFonts w:ascii="Times New Roman" w:hAnsi="Times New Roman"/>
          <w:sz w:val="24"/>
          <w:szCs w:val="24"/>
        </w:rPr>
        <w:t xml:space="preserve"> Лилия – дипломант</w:t>
      </w:r>
      <w:r w:rsidR="00CE5360">
        <w:rPr>
          <w:rFonts w:ascii="Times New Roman" w:hAnsi="Times New Roman"/>
          <w:sz w:val="24"/>
          <w:szCs w:val="24"/>
        </w:rPr>
        <w:t>.</w:t>
      </w:r>
    </w:p>
    <w:p w:rsidR="00323134" w:rsidRPr="002262FE" w:rsidRDefault="00323134" w:rsidP="006A6446">
      <w:pPr>
        <w:pStyle w:val="a6"/>
        <w:numPr>
          <w:ilvl w:val="0"/>
          <w:numId w:val="31"/>
        </w:numPr>
        <w:spacing w:line="276" w:lineRule="auto"/>
        <w:ind w:left="567"/>
        <w:jc w:val="both"/>
        <w:rPr>
          <w:rFonts w:ascii="Times New Roman" w:hAnsi="Times New Roman"/>
          <w:sz w:val="24"/>
          <w:szCs w:val="24"/>
          <w:lang w:eastAsia="cs-CZ"/>
        </w:rPr>
      </w:pPr>
      <w:r w:rsidRPr="002262FE">
        <w:rPr>
          <w:rFonts w:ascii="Times New Roman" w:hAnsi="Times New Roman"/>
          <w:sz w:val="24"/>
          <w:szCs w:val="24"/>
        </w:rPr>
        <w:t>Русинов Алексей (баян) – дипломант</w:t>
      </w:r>
      <w:r w:rsidR="002262FE">
        <w:rPr>
          <w:rFonts w:ascii="Times New Roman" w:hAnsi="Times New Roman"/>
          <w:sz w:val="24"/>
          <w:szCs w:val="24"/>
        </w:rPr>
        <w:t>.</w:t>
      </w:r>
    </w:p>
    <w:p w:rsidR="00323134" w:rsidRPr="00323134" w:rsidRDefault="00323134" w:rsidP="006A6446">
      <w:pPr>
        <w:pStyle w:val="a6"/>
        <w:numPr>
          <w:ilvl w:val="0"/>
          <w:numId w:val="23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323134">
        <w:rPr>
          <w:rFonts w:ascii="Times New Roman" w:hAnsi="Times New Roman"/>
          <w:sz w:val="24"/>
          <w:szCs w:val="24"/>
        </w:rPr>
        <w:t>2015г. 7 ноября. Ежегодный областной фестиваль талантов и моды «</w:t>
      </w:r>
      <w:r w:rsidRPr="00323134">
        <w:rPr>
          <w:rFonts w:ascii="Times New Roman" w:hAnsi="Times New Roman"/>
          <w:sz w:val="24"/>
          <w:szCs w:val="24"/>
          <w:lang w:val="en-US"/>
        </w:rPr>
        <w:t>Start</w:t>
      </w:r>
      <w:r w:rsidRPr="00323134">
        <w:rPr>
          <w:rFonts w:ascii="Times New Roman" w:hAnsi="Times New Roman"/>
          <w:sz w:val="24"/>
          <w:szCs w:val="24"/>
        </w:rPr>
        <w:t xml:space="preserve"> </w:t>
      </w:r>
      <w:r w:rsidRPr="00323134">
        <w:rPr>
          <w:rFonts w:ascii="Times New Roman" w:hAnsi="Times New Roman"/>
          <w:sz w:val="24"/>
          <w:szCs w:val="24"/>
          <w:lang w:val="en-US"/>
        </w:rPr>
        <w:t>Up</w:t>
      </w:r>
      <w:r w:rsidRPr="00323134">
        <w:rPr>
          <w:rFonts w:ascii="Times New Roman" w:hAnsi="Times New Roman"/>
          <w:sz w:val="24"/>
          <w:szCs w:val="24"/>
        </w:rPr>
        <w:t xml:space="preserve">» г.Киров </w:t>
      </w:r>
    </w:p>
    <w:p w:rsidR="00323134" w:rsidRPr="003B267B" w:rsidRDefault="00323134" w:rsidP="006A6446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23134">
        <w:rPr>
          <w:rFonts w:ascii="Times New Roman" w:hAnsi="Times New Roman"/>
          <w:sz w:val="24"/>
          <w:szCs w:val="24"/>
        </w:rPr>
        <w:t>Оркестр русских народных инструментов, ансамбль ложкарей «Доброта» - лауреаты Гран при.</w:t>
      </w:r>
    </w:p>
    <w:p w:rsidR="004B2CEA" w:rsidRDefault="00B43902" w:rsidP="003B267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3B267B">
        <w:rPr>
          <w:rFonts w:ascii="Times New Roman" w:hAnsi="Times New Roman"/>
          <w:sz w:val="24"/>
          <w:szCs w:val="24"/>
        </w:rPr>
        <w:t xml:space="preserve">       Учащимися и преподавателя</w:t>
      </w:r>
      <w:r w:rsidR="004B2CEA">
        <w:rPr>
          <w:rFonts w:ascii="Times New Roman" w:hAnsi="Times New Roman"/>
          <w:sz w:val="24"/>
          <w:szCs w:val="24"/>
        </w:rPr>
        <w:t>ми в течение года подготовлено 19</w:t>
      </w:r>
      <w:r w:rsidRPr="003B267B">
        <w:rPr>
          <w:rFonts w:ascii="Times New Roman" w:hAnsi="Times New Roman"/>
          <w:sz w:val="24"/>
          <w:szCs w:val="24"/>
        </w:rPr>
        <w:t xml:space="preserve"> концертов. В том числе ежегодный традиционный отчетный концерт.</w:t>
      </w:r>
    </w:p>
    <w:p w:rsidR="00402A99" w:rsidRPr="00402A99" w:rsidRDefault="00B43902" w:rsidP="003B267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02A99">
        <w:rPr>
          <w:rFonts w:ascii="Times New Roman" w:hAnsi="Times New Roman"/>
          <w:bCs/>
          <w:sz w:val="24"/>
          <w:szCs w:val="24"/>
        </w:rPr>
        <w:t xml:space="preserve">   </w:t>
      </w:r>
      <w:r w:rsidR="008A7989" w:rsidRPr="00402A99">
        <w:rPr>
          <w:rFonts w:ascii="Times New Roman" w:hAnsi="Times New Roman"/>
          <w:sz w:val="24"/>
          <w:szCs w:val="24"/>
        </w:rPr>
        <w:t xml:space="preserve">В целях повышения педагогического мастерства и взаимообогащения опытом работы преподаватели ДМШ систематически принимают участие в методических мероприятиях, организованных как внутри школы, так и на базе  межрайонного методического </w:t>
      </w:r>
      <w:r w:rsidR="008A7989" w:rsidRPr="00402A99">
        <w:rPr>
          <w:rFonts w:ascii="Times New Roman" w:hAnsi="Times New Roman"/>
          <w:sz w:val="24"/>
          <w:szCs w:val="24"/>
        </w:rPr>
        <w:lastRenderedPageBreak/>
        <w:t xml:space="preserve">объединения </w:t>
      </w:r>
      <w:proofErr w:type="spellStart"/>
      <w:r w:rsidR="008A7989" w:rsidRPr="00402A99">
        <w:rPr>
          <w:rFonts w:ascii="Times New Roman" w:hAnsi="Times New Roman"/>
          <w:sz w:val="24"/>
          <w:szCs w:val="24"/>
        </w:rPr>
        <w:t>Яранской</w:t>
      </w:r>
      <w:proofErr w:type="spellEnd"/>
      <w:r w:rsidR="008A7989" w:rsidRPr="00402A99">
        <w:rPr>
          <w:rFonts w:ascii="Times New Roman" w:hAnsi="Times New Roman"/>
          <w:sz w:val="24"/>
          <w:szCs w:val="24"/>
        </w:rPr>
        <w:t xml:space="preserve"> ДШИ</w:t>
      </w:r>
      <w:r w:rsidR="00402A99" w:rsidRPr="00402A99">
        <w:rPr>
          <w:rFonts w:ascii="Times New Roman" w:hAnsi="Times New Roman"/>
          <w:sz w:val="24"/>
          <w:szCs w:val="24"/>
        </w:rPr>
        <w:t>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78"/>
        <w:gridCol w:w="1276"/>
        <w:gridCol w:w="1666"/>
        <w:gridCol w:w="534"/>
      </w:tblGrid>
      <w:tr w:rsidR="00402A99" w:rsidRPr="00402A99" w:rsidTr="000561F1">
        <w:trPr>
          <w:gridAfter w:val="1"/>
          <w:wAfter w:w="534" w:type="dxa"/>
        </w:trPr>
        <w:tc>
          <w:tcPr>
            <w:tcW w:w="6378" w:type="dxa"/>
          </w:tcPr>
          <w:p w:rsidR="00402A99" w:rsidRPr="00402A99" w:rsidRDefault="00402A99" w:rsidP="000561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2A99">
              <w:rPr>
                <w:rFonts w:ascii="Times New Roman" w:hAnsi="Times New Roman"/>
                <w:sz w:val="24"/>
                <w:szCs w:val="24"/>
              </w:rPr>
              <w:t>Межрегиональная научно-практическая конференция «Актуальные проблемы художественного образования детей»</w:t>
            </w:r>
          </w:p>
        </w:tc>
        <w:tc>
          <w:tcPr>
            <w:tcW w:w="1276" w:type="dxa"/>
          </w:tcPr>
          <w:p w:rsidR="00402A99" w:rsidRPr="00402A99" w:rsidRDefault="00402A99" w:rsidP="000561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2A99">
              <w:rPr>
                <w:rFonts w:ascii="Times New Roman" w:hAnsi="Times New Roman"/>
                <w:sz w:val="24"/>
                <w:szCs w:val="24"/>
              </w:rPr>
              <w:t>Яранск</w:t>
            </w:r>
          </w:p>
        </w:tc>
        <w:tc>
          <w:tcPr>
            <w:tcW w:w="1666" w:type="dxa"/>
          </w:tcPr>
          <w:p w:rsidR="00402A99" w:rsidRPr="00402A99" w:rsidRDefault="00402A99" w:rsidP="000561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2A99">
              <w:rPr>
                <w:rFonts w:ascii="Times New Roman" w:hAnsi="Times New Roman"/>
                <w:sz w:val="24"/>
                <w:szCs w:val="24"/>
              </w:rPr>
              <w:t>19 ноября</w:t>
            </w:r>
          </w:p>
          <w:p w:rsidR="00402A99" w:rsidRPr="00402A99" w:rsidRDefault="00402A99" w:rsidP="000561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A99" w:rsidRPr="00402A99" w:rsidTr="000561F1">
        <w:trPr>
          <w:gridAfter w:val="1"/>
          <w:wAfter w:w="534" w:type="dxa"/>
        </w:trPr>
        <w:tc>
          <w:tcPr>
            <w:tcW w:w="6378" w:type="dxa"/>
          </w:tcPr>
          <w:p w:rsidR="00402A99" w:rsidRPr="00402A99" w:rsidRDefault="00402A99" w:rsidP="000561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2A99">
              <w:rPr>
                <w:rFonts w:ascii="Times New Roman" w:hAnsi="Times New Roman"/>
                <w:sz w:val="24"/>
                <w:szCs w:val="24"/>
              </w:rPr>
              <w:t>Проблемный семинар «Современные подходы к организации учебно-воспитательного процесса в классе народных инструментов»</w:t>
            </w:r>
          </w:p>
        </w:tc>
        <w:tc>
          <w:tcPr>
            <w:tcW w:w="1276" w:type="dxa"/>
          </w:tcPr>
          <w:p w:rsidR="00402A99" w:rsidRPr="00402A99" w:rsidRDefault="00402A99" w:rsidP="000561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2A99">
              <w:rPr>
                <w:rFonts w:ascii="Times New Roman" w:hAnsi="Times New Roman"/>
                <w:sz w:val="24"/>
                <w:szCs w:val="24"/>
              </w:rPr>
              <w:t>Яранск</w:t>
            </w:r>
          </w:p>
        </w:tc>
        <w:tc>
          <w:tcPr>
            <w:tcW w:w="1666" w:type="dxa"/>
          </w:tcPr>
          <w:p w:rsidR="00402A99" w:rsidRPr="00402A99" w:rsidRDefault="00402A99" w:rsidP="000561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2A99">
              <w:rPr>
                <w:rFonts w:ascii="Times New Roman" w:hAnsi="Times New Roman"/>
                <w:sz w:val="24"/>
                <w:szCs w:val="24"/>
              </w:rPr>
              <w:t>18 февраля</w:t>
            </w:r>
          </w:p>
          <w:p w:rsidR="00402A99" w:rsidRPr="00402A99" w:rsidRDefault="00402A99" w:rsidP="000561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A99" w:rsidRPr="00402A99" w:rsidTr="000561F1">
        <w:tc>
          <w:tcPr>
            <w:tcW w:w="9854" w:type="dxa"/>
            <w:gridSpan w:val="4"/>
          </w:tcPr>
          <w:p w:rsidR="00402A99" w:rsidRPr="00402A99" w:rsidRDefault="00402A99" w:rsidP="000561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A99">
              <w:rPr>
                <w:rFonts w:ascii="Times New Roman" w:hAnsi="Times New Roman"/>
                <w:sz w:val="24"/>
                <w:szCs w:val="24"/>
              </w:rPr>
              <w:t>Организационная работа</w:t>
            </w:r>
          </w:p>
        </w:tc>
      </w:tr>
      <w:tr w:rsidR="00402A99" w:rsidRPr="00402A99" w:rsidTr="000561F1">
        <w:trPr>
          <w:gridAfter w:val="1"/>
          <w:wAfter w:w="534" w:type="dxa"/>
        </w:trPr>
        <w:tc>
          <w:tcPr>
            <w:tcW w:w="6378" w:type="dxa"/>
          </w:tcPr>
          <w:p w:rsidR="00402A99" w:rsidRPr="00402A99" w:rsidRDefault="00402A99" w:rsidP="000561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2A99">
              <w:rPr>
                <w:rFonts w:ascii="Times New Roman" w:hAnsi="Times New Roman"/>
                <w:sz w:val="24"/>
                <w:szCs w:val="24"/>
              </w:rPr>
              <w:t>1)Планирование работы  ММО.</w:t>
            </w:r>
          </w:p>
          <w:p w:rsidR="00402A99" w:rsidRPr="00402A99" w:rsidRDefault="00402A99" w:rsidP="000561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2A99">
              <w:rPr>
                <w:rFonts w:ascii="Times New Roman" w:hAnsi="Times New Roman"/>
                <w:sz w:val="24"/>
                <w:szCs w:val="24"/>
              </w:rPr>
              <w:t>2)Планирование совместных мероприятий.</w:t>
            </w:r>
          </w:p>
        </w:tc>
        <w:tc>
          <w:tcPr>
            <w:tcW w:w="1276" w:type="dxa"/>
          </w:tcPr>
          <w:p w:rsidR="00402A99" w:rsidRPr="00402A99" w:rsidRDefault="00402A99" w:rsidP="000561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2A99">
              <w:rPr>
                <w:rFonts w:ascii="Times New Roman" w:hAnsi="Times New Roman"/>
                <w:sz w:val="24"/>
                <w:szCs w:val="24"/>
              </w:rPr>
              <w:t>Яранск</w:t>
            </w:r>
          </w:p>
        </w:tc>
        <w:tc>
          <w:tcPr>
            <w:tcW w:w="1666" w:type="dxa"/>
          </w:tcPr>
          <w:p w:rsidR="00402A99" w:rsidRPr="00402A99" w:rsidRDefault="00402A99" w:rsidP="000561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2A9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402A99" w:rsidRPr="00402A99" w:rsidRDefault="00402A99" w:rsidP="000561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2A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02A99" w:rsidRPr="00402A99" w:rsidTr="000561F1">
        <w:trPr>
          <w:gridAfter w:val="1"/>
          <w:wAfter w:w="534" w:type="dxa"/>
        </w:trPr>
        <w:tc>
          <w:tcPr>
            <w:tcW w:w="6378" w:type="dxa"/>
          </w:tcPr>
          <w:p w:rsidR="00402A99" w:rsidRPr="00402A99" w:rsidRDefault="00402A99" w:rsidP="000561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2A99">
              <w:rPr>
                <w:rFonts w:ascii="Times New Roman" w:hAnsi="Times New Roman"/>
                <w:sz w:val="24"/>
                <w:szCs w:val="24"/>
              </w:rPr>
              <w:t>Подготовка документов по переходу на эффективный контракт в ДШИ, ДМШ.</w:t>
            </w:r>
          </w:p>
        </w:tc>
        <w:tc>
          <w:tcPr>
            <w:tcW w:w="1276" w:type="dxa"/>
          </w:tcPr>
          <w:p w:rsidR="00402A99" w:rsidRPr="00402A99" w:rsidRDefault="00402A99" w:rsidP="000561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2A99">
              <w:rPr>
                <w:rFonts w:ascii="Times New Roman" w:hAnsi="Times New Roman"/>
                <w:sz w:val="24"/>
                <w:szCs w:val="24"/>
              </w:rPr>
              <w:t>Яранск</w:t>
            </w:r>
          </w:p>
        </w:tc>
        <w:tc>
          <w:tcPr>
            <w:tcW w:w="1666" w:type="dxa"/>
          </w:tcPr>
          <w:p w:rsidR="00402A99" w:rsidRPr="00402A99" w:rsidRDefault="00402A99" w:rsidP="000561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2A99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  <w:p w:rsidR="00402A99" w:rsidRPr="00402A99" w:rsidRDefault="00402A99" w:rsidP="000561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2A9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02A99" w:rsidRPr="00402A99" w:rsidTr="000561F1">
        <w:trPr>
          <w:gridAfter w:val="1"/>
          <w:wAfter w:w="534" w:type="dxa"/>
        </w:trPr>
        <w:tc>
          <w:tcPr>
            <w:tcW w:w="6378" w:type="dxa"/>
          </w:tcPr>
          <w:p w:rsidR="00402A99" w:rsidRPr="00402A99" w:rsidRDefault="00402A99" w:rsidP="000561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2A99">
              <w:rPr>
                <w:rFonts w:ascii="Times New Roman" w:hAnsi="Times New Roman"/>
                <w:sz w:val="24"/>
                <w:szCs w:val="24"/>
              </w:rPr>
              <w:t>Встреча директоров ММО «Организация платных услуг в ДШИ, ДМШ в современных условиях».</w:t>
            </w:r>
          </w:p>
        </w:tc>
        <w:tc>
          <w:tcPr>
            <w:tcW w:w="1276" w:type="dxa"/>
          </w:tcPr>
          <w:p w:rsidR="00402A99" w:rsidRPr="00402A99" w:rsidRDefault="00402A99" w:rsidP="000561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2A99">
              <w:rPr>
                <w:rFonts w:ascii="Times New Roman" w:hAnsi="Times New Roman"/>
                <w:sz w:val="24"/>
                <w:szCs w:val="24"/>
              </w:rPr>
              <w:t>Яранск</w:t>
            </w:r>
          </w:p>
        </w:tc>
        <w:tc>
          <w:tcPr>
            <w:tcW w:w="1666" w:type="dxa"/>
          </w:tcPr>
          <w:p w:rsidR="00402A99" w:rsidRPr="00402A99" w:rsidRDefault="00402A99" w:rsidP="000561F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2A9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402A99" w:rsidRPr="00402A99" w:rsidTr="000561F1">
        <w:tc>
          <w:tcPr>
            <w:tcW w:w="9854" w:type="dxa"/>
            <w:gridSpan w:val="4"/>
          </w:tcPr>
          <w:p w:rsidR="00402A99" w:rsidRPr="00402A99" w:rsidRDefault="00402A99" w:rsidP="000561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A99">
              <w:rPr>
                <w:rFonts w:ascii="Times New Roman" w:hAnsi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402A99" w:rsidRPr="00402A99" w:rsidTr="000561F1">
        <w:trPr>
          <w:gridAfter w:val="1"/>
          <w:wAfter w:w="534" w:type="dxa"/>
        </w:trPr>
        <w:tc>
          <w:tcPr>
            <w:tcW w:w="6378" w:type="dxa"/>
          </w:tcPr>
          <w:p w:rsidR="00402A99" w:rsidRPr="00402A99" w:rsidRDefault="00402A99" w:rsidP="000561F1">
            <w:pPr>
              <w:pStyle w:val="Default"/>
            </w:pPr>
            <w:r w:rsidRPr="00402A99">
              <w:t xml:space="preserve">Курсы повышения квалификации по теме ««Использование информационно-коммуникационных технологий в профессиональной деятельности педагогических работников» с участием кандидата педагогических наук, заместителя директора Вятского колледжа культуры </w:t>
            </w:r>
            <w:proofErr w:type="spellStart"/>
            <w:r w:rsidRPr="00402A99">
              <w:t>Утёмова</w:t>
            </w:r>
            <w:proofErr w:type="spellEnd"/>
            <w:r w:rsidRPr="00402A99">
              <w:t xml:space="preserve"> Вячеслава Викторовича </w:t>
            </w:r>
          </w:p>
        </w:tc>
        <w:tc>
          <w:tcPr>
            <w:tcW w:w="1276" w:type="dxa"/>
          </w:tcPr>
          <w:p w:rsidR="00402A99" w:rsidRPr="00402A99" w:rsidRDefault="00402A99" w:rsidP="000561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2A99">
              <w:rPr>
                <w:rFonts w:ascii="Times New Roman" w:hAnsi="Times New Roman"/>
                <w:sz w:val="24"/>
                <w:szCs w:val="24"/>
              </w:rPr>
              <w:t>Киров</w:t>
            </w:r>
          </w:p>
        </w:tc>
        <w:tc>
          <w:tcPr>
            <w:tcW w:w="1666" w:type="dxa"/>
          </w:tcPr>
          <w:p w:rsidR="00402A99" w:rsidRPr="00402A99" w:rsidRDefault="00402A99" w:rsidP="000561F1">
            <w:pPr>
              <w:pStyle w:val="Default"/>
              <w:jc w:val="center"/>
            </w:pPr>
            <w:r w:rsidRPr="00402A99">
              <w:t xml:space="preserve">16-25 июня </w:t>
            </w:r>
          </w:p>
          <w:p w:rsidR="00402A99" w:rsidRPr="00402A99" w:rsidRDefault="00402A99" w:rsidP="000561F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2A99" w:rsidRDefault="00B43902" w:rsidP="003B267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B267B">
        <w:rPr>
          <w:rFonts w:ascii="Times New Roman" w:hAnsi="Times New Roman"/>
          <w:bCs/>
          <w:sz w:val="24"/>
          <w:szCs w:val="24"/>
        </w:rPr>
        <w:t xml:space="preserve">    </w:t>
      </w:r>
    </w:p>
    <w:p w:rsidR="00402A99" w:rsidRPr="00402A99" w:rsidRDefault="00402A99" w:rsidP="00402A99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402A99">
        <w:rPr>
          <w:rFonts w:ascii="Times New Roman" w:hAnsi="Times New Roman"/>
          <w:sz w:val="24"/>
          <w:szCs w:val="24"/>
        </w:rPr>
        <w:t>На базе школы созданы творческие коллективы:</w:t>
      </w:r>
    </w:p>
    <w:p w:rsidR="00402A99" w:rsidRPr="00402A99" w:rsidRDefault="00402A99" w:rsidP="00402A99">
      <w:pPr>
        <w:spacing w:after="0"/>
        <w:rPr>
          <w:rFonts w:ascii="Times New Roman" w:hAnsi="Times New Roman"/>
          <w:sz w:val="24"/>
          <w:szCs w:val="24"/>
        </w:rPr>
      </w:pPr>
      <w:r w:rsidRPr="00402A99">
        <w:rPr>
          <w:rFonts w:ascii="Times New Roman" w:hAnsi="Times New Roman"/>
          <w:sz w:val="24"/>
          <w:szCs w:val="24"/>
        </w:rPr>
        <w:t>- старший хор школы;</w:t>
      </w:r>
    </w:p>
    <w:p w:rsidR="00402A99" w:rsidRPr="00402A99" w:rsidRDefault="00402A99" w:rsidP="00402A99">
      <w:pPr>
        <w:spacing w:after="0"/>
        <w:rPr>
          <w:rFonts w:ascii="Times New Roman" w:hAnsi="Times New Roman"/>
          <w:sz w:val="24"/>
          <w:szCs w:val="24"/>
        </w:rPr>
      </w:pPr>
      <w:r w:rsidRPr="00402A99">
        <w:rPr>
          <w:rFonts w:ascii="Times New Roman" w:hAnsi="Times New Roman"/>
          <w:sz w:val="24"/>
          <w:szCs w:val="24"/>
        </w:rPr>
        <w:t>- младший хор школы;</w:t>
      </w:r>
    </w:p>
    <w:p w:rsidR="00402A99" w:rsidRPr="00402A99" w:rsidRDefault="00402A99" w:rsidP="00402A99">
      <w:pPr>
        <w:spacing w:after="0"/>
        <w:rPr>
          <w:rFonts w:ascii="Times New Roman" w:hAnsi="Times New Roman"/>
          <w:sz w:val="24"/>
          <w:szCs w:val="24"/>
        </w:rPr>
      </w:pPr>
      <w:r w:rsidRPr="00402A99">
        <w:rPr>
          <w:rFonts w:ascii="Times New Roman" w:hAnsi="Times New Roman"/>
          <w:sz w:val="24"/>
          <w:szCs w:val="24"/>
        </w:rPr>
        <w:t>- оркестр русских народных инструментов;</w:t>
      </w:r>
    </w:p>
    <w:p w:rsidR="00402A99" w:rsidRPr="00402A99" w:rsidRDefault="00402A99" w:rsidP="00402A99">
      <w:pPr>
        <w:spacing w:after="0"/>
        <w:rPr>
          <w:rFonts w:ascii="Times New Roman" w:hAnsi="Times New Roman"/>
          <w:sz w:val="24"/>
          <w:szCs w:val="24"/>
        </w:rPr>
      </w:pPr>
      <w:r w:rsidRPr="00402A99">
        <w:rPr>
          <w:rFonts w:ascii="Times New Roman" w:hAnsi="Times New Roman"/>
          <w:sz w:val="24"/>
          <w:szCs w:val="24"/>
        </w:rPr>
        <w:t>- ансамбль домристов «</w:t>
      </w:r>
      <w:proofErr w:type="spellStart"/>
      <w:r w:rsidRPr="00402A99">
        <w:rPr>
          <w:rFonts w:ascii="Times New Roman" w:hAnsi="Times New Roman"/>
          <w:sz w:val="24"/>
          <w:szCs w:val="24"/>
        </w:rPr>
        <w:t>Златица</w:t>
      </w:r>
      <w:proofErr w:type="spellEnd"/>
      <w:r w:rsidRPr="00402A99">
        <w:rPr>
          <w:rFonts w:ascii="Times New Roman" w:hAnsi="Times New Roman"/>
          <w:sz w:val="24"/>
          <w:szCs w:val="24"/>
        </w:rPr>
        <w:t>»;</w:t>
      </w:r>
    </w:p>
    <w:p w:rsidR="00402A99" w:rsidRPr="00402A99" w:rsidRDefault="00402A99" w:rsidP="00402A99">
      <w:pPr>
        <w:spacing w:after="0"/>
        <w:rPr>
          <w:rFonts w:ascii="Times New Roman" w:hAnsi="Times New Roman"/>
          <w:sz w:val="24"/>
          <w:szCs w:val="24"/>
        </w:rPr>
      </w:pPr>
      <w:r w:rsidRPr="00402A99">
        <w:rPr>
          <w:rFonts w:ascii="Times New Roman" w:hAnsi="Times New Roman"/>
          <w:sz w:val="24"/>
          <w:szCs w:val="24"/>
        </w:rPr>
        <w:t>- ансамбль ложкарей «Доброта»;</w:t>
      </w:r>
    </w:p>
    <w:p w:rsidR="00402A99" w:rsidRPr="00402A99" w:rsidRDefault="00402A99" w:rsidP="00402A99">
      <w:pPr>
        <w:spacing w:after="0"/>
        <w:rPr>
          <w:rFonts w:ascii="Times New Roman" w:hAnsi="Times New Roman"/>
          <w:sz w:val="24"/>
          <w:szCs w:val="24"/>
        </w:rPr>
      </w:pPr>
      <w:r w:rsidRPr="00402A99">
        <w:rPr>
          <w:rFonts w:ascii="Times New Roman" w:hAnsi="Times New Roman"/>
          <w:sz w:val="24"/>
          <w:szCs w:val="24"/>
        </w:rPr>
        <w:t>- инструментальный ансамбль «</w:t>
      </w:r>
      <w:proofErr w:type="spellStart"/>
      <w:r w:rsidRPr="00402A99">
        <w:rPr>
          <w:rFonts w:ascii="Times New Roman" w:hAnsi="Times New Roman"/>
          <w:sz w:val="24"/>
          <w:szCs w:val="24"/>
        </w:rPr>
        <w:t>Девеза</w:t>
      </w:r>
      <w:proofErr w:type="spellEnd"/>
      <w:r w:rsidRPr="00402A99">
        <w:rPr>
          <w:rFonts w:ascii="Times New Roman" w:hAnsi="Times New Roman"/>
          <w:sz w:val="24"/>
          <w:szCs w:val="24"/>
        </w:rPr>
        <w:t>».</w:t>
      </w:r>
    </w:p>
    <w:p w:rsidR="00B43902" w:rsidRPr="00704B80" w:rsidRDefault="00402A99" w:rsidP="00704B8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02A99">
        <w:rPr>
          <w:rFonts w:ascii="Times New Roman" w:hAnsi="Times New Roman"/>
          <w:sz w:val="24"/>
          <w:szCs w:val="24"/>
        </w:rPr>
        <w:t>Все выше названные коллективы приняли самое активное участие в  конкурсах и фестивалях, в праздничных мероприятиях поселка  и района.</w:t>
      </w:r>
    </w:p>
    <w:p w:rsidR="00704B80" w:rsidRPr="00704B80" w:rsidRDefault="00704B80" w:rsidP="00704B8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04B80">
        <w:rPr>
          <w:rStyle w:val="a7"/>
          <w:rFonts w:ascii="Times New Roman" w:hAnsi="Times New Roman"/>
          <w:b w:val="0"/>
          <w:sz w:val="24"/>
          <w:szCs w:val="24"/>
          <w:lang w:val="ru-RU"/>
        </w:rPr>
        <w:t>Основные сохраняющиеся проблемы ДМШ:</w:t>
      </w:r>
      <w:r w:rsidRPr="00704B80">
        <w:rPr>
          <w:rStyle w:val="apple-converted-space"/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04B80">
        <w:rPr>
          <w:rFonts w:ascii="Times New Roman" w:hAnsi="Times New Roman"/>
          <w:sz w:val="24"/>
          <w:szCs w:val="24"/>
          <w:lang w:val="ru-RU"/>
        </w:rPr>
        <w:t xml:space="preserve">Недостаточная материально-техническая база, отсутствие достойного инструментария (баян, аккордеон, домры для оркестра русских народных инструментов), современной орг.техники (аудио, видео). </w:t>
      </w:r>
      <w:proofErr w:type="spellStart"/>
      <w:r w:rsidRPr="00704B80">
        <w:rPr>
          <w:rFonts w:ascii="Times New Roman" w:hAnsi="Times New Roman"/>
          <w:sz w:val="24"/>
          <w:szCs w:val="24"/>
        </w:rPr>
        <w:t>Здание</w:t>
      </w:r>
      <w:proofErr w:type="spellEnd"/>
      <w:r w:rsidRPr="00704B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B80">
        <w:rPr>
          <w:rFonts w:ascii="Times New Roman" w:hAnsi="Times New Roman"/>
          <w:sz w:val="24"/>
          <w:szCs w:val="24"/>
        </w:rPr>
        <w:t>требует</w:t>
      </w:r>
      <w:proofErr w:type="spellEnd"/>
      <w:r w:rsidRPr="00704B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B80">
        <w:rPr>
          <w:rFonts w:ascii="Times New Roman" w:hAnsi="Times New Roman"/>
          <w:sz w:val="24"/>
          <w:szCs w:val="24"/>
        </w:rPr>
        <w:t>капитального</w:t>
      </w:r>
      <w:proofErr w:type="spellEnd"/>
      <w:r w:rsidRPr="00704B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4B80">
        <w:rPr>
          <w:rFonts w:ascii="Times New Roman" w:hAnsi="Times New Roman"/>
          <w:sz w:val="24"/>
          <w:szCs w:val="24"/>
        </w:rPr>
        <w:t>ремонта</w:t>
      </w:r>
      <w:proofErr w:type="spellEnd"/>
      <w:r w:rsidRPr="00704B80">
        <w:rPr>
          <w:rFonts w:ascii="Times New Roman" w:hAnsi="Times New Roman"/>
          <w:sz w:val="24"/>
          <w:szCs w:val="24"/>
        </w:rPr>
        <w:t>.</w:t>
      </w:r>
    </w:p>
    <w:p w:rsidR="00B43902" w:rsidRDefault="00B43902" w:rsidP="004D663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A3E12" w:rsidRPr="00A8791F" w:rsidRDefault="004A3E12" w:rsidP="004D663B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A8791F">
        <w:rPr>
          <w:rFonts w:ascii="Times New Roman" w:hAnsi="Times New Roman"/>
          <w:b/>
          <w:sz w:val="24"/>
          <w:szCs w:val="24"/>
        </w:rPr>
        <w:t>Тужинский РКДЦ</w:t>
      </w:r>
    </w:p>
    <w:p w:rsidR="003A33F2" w:rsidRDefault="003A33F2" w:rsidP="004D663B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A33F2" w:rsidRPr="0080760B" w:rsidRDefault="0080760B" w:rsidP="0080760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0760B">
        <w:rPr>
          <w:rFonts w:ascii="Times New Roman" w:hAnsi="Times New Roman"/>
          <w:sz w:val="24"/>
          <w:szCs w:val="24"/>
        </w:rPr>
        <w:t xml:space="preserve">Деятельность </w:t>
      </w:r>
      <w:proofErr w:type="spellStart"/>
      <w:r w:rsidRPr="0080760B">
        <w:rPr>
          <w:rFonts w:ascii="Times New Roman" w:hAnsi="Times New Roman"/>
          <w:sz w:val="24"/>
          <w:szCs w:val="24"/>
        </w:rPr>
        <w:t>Тужинского</w:t>
      </w:r>
      <w:proofErr w:type="spellEnd"/>
      <w:r w:rsidRPr="0080760B">
        <w:rPr>
          <w:rFonts w:ascii="Times New Roman" w:hAnsi="Times New Roman"/>
          <w:sz w:val="24"/>
          <w:szCs w:val="24"/>
        </w:rPr>
        <w:t xml:space="preserve"> РКДЦ </w:t>
      </w:r>
      <w:r w:rsidR="003A33F2" w:rsidRPr="0080760B">
        <w:rPr>
          <w:rFonts w:ascii="Times New Roman" w:hAnsi="Times New Roman"/>
          <w:sz w:val="24"/>
          <w:szCs w:val="24"/>
        </w:rPr>
        <w:t xml:space="preserve"> была направлена на:</w:t>
      </w:r>
    </w:p>
    <w:p w:rsidR="003A33F2" w:rsidRPr="0080760B" w:rsidRDefault="003A33F2" w:rsidP="0080760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0760B">
        <w:rPr>
          <w:rFonts w:ascii="Times New Roman" w:hAnsi="Times New Roman"/>
          <w:sz w:val="24"/>
          <w:szCs w:val="24"/>
        </w:rPr>
        <w:t xml:space="preserve"> - сохранение и развитие творческого потенциала населения, поддержку с</w:t>
      </w:r>
      <w:r w:rsidRPr="0080760B">
        <w:rPr>
          <w:rFonts w:ascii="Times New Roman" w:hAnsi="Times New Roman"/>
          <w:sz w:val="24"/>
          <w:szCs w:val="24"/>
        </w:rPr>
        <w:t>а</w:t>
      </w:r>
      <w:r w:rsidRPr="0080760B">
        <w:rPr>
          <w:rFonts w:ascii="Times New Roman" w:hAnsi="Times New Roman"/>
          <w:sz w:val="24"/>
          <w:szCs w:val="24"/>
        </w:rPr>
        <w:t xml:space="preserve">модеятельного (любительского) народного, художественного творчества; </w:t>
      </w:r>
    </w:p>
    <w:p w:rsidR="003A33F2" w:rsidRPr="0080760B" w:rsidRDefault="003A33F2" w:rsidP="0080760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0760B">
        <w:rPr>
          <w:rFonts w:ascii="Times New Roman" w:hAnsi="Times New Roman"/>
          <w:sz w:val="24"/>
          <w:szCs w:val="24"/>
        </w:rPr>
        <w:t>- обеспечение необходимых условий для деятельности коллективов худож</w:t>
      </w:r>
      <w:r w:rsidRPr="0080760B">
        <w:rPr>
          <w:rFonts w:ascii="Times New Roman" w:hAnsi="Times New Roman"/>
          <w:sz w:val="24"/>
          <w:szCs w:val="24"/>
        </w:rPr>
        <w:t>е</w:t>
      </w:r>
      <w:r w:rsidRPr="0080760B">
        <w:rPr>
          <w:rFonts w:ascii="Times New Roman" w:hAnsi="Times New Roman"/>
          <w:sz w:val="24"/>
          <w:szCs w:val="24"/>
        </w:rPr>
        <w:t>ственной самодеятельности;</w:t>
      </w:r>
    </w:p>
    <w:p w:rsidR="003A33F2" w:rsidRPr="0080760B" w:rsidRDefault="003A33F2" w:rsidP="0080760B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0760B">
        <w:rPr>
          <w:rFonts w:ascii="Times New Roman" w:hAnsi="Times New Roman"/>
          <w:sz w:val="24"/>
          <w:szCs w:val="24"/>
        </w:rPr>
        <w:t xml:space="preserve"> - активизацию и совершенствование деятельности сельских </w:t>
      </w:r>
      <w:proofErr w:type="spellStart"/>
      <w:r w:rsidRPr="0080760B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80760B">
        <w:rPr>
          <w:rFonts w:ascii="Times New Roman" w:hAnsi="Times New Roman"/>
          <w:sz w:val="24"/>
          <w:szCs w:val="24"/>
        </w:rPr>
        <w:t xml:space="preserve"> учреждений;</w:t>
      </w:r>
    </w:p>
    <w:p w:rsidR="003A33F2" w:rsidRPr="0080760B" w:rsidRDefault="003A33F2" w:rsidP="0080760B">
      <w:pPr>
        <w:spacing w:after="0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0760B">
        <w:rPr>
          <w:rFonts w:ascii="Times New Roman" w:hAnsi="Times New Roman"/>
          <w:sz w:val="24"/>
          <w:szCs w:val="24"/>
        </w:rPr>
        <w:t xml:space="preserve"> - повышение профессиональной квалификации работников культуры;</w:t>
      </w:r>
    </w:p>
    <w:p w:rsidR="003A33F2" w:rsidRPr="0080760B" w:rsidRDefault="003A33F2" w:rsidP="0080760B">
      <w:pPr>
        <w:spacing w:after="0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80760B">
        <w:rPr>
          <w:rFonts w:ascii="Times New Roman" w:hAnsi="Times New Roman"/>
          <w:sz w:val="24"/>
          <w:szCs w:val="24"/>
        </w:rPr>
        <w:t xml:space="preserve"> -</w:t>
      </w:r>
      <w:r w:rsidRPr="0080760B">
        <w:rPr>
          <w:rFonts w:ascii="Times New Roman" w:hAnsi="Times New Roman"/>
          <w:i/>
          <w:sz w:val="24"/>
          <w:szCs w:val="24"/>
        </w:rPr>
        <w:t xml:space="preserve"> </w:t>
      </w:r>
      <w:r w:rsidRPr="0080760B">
        <w:rPr>
          <w:rFonts w:ascii="Times New Roman" w:hAnsi="Times New Roman"/>
          <w:sz w:val="24"/>
          <w:szCs w:val="24"/>
        </w:rPr>
        <w:t>внедрению инновационных форм организации досуга с учетом потребн</w:t>
      </w:r>
      <w:r w:rsidRPr="0080760B">
        <w:rPr>
          <w:rFonts w:ascii="Times New Roman" w:hAnsi="Times New Roman"/>
          <w:sz w:val="24"/>
          <w:szCs w:val="24"/>
        </w:rPr>
        <w:t>о</w:t>
      </w:r>
      <w:r w:rsidRPr="0080760B">
        <w:rPr>
          <w:rFonts w:ascii="Times New Roman" w:hAnsi="Times New Roman"/>
          <w:sz w:val="24"/>
          <w:szCs w:val="24"/>
        </w:rPr>
        <w:t>стей различных социально-возрастных групп населения;</w:t>
      </w:r>
    </w:p>
    <w:p w:rsidR="003A33F2" w:rsidRPr="0080760B" w:rsidRDefault="003A33F2" w:rsidP="0080760B">
      <w:pPr>
        <w:suppressAutoHyphens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0760B">
        <w:rPr>
          <w:rFonts w:ascii="Times New Roman" w:hAnsi="Times New Roman"/>
          <w:sz w:val="24"/>
          <w:szCs w:val="24"/>
        </w:rPr>
        <w:lastRenderedPageBreak/>
        <w:t xml:space="preserve"> - содействие гражданскому, патриотическому, нравственному и духовному воспитанию подрастающего поколения, популяризации здорового образа жизни.</w:t>
      </w:r>
    </w:p>
    <w:p w:rsidR="00F208CC" w:rsidRPr="00F208CC" w:rsidRDefault="008F156C" w:rsidP="00F208C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35EFD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335EFD">
        <w:rPr>
          <w:rFonts w:ascii="Times New Roman" w:hAnsi="Times New Roman"/>
          <w:sz w:val="24"/>
          <w:szCs w:val="24"/>
        </w:rPr>
        <w:t>Тужинском</w:t>
      </w:r>
      <w:proofErr w:type="spellEnd"/>
      <w:r w:rsidR="00AF3B86" w:rsidRPr="00335EFD">
        <w:rPr>
          <w:rFonts w:ascii="Times New Roman" w:hAnsi="Times New Roman"/>
          <w:sz w:val="24"/>
          <w:szCs w:val="24"/>
        </w:rPr>
        <w:t xml:space="preserve"> районе действует 78 клубных формирований</w:t>
      </w:r>
      <w:r w:rsidR="002835A7" w:rsidRPr="00335EFD">
        <w:rPr>
          <w:rFonts w:ascii="Times New Roman" w:hAnsi="Times New Roman"/>
          <w:sz w:val="24"/>
          <w:szCs w:val="24"/>
        </w:rPr>
        <w:t>, в которых занимается 714</w:t>
      </w:r>
      <w:r w:rsidR="002208D6" w:rsidRPr="00335EFD">
        <w:rPr>
          <w:rFonts w:ascii="Times New Roman" w:hAnsi="Times New Roman"/>
          <w:sz w:val="24"/>
          <w:szCs w:val="24"/>
        </w:rPr>
        <w:t xml:space="preserve"> человек, из них в</w:t>
      </w:r>
      <w:r w:rsidRPr="00335EFD">
        <w:rPr>
          <w:rFonts w:ascii="Times New Roman" w:hAnsi="Times New Roman"/>
          <w:sz w:val="24"/>
          <w:szCs w:val="24"/>
        </w:rPr>
        <w:t xml:space="preserve"> МКУК Тужинский РКДЦ</w:t>
      </w:r>
      <w:r w:rsidR="00E0225D" w:rsidRPr="00335EFD">
        <w:rPr>
          <w:rFonts w:ascii="Times New Roman" w:hAnsi="Times New Roman"/>
          <w:sz w:val="24"/>
          <w:szCs w:val="24"/>
        </w:rPr>
        <w:t xml:space="preserve"> действует 20</w:t>
      </w:r>
      <w:r w:rsidR="002208D6" w:rsidRPr="00335EFD">
        <w:rPr>
          <w:rFonts w:ascii="Times New Roman" w:hAnsi="Times New Roman"/>
          <w:sz w:val="24"/>
          <w:szCs w:val="24"/>
        </w:rPr>
        <w:t xml:space="preserve"> клубных</w:t>
      </w:r>
      <w:r w:rsidR="00E0225D" w:rsidRPr="00335EFD">
        <w:rPr>
          <w:rFonts w:ascii="Times New Roman" w:hAnsi="Times New Roman"/>
          <w:sz w:val="24"/>
          <w:szCs w:val="24"/>
        </w:rPr>
        <w:t xml:space="preserve"> формирования (244</w:t>
      </w:r>
      <w:r w:rsidR="002208D6" w:rsidRPr="00335EFD">
        <w:rPr>
          <w:rFonts w:ascii="Times New Roman" w:hAnsi="Times New Roman"/>
          <w:sz w:val="24"/>
          <w:szCs w:val="24"/>
        </w:rPr>
        <w:t xml:space="preserve"> чел.), среди них</w:t>
      </w:r>
      <w:r w:rsidR="00A63F9C" w:rsidRPr="00335EFD">
        <w:rPr>
          <w:rFonts w:ascii="Times New Roman" w:hAnsi="Times New Roman"/>
          <w:sz w:val="24"/>
          <w:szCs w:val="24"/>
        </w:rPr>
        <w:t>: детских –</w:t>
      </w:r>
      <w:r w:rsidR="00E0225D" w:rsidRPr="00335EFD">
        <w:rPr>
          <w:rFonts w:ascii="Times New Roman" w:hAnsi="Times New Roman"/>
          <w:sz w:val="24"/>
          <w:szCs w:val="24"/>
        </w:rPr>
        <w:t xml:space="preserve">  9 (99</w:t>
      </w:r>
      <w:r w:rsidR="00A63F9C" w:rsidRPr="00335EFD">
        <w:rPr>
          <w:rFonts w:ascii="Times New Roman" w:hAnsi="Times New Roman"/>
          <w:sz w:val="24"/>
          <w:szCs w:val="24"/>
        </w:rPr>
        <w:t xml:space="preserve"> чел</w:t>
      </w:r>
      <w:r w:rsidR="00A63F9C" w:rsidRPr="0090307E">
        <w:rPr>
          <w:rFonts w:ascii="Times New Roman" w:hAnsi="Times New Roman"/>
          <w:sz w:val="24"/>
          <w:szCs w:val="24"/>
        </w:rPr>
        <w:t>.).</w:t>
      </w:r>
      <w:r w:rsidR="00F208CC">
        <w:rPr>
          <w:rFonts w:ascii="Times New Roman" w:hAnsi="Times New Roman"/>
          <w:sz w:val="24"/>
          <w:szCs w:val="24"/>
        </w:rPr>
        <w:t xml:space="preserve"> Н</w:t>
      </w:r>
      <w:r w:rsidR="00F208CC" w:rsidRPr="00F208CC">
        <w:rPr>
          <w:rFonts w:ascii="Times New Roman" w:hAnsi="Times New Roman"/>
          <w:sz w:val="24"/>
          <w:szCs w:val="24"/>
        </w:rPr>
        <w:t>аиболее  востребованными жанрами самодеятельного творчества среди детей и подрос</w:t>
      </w:r>
      <w:r w:rsidR="00F208CC" w:rsidRPr="00F208CC">
        <w:rPr>
          <w:rFonts w:ascii="Times New Roman" w:hAnsi="Times New Roman"/>
          <w:sz w:val="24"/>
          <w:szCs w:val="24"/>
        </w:rPr>
        <w:t>т</w:t>
      </w:r>
      <w:r w:rsidR="00F208CC" w:rsidRPr="00F208CC">
        <w:rPr>
          <w:rFonts w:ascii="Times New Roman" w:hAnsi="Times New Roman"/>
          <w:sz w:val="24"/>
          <w:szCs w:val="24"/>
        </w:rPr>
        <w:t xml:space="preserve">ков  по-прежнему остаются хореографический,  вокальный и декоративно-прикладное творчество. </w:t>
      </w:r>
    </w:p>
    <w:p w:rsidR="0090307E" w:rsidRPr="007176F3" w:rsidRDefault="0090307E" w:rsidP="007176F3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0307E">
        <w:rPr>
          <w:rFonts w:ascii="Times New Roman" w:hAnsi="Times New Roman"/>
          <w:sz w:val="24"/>
          <w:szCs w:val="24"/>
        </w:rPr>
        <w:t xml:space="preserve">   Большая часть  любительских объединений и кружков по дек</w:t>
      </w:r>
      <w:r w:rsidRPr="0090307E">
        <w:rPr>
          <w:rFonts w:ascii="Times New Roman" w:hAnsi="Times New Roman"/>
          <w:sz w:val="24"/>
          <w:szCs w:val="24"/>
        </w:rPr>
        <w:t>о</w:t>
      </w:r>
      <w:r w:rsidRPr="0090307E">
        <w:rPr>
          <w:rFonts w:ascii="Times New Roman" w:hAnsi="Times New Roman"/>
          <w:sz w:val="24"/>
          <w:szCs w:val="24"/>
        </w:rPr>
        <w:t>ративно-прикладному творчеству работают на базе сельских Домов культуры. В основном в них занимаются дети и люди старшего пок</w:t>
      </w:r>
      <w:r w:rsidRPr="0090307E">
        <w:rPr>
          <w:rFonts w:ascii="Times New Roman" w:hAnsi="Times New Roman"/>
          <w:sz w:val="24"/>
          <w:szCs w:val="24"/>
        </w:rPr>
        <w:t>о</w:t>
      </w:r>
      <w:r w:rsidRPr="0090307E">
        <w:rPr>
          <w:rFonts w:ascii="Times New Roman" w:hAnsi="Times New Roman"/>
          <w:sz w:val="24"/>
          <w:szCs w:val="24"/>
        </w:rPr>
        <w:t>ления</w:t>
      </w:r>
      <w:r w:rsidRPr="003D4707">
        <w:rPr>
          <w:rFonts w:ascii="Times New Roman" w:hAnsi="Times New Roman"/>
          <w:sz w:val="24"/>
          <w:szCs w:val="24"/>
        </w:rPr>
        <w:t xml:space="preserve">. </w:t>
      </w:r>
      <w:r w:rsidR="00751B30" w:rsidRPr="003D4707">
        <w:rPr>
          <w:rFonts w:ascii="Times New Roman" w:hAnsi="Times New Roman"/>
          <w:color w:val="000000"/>
          <w:sz w:val="24"/>
          <w:szCs w:val="24"/>
        </w:rPr>
        <w:t xml:space="preserve">Ежегодно  проводятся, ставшие уже традиционными, районные выставки декоративно-прикладного творчества, фотовыставки и выставки детского рисунка. </w:t>
      </w:r>
      <w:r w:rsidR="007930BC">
        <w:rPr>
          <w:rFonts w:ascii="Times New Roman" w:hAnsi="Times New Roman"/>
          <w:color w:val="000000"/>
          <w:sz w:val="24"/>
          <w:szCs w:val="24"/>
        </w:rPr>
        <w:t>В феврале прошла районная выставка национального костюма и декоративно-прикладного творчества «Живая нить традиций»</w:t>
      </w:r>
      <w:r w:rsidR="007176F3">
        <w:rPr>
          <w:rFonts w:ascii="Times New Roman" w:hAnsi="Times New Roman"/>
          <w:color w:val="000000"/>
          <w:sz w:val="24"/>
          <w:szCs w:val="24"/>
        </w:rPr>
        <w:t>.</w:t>
      </w:r>
    </w:p>
    <w:p w:rsidR="002208D6" w:rsidRPr="00335EFD" w:rsidRDefault="002208D6" w:rsidP="007176F3">
      <w:pPr>
        <w:spacing w:after="0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335EFD">
        <w:rPr>
          <w:rFonts w:ascii="Times New Roman" w:hAnsi="Times New Roman"/>
          <w:sz w:val="24"/>
          <w:szCs w:val="24"/>
        </w:rPr>
        <w:t xml:space="preserve"> Основной деятельностью является предоста</w:t>
      </w:r>
      <w:r w:rsidRPr="00335EFD">
        <w:rPr>
          <w:rFonts w:ascii="Times New Roman" w:hAnsi="Times New Roman"/>
          <w:sz w:val="24"/>
          <w:szCs w:val="24"/>
        </w:rPr>
        <w:t>в</w:t>
      </w:r>
      <w:r w:rsidRPr="00335EFD">
        <w:rPr>
          <w:rFonts w:ascii="Times New Roman" w:hAnsi="Times New Roman"/>
          <w:sz w:val="24"/>
          <w:szCs w:val="24"/>
        </w:rPr>
        <w:t>ление населению услуг социально-культурного, просветительского, оздор</w:t>
      </w:r>
      <w:r w:rsidRPr="00335EFD">
        <w:rPr>
          <w:rFonts w:ascii="Times New Roman" w:hAnsi="Times New Roman"/>
          <w:sz w:val="24"/>
          <w:szCs w:val="24"/>
        </w:rPr>
        <w:t>о</w:t>
      </w:r>
      <w:r w:rsidRPr="00335EFD">
        <w:rPr>
          <w:rFonts w:ascii="Times New Roman" w:hAnsi="Times New Roman"/>
          <w:sz w:val="24"/>
          <w:szCs w:val="24"/>
        </w:rPr>
        <w:t>вительного и развлекательного характера, создание условий для занятия л</w:t>
      </w:r>
      <w:r w:rsidRPr="00335EFD">
        <w:rPr>
          <w:rFonts w:ascii="Times New Roman" w:hAnsi="Times New Roman"/>
          <w:sz w:val="24"/>
          <w:szCs w:val="24"/>
        </w:rPr>
        <w:t>ю</w:t>
      </w:r>
      <w:r w:rsidRPr="00335EFD">
        <w:rPr>
          <w:rFonts w:ascii="Times New Roman" w:hAnsi="Times New Roman"/>
          <w:sz w:val="24"/>
          <w:szCs w:val="24"/>
        </w:rPr>
        <w:t>бительским художественным творчеством. За отчетный период было пров</w:t>
      </w:r>
      <w:r w:rsidRPr="00335EFD">
        <w:rPr>
          <w:rFonts w:ascii="Times New Roman" w:hAnsi="Times New Roman"/>
          <w:sz w:val="24"/>
          <w:szCs w:val="24"/>
        </w:rPr>
        <w:t>е</w:t>
      </w:r>
      <w:r w:rsidR="00FD4CE7" w:rsidRPr="00335EFD">
        <w:rPr>
          <w:rFonts w:ascii="Times New Roman" w:hAnsi="Times New Roman"/>
          <w:sz w:val="24"/>
          <w:szCs w:val="24"/>
        </w:rPr>
        <w:t>дено 1181</w:t>
      </w:r>
      <w:r w:rsidRPr="00335EFD">
        <w:rPr>
          <w:rFonts w:ascii="Times New Roman" w:hAnsi="Times New Roman"/>
          <w:sz w:val="24"/>
          <w:szCs w:val="24"/>
        </w:rPr>
        <w:t xml:space="preserve"> культурно-массовых мероприятия (</w:t>
      </w:r>
      <w:r w:rsidR="00FD4CE7" w:rsidRPr="00335EFD">
        <w:rPr>
          <w:rFonts w:ascii="Times New Roman" w:hAnsi="Times New Roman"/>
          <w:iCs/>
          <w:sz w:val="24"/>
          <w:szCs w:val="24"/>
        </w:rPr>
        <w:t>в 2014 году – 1303</w:t>
      </w:r>
      <w:r w:rsidRPr="00335EFD">
        <w:rPr>
          <w:rFonts w:ascii="Times New Roman" w:hAnsi="Times New Roman"/>
          <w:iCs/>
          <w:sz w:val="24"/>
          <w:szCs w:val="24"/>
        </w:rPr>
        <w:t xml:space="preserve">  меропри</w:t>
      </w:r>
      <w:r w:rsidRPr="00335EFD">
        <w:rPr>
          <w:rFonts w:ascii="Times New Roman" w:hAnsi="Times New Roman"/>
          <w:iCs/>
          <w:sz w:val="24"/>
          <w:szCs w:val="24"/>
        </w:rPr>
        <w:t>я</w:t>
      </w:r>
      <w:r w:rsidRPr="00335EFD">
        <w:rPr>
          <w:rFonts w:ascii="Times New Roman" w:hAnsi="Times New Roman"/>
          <w:iCs/>
          <w:sz w:val="24"/>
          <w:szCs w:val="24"/>
        </w:rPr>
        <w:t xml:space="preserve">тий), </w:t>
      </w:r>
      <w:r w:rsidR="001608C5" w:rsidRPr="00335EFD">
        <w:rPr>
          <w:rFonts w:ascii="Times New Roman" w:hAnsi="Times New Roman"/>
          <w:iCs/>
          <w:sz w:val="24"/>
          <w:szCs w:val="24"/>
        </w:rPr>
        <w:t xml:space="preserve">из них в </w:t>
      </w:r>
      <w:proofErr w:type="spellStart"/>
      <w:r w:rsidR="001608C5" w:rsidRPr="00335EFD">
        <w:rPr>
          <w:rFonts w:ascii="Times New Roman" w:hAnsi="Times New Roman"/>
          <w:iCs/>
          <w:sz w:val="24"/>
          <w:szCs w:val="24"/>
        </w:rPr>
        <w:t>Тужинском</w:t>
      </w:r>
      <w:proofErr w:type="spellEnd"/>
      <w:r w:rsidR="001608C5" w:rsidRPr="00335EFD">
        <w:rPr>
          <w:rFonts w:ascii="Times New Roman" w:hAnsi="Times New Roman"/>
          <w:iCs/>
          <w:sz w:val="24"/>
          <w:szCs w:val="24"/>
        </w:rPr>
        <w:t xml:space="preserve"> РКДЦ проведено 203 мероприятия (2014 году – 230 мероприятий</w:t>
      </w:r>
      <w:r w:rsidR="007F2C32" w:rsidRPr="00335EFD">
        <w:rPr>
          <w:rFonts w:ascii="Times New Roman" w:hAnsi="Times New Roman"/>
          <w:iCs/>
          <w:sz w:val="24"/>
          <w:szCs w:val="24"/>
        </w:rPr>
        <w:t>)</w:t>
      </w:r>
    </w:p>
    <w:p w:rsidR="001C726A" w:rsidRPr="00335EFD" w:rsidRDefault="001C726A" w:rsidP="00335EF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35EFD">
        <w:rPr>
          <w:rFonts w:ascii="Times New Roman" w:hAnsi="Times New Roman"/>
          <w:sz w:val="24"/>
          <w:szCs w:val="24"/>
        </w:rPr>
        <w:t xml:space="preserve">      Такому  сокращению способствовал ряд причин:</w:t>
      </w:r>
    </w:p>
    <w:p w:rsidR="001C726A" w:rsidRPr="00335EFD" w:rsidRDefault="001C726A" w:rsidP="00335EFD">
      <w:pPr>
        <w:spacing w:after="0"/>
        <w:ind w:left="60"/>
        <w:jc w:val="both"/>
        <w:rPr>
          <w:rFonts w:ascii="Times New Roman" w:hAnsi="Times New Roman"/>
          <w:sz w:val="24"/>
          <w:szCs w:val="24"/>
        </w:rPr>
      </w:pPr>
      <w:r w:rsidRPr="00335EFD">
        <w:rPr>
          <w:rFonts w:ascii="Times New Roman" w:hAnsi="Times New Roman"/>
          <w:sz w:val="24"/>
          <w:szCs w:val="24"/>
        </w:rPr>
        <w:t>- сокращение  сети клубных учреждений ;</w:t>
      </w:r>
    </w:p>
    <w:p w:rsidR="001C726A" w:rsidRPr="00335EFD" w:rsidRDefault="001C726A" w:rsidP="00335EFD">
      <w:pPr>
        <w:spacing w:after="0"/>
        <w:ind w:left="60"/>
        <w:jc w:val="both"/>
        <w:rPr>
          <w:rFonts w:ascii="Times New Roman" w:hAnsi="Times New Roman"/>
          <w:sz w:val="24"/>
          <w:szCs w:val="24"/>
        </w:rPr>
      </w:pPr>
      <w:r w:rsidRPr="00335EFD">
        <w:rPr>
          <w:rFonts w:ascii="Times New Roman" w:hAnsi="Times New Roman"/>
          <w:sz w:val="24"/>
          <w:szCs w:val="24"/>
        </w:rPr>
        <w:t>- закрытие образовательных учреждений на селе;</w:t>
      </w:r>
    </w:p>
    <w:p w:rsidR="001C726A" w:rsidRPr="00335EFD" w:rsidRDefault="001C726A" w:rsidP="00335EF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35EFD">
        <w:rPr>
          <w:rFonts w:ascii="Times New Roman" w:hAnsi="Times New Roman"/>
          <w:sz w:val="24"/>
          <w:szCs w:val="24"/>
        </w:rPr>
        <w:t xml:space="preserve"> - сокращение численности сельского населения в связи с отсутс</w:t>
      </w:r>
      <w:r w:rsidRPr="00335EFD">
        <w:rPr>
          <w:rFonts w:ascii="Times New Roman" w:hAnsi="Times New Roman"/>
          <w:sz w:val="24"/>
          <w:szCs w:val="24"/>
        </w:rPr>
        <w:t>т</w:t>
      </w:r>
      <w:r w:rsidRPr="00335EFD">
        <w:rPr>
          <w:rFonts w:ascii="Times New Roman" w:hAnsi="Times New Roman"/>
          <w:sz w:val="24"/>
          <w:szCs w:val="24"/>
        </w:rPr>
        <w:t>вием рабочих мест, следовательно, многие молодые семьи уезжают жить и работать в город;</w:t>
      </w:r>
    </w:p>
    <w:p w:rsidR="001C726A" w:rsidRPr="00335EFD" w:rsidRDefault="001C726A" w:rsidP="00335EF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35EFD">
        <w:rPr>
          <w:rFonts w:ascii="Times New Roman" w:hAnsi="Times New Roman"/>
          <w:sz w:val="24"/>
          <w:szCs w:val="24"/>
        </w:rPr>
        <w:t xml:space="preserve">- недостаточное финансирование,  в  связи  с чем  идет сокращение штатной численности специалистов  в </w:t>
      </w:r>
      <w:proofErr w:type="spellStart"/>
      <w:r w:rsidRPr="00335EFD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335EFD">
        <w:rPr>
          <w:rFonts w:ascii="Times New Roman" w:hAnsi="Times New Roman"/>
          <w:sz w:val="24"/>
          <w:szCs w:val="24"/>
        </w:rPr>
        <w:t xml:space="preserve"> учреждениях;</w:t>
      </w:r>
    </w:p>
    <w:p w:rsidR="001C726A" w:rsidRDefault="001C726A" w:rsidP="00335EFD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335EFD">
        <w:rPr>
          <w:rFonts w:ascii="Times New Roman" w:hAnsi="Times New Roman"/>
          <w:sz w:val="24"/>
          <w:szCs w:val="24"/>
        </w:rPr>
        <w:t xml:space="preserve">- отсутствие  жилья для молодых специалистов   </w:t>
      </w:r>
      <w:proofErr w:type="spellStart"/>
      <w:r w:rsidRPr="00335EFD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335EFD">
        <w:rPr>
          <w:rFonts w:ascii="Times New Roman" w:hAnsi="Times New Roman"/>
          <w:sz w:val="24"/>
          <w:szCs w:val="24"/>
        </w:rPr>
        <w:t xml:space="preserve">  сферы.</w:t>
      </w:r>
    </w:p>
    <w:p w:rsidR="001C726A" w:rsidRPr="00335EFD" w:rsidRDefault="00AD098A" w:rsidP="00C2547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Несмотря на уменьшение количества проведенных мероприятий</w:t>
      </w:r>
      <w:r w:rsidR="00C27A3B">
        <w:rPr>
          <w:rFonts w:ascii="Times New Roman" w:hAnsi="Times New Roman"/>
          <w:sz w:val="24"/>
          <w:szCs w:val="24"/>
        </w:rPr>
        <w:t>, посещаемость</w:t>
      </w:r>
      <w:r w:rsidR="00226D4B">
        <w:rPr>
          <w:rFonts w:ascii="Times New Roman" w:hAnsi="Times New Roman"/>
          <w:sz w:val="24"/>
          <w:szCs w:val="24"/>
        </w:rPr>
        <w:t xml:space="preserve"> зрителей </w:t>
      </w:r>
      <w:r w:rsidR="00C27A3B">
        <w:rPr>
          <w:rFonts w:ascii="Times New Roman" w:hAnsi="Times New Roman"/>
          <w:sz w:val="24"/>
          <w:szCs w:val="24"/>
        </w:rPr>
        <w:t>на мероприятиях увеличилась. Наибольший интерес</w:t>
      </w:r>
      <w:r w:rsidR="002579BC">
        <w:rPr>
          <w:rFonts w:ascii="Times New Roman" w:hAnsi="Times New Roman"/>
          <w:sz w:val="24"/>
          <w:szCs w:val="24"/>
        </w:rPr>
        <w:t xml:space="preserve"> вызывают концерты художественной самодеятельности, народные гуляния, шоу-программы.</w:t>
      </w:r>
    </w:p>
    <w:p w:rsidR="003A33F2" w:rsidRPr="00C2547C" w:rsidRDefault="00A31FC6" w:rsidP="00C2547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2547C">
        <w:rPr>
          <w:rFonts w:ascii="Times New Roman" w:hAnsi="Times New Roman"/>
          <w:sz w:val="24"/>
          <w:szCs w:val="24"/>
        </w:rPr>
        <w:t xml:space="preserve">На протяжении многих лет на базе </w:t>
      </w:r>
      <w:r w:rsidR="00CB292F" w:rsidRPr="00C2547C">
        <w:rPr>
          <w:rFonts w:ascii="Times New Roman" w:hAnsi="Times New Roman"/>
          <w:sz w:val="24"/>
          <w:szCs w:val="24"/>
        </w:rPr>
        <w:t>РКДЦ</w:t>
      </w:r>
      <w:r w:rsidRPr="00C2547C">
        <w:rPr>
          <w:rFonts w:ascii="Times New Roman" w:hAnsi="Times New Roman"/>
          <w:sz w:val="24"/>
          <w:szCs w:val="24"/>
        </w:rPr>
        <w:t xml:space="preserve"> действуют</w:t>
      </w:r>
      <w:r w:rsidRPr="00C2547C">
        <w:rPr>
          <w:rFonts w:ascii="Times New Roman" w:hAnsi="Times New Roman"/>
          <w:i/>
          <w:sz w:val="24"/>
          <w:szCs w:val="24"/>
        </w:rPr>
        <w:t xml:space="preserve"> </w:t>
      </w:r>
      <w:r w:rsidR="00CB292F" w:rsidRPr="00C2547C">
        <w:rPr>
          <w:rFonts w:ascii="Times New Roman" w:hAnsi="Times New Roman"/>
          <w:sz w:val="24"/>
          <w:szCs w:val="24"/>
        </w:rPr>
        <w:t>народный хор «Ветеран»</w:t>
      </w:r>
      <w:r w:rsidRPr="00C2547C">
        <w:rPr>
          <w:rFonts w:ascii="Times New Roman" w:hAnsi="Times New Roman"/>
          <w:sz w:val="24"/>
          <w:szCs w:val="24"/>
        </w:rPr>
        <w:t>,</w:t>
      </w:r>
      <w:r w:rsidR="00BE2104" w:rsidRPr="00C2547C">
        <w:rPr>
          <w:rFonts w:ascii="Times New Roman" w:hAnsi="Times New Roman"/>
          <w:sz w:val="24"/>
          <w:szCs w:val="24"/>
        </w:rPr>
        <w:t xml:space="preserve"> хореографические детские и взрослый коллективы «Радуга»</w:t>
      </w:r>
      <w:r w:rsidR="00C2547C" w:rsidRPr="00C2547C">
        <w:rPr>
          <w:rFonts w:ascii="Times New Roman" w:hAnsi="Times New Roman"/>
          <w:sz w:val="24"/>
          <w:szCs w:val="24"/>
        </w:rPr>
        <w:t xml:space="preserve">, </w:t>
      </w:r>
      <w:r w:rsidR="00BE2104" w:rsidRPr="00C2547C">
        <w:rPr>
          <w:rFonts w:ascii="Times New Roman" w:hAnsi="Times New Roman"/>
          <w:sz w:val="24"/>
          <w:szCs w:val="24"/>
        </w:rPr>
        <w:t xml:space="preserve"> </w:t>
      </w:r>
      <w:r w:rsidRPr="00C2547C">
        <w:rPr>
          <w:rFonts w:ascii="Times New Roman" w:hAnsi="Times New Roman"/>
          <w:sz w:val="24"/>
          <w:szCs w:val="24"/>
        </w:rPr>
        <w:t xml:space="preserve"> </w:t>
      </w:r>
      <w:r w:rsidR="00C2547C" w:rsidRPr="00C2547C">
        <w:rPr>
          <w:rFonts w:ascii="Times New Roman" w:hAnsi="Times New Roman"/>
          <w:sz w:val="24"/>
          <w:szCs w:val="24"/>
        </w:rPr>
        <w:t>дуэты, солисты.</w:t>
      </w:r>
    </w:p>
    <w:p w:rsidR="00A31FC6" w:rsidRDefault="00A31FC6" w:rsidP="00C2547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C2547C">
        <w:rPr>
          <w:rFonts w:ascii="Times New Roman" w:hAnsi="Times New Roman"/>
          <w:sz w:val="24"/>
          <w:szCs w:val="24"/>
        </w:rPr>
        <w:t>Участие в областных фестивалях и конкурсах способствует  росту профессионального мастерства участников самодеятельного творчества, привл</w:t>
      </w:r>
      <w:r w:rsidRPr="00C2547C">
        <w:rPr>
          <w:rFonts w:ascii="Times New Roman" w:hAnsi="Times New Roman"/>
          <w:sz w:val="24"/>
          <w:szCs w:val="24"/>
        </w:rPr>
        <w:t>е</w:t>
      </w:r>
      <w:r w:rsidRPr="00C2547C">
        <w:rPr>
          <w:rFonts w:ascii="Times New Roman" w:hAnsi="Times New Roman"/>
          <w:sz w:val="24"/>
          <w:szCs w:val="24"/>
        </w:rPr>
        <w:t>кает к занятию в клубных формированиях новых участников.</w:t>
      </w:r>
    </w:p>
    <w:p w:rsidR="006B6FB7" w:rsidRDefault="006B6FB7" w:rsidP="00C2547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17.01.2015 </w:t>
      </w:r>
      <w:r w:rsidR="0075130A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5130A">
        <w:rPr>
          <w:rFonts w:ascii="Times New Roman" w:hAnsi="Times New Roman"/>
          <w:sz w:val="24"/>
          <w:szCs w:val="24"/>
        </w:rPr>
        <w:t>участие в зональном туре областного фестиваля-конкурса «Играй, гармонь, звени, частушка»</w:t>
      </w:r>
      <w:r w:rsidR="00D80C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0C94">
        <w:rPr>
          <w:rFonts w:ascii="Times New Roman" w:hAnsi="Times New Roman"/>
          <w:sz w:val="24"/>
          <w:szCs w:val="24"/>
        </w:rPr>
        <w:t>пгт</w:t>
      </w:r>
      <w:proofErr w:type="spellEnd"/>
      <w:r w:rsidR="00D80C94">
        <w:rPr>
          <w:rFonts w:ascii="Times New Roman" w:hAnsi="Times New Roman"/>
          <w:sz w:val="24"/>
          <w:szCs w:val="24"/>
        </w:rPr>
        <w:t>. Санчурск</w:t>
      </w:r>
      <w:r w:rsidR="0075130A">
        <w:rPr>
          <w:rFonts w:ascii="Times New Roman" w:hAnsi="Times New Roman"/>
          <w:sz w:val="24"/>
          <w:szCs w:val="24"/>
        </w:rPr>
        <w:t>;</w:t>
      </w:r>
    </w:p>
    <w:p w:rsidR="0075130A" w:rsidRDefault="0075130A" w:rsidP="00C2547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15.02.2015 </w:t>
      </w:r>
      <w:r w:rsidR="00D80C9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80C94">
        <w:rPr>
          <w:rFonts w:ascii="Times New Roman" w:hAnsi="Times New Roman"/>
          <w:sz w:val="24"/>
          <w:szCs w:val="24"/>
        </w:rPr>
        <w:t xml:space="preserve">зональный тур областного детского национального творчества «Вешние воды» </w:t>
      </w:r>
      <w:proofErr w:type="spellStart"/>
      <w:r w:rsidR="00D80C94">
        <w:rPr>
          <w:rFonts w:ascii="Times New Roman" w:hAnsi="Times New Roman"/>
          <w:sz w:val="24"/>
          <w:szCs w:val="24"/>
        </w:rPr>
        <w:t>пгт</w:t>
      </w:r>
      <w:proofErr w:type="spellEnd"/>
      <w:r w:rsidR="00D80C94">
        <w:rPr>
          <w:rFonts w:ascii="Times New Roman" w:hAnsi="Times New Roman"/>
          <w:sz w:val="24"/>
          <w:szCs w:val="24"/>
        </w:rPr>
        <w:t>. Тужа;</w:t>
      </w:r>
    </w:p>
    <w:p w:rsidR="00D80C94" w:rsidRDefault="003C0136" w:rsidP="00C2547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21.03.2015 – областной фестиваль-конкурс исполнителей городского романса «Мой </w:t>
      </w:r>
      <w:proofErr w:type="spellStart"/>
      <w:r>
        <w:rPr>
          <w:rFonts w:ascii="Times New Roman" w:hAnsi="Times New Roman"/>
          <w:sz w:val="24"/>
          <w:szCs w:val="24"/>
        </w:rPr>
        <w:t>ШАНСон</w:t>
      </w:r>
      <w:proofErr w:type="spellEnd"/>
      <w:r>
        <w:rPr>
          <w:rFonts w:ascii="Times New Roman" w:hAnsi="Times New Roman"/>
          <w:sz w:val="24"/>
          <w:szCs w:val="24"/>
        </w:rPr>
        <w:t>» г. Киров;</w:t>
      </w:r>
    </w:p>
    <w:p w:rsidR="00513725" w:rsidRDefault="00513725" w:rsidP="00C2547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28.03.2015 – областной фестиваль праздник «Алексеевская ярмарка» г. Котельнич;</w:t>
      </w:r>
    </w:p>
    <w:p w:rsidR="003C0136" w:rsidRDefault="003C0136" w:rsidP="00C2547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04.04.2015 </w:t>
      </w:r>
      <w:r w:rsidR="0070061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00613">
        <w:rPr>
          <w:rFonts w:ascii="Times New Roman" w:hAnsi="Times New Roman"/>
          <w:sz w:val="24"/>
          <w:szCs w:val="24"/>
        </w:rPr>
        <w:t>областной фестиваль-конкурс детского национального творчества «Вешние воды» г. Киров;</w:t>
      </w:r>
    </w:p>
    <w:p w:rsidR="00700613" w:rsidRDefault="00700613" w:rsidP="00C2547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20.06.2015 </w:t>
      </w:r>
      <w:r w:rsidR="0051372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513725">
        <w:rPr>
          <w:rFonts w:ascii="Times New Roman" w:hAnsi="Times New Roman"/>
          <w:sz w:val="24"/>
          <w:szCs w:val="24"/>
        </w:rPr>
        <w:t>областной фестиваль «Орловская ладья» г. Орлов;</w:t>
      </w:r>
    </w:p>
    <w:p w:rsidR="00513725" w:rsidRDefault="00B87BCD" w:rsidP="00C2547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04.10.2015 </w:t>
      </w:r>
      <w:r w:rsidR="000F03B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0F03B0">
        <w:rPr>
          <w:rFonts w:ascii="Times New Roman" w:hAnsi="Times New Roman"/>
          <w:sz w:val="24"/>
          <w:szCs w:val="24"/>
        </w:rPr>
        <w:t>межрайонный фестиваль-конкурс творчества ветеранов «С песней по жизни»</w:t>
      </w:r>
      <w:r w:rsidR="0033639E">
        <w:rPr>
          <w:rFonts w:ascii="Times New Roman" w:hAnsi="Times New Roman"/>
          <w:sz w:val="24"/>
          <w:szCs w:val="24"/>
        </w:rPr>
        <w:t xml:space="preserve"> г. Советск</w:t>
      </w:r>
      <w:r w:rsidR="000F03B0">
        <w:rPr>
          <w:rFonts w:ascii="Times New Roman" w:hAnsi="Times New Roman"/>
          <w:sz w:val="24"/>
          <w:szCs w:val="24"/>
        </w:rPr>
        <w:t>;</w:t>
      </w:r>
    </w:p>
    <w:p w:rsidR="000F03B0" w:rsidRPr="00C2547C" w:rsidRDefault="000F03B0" w:rsidP="00C2547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25.10.2015 – межрайонный фестиваль творчества ветеранов «Сердцем молодые»</w:t>
      </w:r>
      <w:r w:rsidR="0033639E">
        <w:rPr>
          <w:rFonts w:ascii="Times New Roman" w:hAnsi="Times New Roman"/>
          <w:sz w:val="24"/>
          <w:szCs w:val="24"/>
        </w:rPr>
        <w:t xml:space="preserve"> г. Яранск.</w:t>
      </w:r>
    </w:p>
    <w:p w:rsidR="00A31FC6" w:rsidRPr="00A8309E" w:rsidRDefault="00AE5A41" w:rsidP="00A8309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8309E">
        <w:rPr>
          <w:rFonts w:ascii="Times New Roman" w:hAnsi="Times New Roman"/>
          <w:sz w:val="24"/>
          <w:szCs w:val="24"/>
        </w:rPr>
        <w:t>Одним из приоритетных направле</w:t>
      </w:r>
      <w:r w:rsidR="00E3725F" w:rsidRPr="00A8309E">
        <w:rPr>
          <w:rFonts w:ascii="Times New Roman" w:hAnsi="Times New Roman"/>
          <w:sz w:val="24"/>
          <w:szCs w:val="24"/>
        </w:rPr>
        <w:t>ний деятельности РКДЦ</w:t>
      </w:r>
      <w:r w:rsidRPr="00A8309E">
        <w:rPr>
          <w:rFonts w:ascii="Times New Roman" w:hAnsi="Times New Roman"/>
          <w:sz w:val="24"/>
          <w:szCs w:val="24"/>
        </w:rPr>
        <w:t xml:space="preserve"> является организация повышения квалиф</w:t>
      </w:r>
      <w:r w:rsidRPr="00A8309E">
        <w:rPr>
          <w:rFonts w:ascii="Times New Roman" w:hAnsi="Times New Roman"/>
          <w:sz w:val="24"/>
          <w:szCs w:val="24"/>
        </w:rPr>
        <w:t>и</w:t>
      </w:r>
      <w:r w:rsidRPr="00A8309E">
        <w:rPr>
          <w:rFonts w:ascii="Times New Roman" w:hAnsi="Times New Roman"/>
          <w:sz w:val="24"/>
          <w:szCs w:val="24"/>
        </w:rPr>
        <w:t>кации работников сельских домов культуры и клубов. Работа по обучению кадров строилась в соответствии с разр</w:t>
      </w:r>
      <w:r w:rsidR="00E3725F" w:rsidRPr="00A8309E">
        <w:rPr>
          <w:rFonts w:ascii="Times New Roman" w:hAnsi="Times New Roman"/>
          <w:sz w:val="24"/>
          <w:szCs w:val="24"/>
        </w:rPr>
        <w:t>аботанным плано</w:t>
      </w:r>
      <w:r w:rsidR="00A8309E">
        <w:rPr>
          <w:rFonts w:ascii="Times New Roman" w:hAnsi="Times New Roman"/>
          <w:sz w:val="24"/>
          <w:szCs w:val="24"/>
        </w:rPr>
        <w:t>м. Были организо</w:t>
      </w:r>
      <w:r w:rsidR="00E3725F" w:rsidRPr="00A8309E">
        <w:rPr>
          <w:rFonts w:ascii="Times New Roman" w:hAnsi="Times New Roman"/>
          <w:sz w:val="24"/>
          <w:szCs w:val="24"/>
        </w:rPr>
        <w:t>ваны</w:t>
      </w:r>
      <w:r w:rsidRPr="00A8309E">
        <w:rPr>
          <w:rFonts w:ascii="Times New Roman" w:hAnsi="Times New Roman"/>
          <w:sz w:val="24"/>
          <w:szCs w:val="24"/>
        </w:rPr>
        <w:t xml:space="preserve"> учебно-методические семинары, мастер-классы, выездные консультации, помогали работникам сельских ДК и клубов в опр</w:t>
      </w:r>
      <w:r w:rsidRPr="00A8309E">
        <w:rPr>
          <w:rFonts w:ascii="Times New Roman" w:hAnsi="Times New Roman"/>
          <w:sz w:val="24"/>
          <w:szCs w:val="24"/>
        </w:rPr>
        <w:t>е</w:t>
      </w:r>
      <w:r w:rsidRPr="00A8309E">
        <w:rPr>
          <w:rFonts w:ascii="Times New Roman" w:hAnsi="Times New Roman"/>
          <w:sz w:val="24"/>
          <w:szCs w:val="24"/>
        </w:rPr>
        <w:t xml:space="preserve">делении форм организации </w:t>
      </w:r>
      <w:proofErr w:type="spellStart"/>
      <w:r w:rsidRPr="00A8309E">
        <w:rPr>
          <w:rFonts w:ascii="Times New Roman" w:hAnsi="Times New Roman"/>
          <w:sz w:val="24"/>
          <w:szCs w:val="24"/>
        </w:rPr>
        <w:t>досуговой</w:t>
      </w:r>
      <w:proofErr w:type="spellEnd"/>
      <w:r w:rsidRPr="00A8309E">
        <w:rPr>
          <w:rFonts w:ascii="Times New Roman" w:hAnsi="Times New Roman"/>
          <w:sz w:val="24"/>
          <w:szCs w:val="24"/>
        </w:rPr>
        <w:t xml:space="preserve"> деятельности, внедрении инновацио</w:t>
      </w:r>
      <w:r w:rsidRPr="00A8309E">
        <w:rPr>
          <w:rFonts w:ascii="Times New Roman" w:hAnsi="Times New Roman"/>
          <w:sz w:val="24"/>
          <w:szCs w:val="24"/>
        </w:rPr>
        <w:t>н</w:t>
      </w:r>
      <w:r w:rsidRPr="00A8309E">
        <w:rPr>
          <w:rFonts w:ascii="Times New Roman" w:hAnsi="Times New Roman"/>
          <w:sz w:val="24"/>
          <w:szCs w:val="24"/>
        </w:rPr>
        <w:t>ных форм работы.</w:t>
      </w:r>
    </w:p>
    <w:p w:rsidR="00AE5A41" w:rsidRDefault="00AE5A41" w:rsidP="00A8309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8309E">
        <w:rPr>
          <w:rFonts w:ascii="Times New Roman" w:hAnsi="Times New Roman"/>
          <w:sz w:val="24"/>
          <w:szCs w:val="24"/>
        </w:rPr>
        <w:t>Комплексная работа по повышению квалификации кадров способств</w:t>
      </w:r>
      <w:r w:rsidRPr="00A8309E">
        <w:rPr>
          <w:rFonts w:ascii="Times New Roman" w:hAnsi="Times New Roman"/>
          <w:sz w:val="24"/>
          <w:szCs w:val="24"/>
        </w:rPr>
        <w:t>о</w:t>
      </w:r>
      <w:r w:rsidRPr="00A8309E">
        <w:rPr>
          <w:rFonts w:ascii="Times New Roman" w:hAnsi="Times New Roman"/>
          <w:sz w:val="24"/>
          <w:szCs w:val="24"/>
        </w:rPr>
        <w:t>вала улучшению качества  проводимых  сельскими учреждениями культуры  мероприятий, о чем свидетельствуют отзывы жителей сел на страницах м</w:t>
      </w:r>
      <w:r w:rsidRPr="00A8309E">
        <w:rPr>
          <w:rFonts w:ascii="Times New Roman" w:hAnsi="Times New Roman"/>
          <w:sz w:val="24"/>
          <w:szCs w:val="24"/>
        </w:rPr>
        <w:t>е</w:t>
      </w:r>
      <w:r w:rsidRPr="00A8309E">
        <w:rPr>
          <w:rFonts w:ascii="Times New Roman" w:hAnsi="Times New Roman"/>
          <w:sz w:val="24"/>
          <w:szCs w:val="24"/>
        </w:rPr>
        <w:t>стной печати.</w:t>
      </w:r>
      <w:r w:rsidR="00A8309E">
        <w:rPr>
          <w:rFonts w:ascii="Times New Roman" w:hAnsi="Times New Roman"/>
          <w:sz w:val="24"/>
          <w:szCs w:val="24"/>
        </w:rPr>
        <w:t xml:space="preserve"> </w:t>
      </w:r>
      <w:r w:rsidR="007435A7">
        <w:rPr>
          <w:rFonts w:ascii="Times New Roman" w:hAnsi="Times New Roman"/>
          <w:sz w:val="24"/>
          <w:szCs w:val="24"/>
        </w:rPr>
        <w:t xml:space="preserve">Особенно хочется выделить </w:t>
      </w:r>
      <w:proofErr w:type="spellStart"/>
      <w:r w:rsidR="007435A7">
        <w:rPr>
          <w:rFonts w:ascii="Times New Roman" w:hAnsi="Times New Roman"/>
          <w:sz w:val="24"/>
          <w:szCs w:val="24"/>
        </w:rPr>
        <w:t>Ныровский</w:t>
      </w:r>
      <w:proofErr w:type="spellEnd"/>
      <w:r w:rsidR="007435A7">
        <w:rPr>
          <w:rFonts w:ascii="Times New Roman" w:hAnsi="Times New Roman"/>
          <w:sz w:val="24"/>
          <w:szCs w:val="24"/>
        </w:rPr>
        <w:t xml:space="preserve"> сельский Дом культуры.</w:t>
      </w:r>
    </w:p>
    <w:p w:rsidR="002F7363" w:rsidRPr="00325E00" w:rsidRDefault="002F7363" w:rsidP="00325E00">
      <w:pPr>
        <w:spacing w:after="0"/>
        <w:ind w:firstLine="540"/>
        <w:jc w:val="both"/>
        <w:rPr>
          <w:sz w:val="24"/>
          <w:szCs w:val="24"/>
        </w:rPr>
      </w:pPr>
      <w:r w:rsidRPr="00385EAD">
        <w:rPr>
          <w:rFonts w:ascii="Times New Roman" w:hAnsi="Times New Roman"/>
          <w:sz w:val="24"/>
          <w:szCs w:val="24"/>
        </w:rPr>
        <w:t xml:space="preserve">Отдельно хочется сказать о работе сельских учреждений культуры. Повышение качества жизни на селе зависит и от поднятия престижа сельской культуры. А каковы же ресурсы для ее развития? </w:t>
      </w:r>
      <w:r w:rsidR="00684623" w:rsidRPr="00385EAD">
        <w:rPr>
          <w:rFonts w:ascii="Times New Roman" w:hAnsi="Times New Roman"/>
          <w:sz w:val="24"/>
          <w:szCs w:val="24"/>
        </w:rPr>
        <w:t>Н</w:t>
      </w:r>
      <w:r w:rsidRPr="00385EAD">
        <w:rPr>
          <w:rFonts w:ascii="Times New Roman" w:hAnsi="Times New Roman"/>
          <w:sz w:val="24"/>
          <w:szCs w:val="24"/>
        </w:rPr>
        <w:t>аш главный ресурс – это наши жители: все жители сельских поселений, занятые и в сельскохозяйственном производстве, в бюджетных учреждениях, сельская интеллигенция, пенсионеры, домохозяйки… Надо находить увлеченных людей и привлекать их к деятельности в клубных любительских формированиях в качестве участников и даже руководителей. Важная роль отвод</w:t>
      </w:r>
      <w:r w:rsidR="00684623" w:rsidRPr="00385EAD">
        <w:rPr>
          <w:rFonts w:ascii="Times New Roman" w:hAnsi="Times New Roman"/>
          <w:sz w:val="24"/>
          <w:szCs w:val="24"/>
        </w:rPr>
        <w:t xml:space="preserve">ится и деятельности </w:t>
      </w:r>
      <w:r w:rsidRPr="00385EAD">
        <w:rPr>
          <w:rFonts w:ascii="Times New Roman" w:hAnsi="Times New Roman"/>
          <w:sz w:val="24"/>
          <w:szCs w:val="24"/>
        </w:rPr>
        <w:t xml:space="preserve"> местной администрации, которая должна в силу своих полномочий поддерживать сложившиеся коллективы и творческие </w:t>
      </w:r>
      <w:r w:rsidR="005B7909" w:rsidRPr="00385EAD">
        <w:rPr>
          <w:rFonts w:ascii="Times New Roman" w:hAnsi="Times New Roman"/>
          <w:sz w:val="24"/>
          <w:szCs w:val="24"/>
        </w:rPr>
        <w:t xml:space="preserve">объединения, молодые дарования. </w:t>
      </w:r>
      <w:r w:rsidRPr="00385EAD">
        <w:rPr>
          <w:rFonts w:ascii="Times New Roman" w:hAnsi="Times New Roman"/>
          <w:sz w:val="24"/>
          <w:szCs w:val="24"/>
        </w:rPr>
        <w:t xml:space="preserve">Надо понять, что культура очень важная вещь. А в разных поселениях к ней относятся по-разному. </w:t>
      </w:r>
    </w:p>
    <w:p w:rsidR="00891CD9" w:rsidRDefault="00AE5A41" w:rsidP="00111FB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961EB">
        <w:rPr>
          <w:rFonts w:ascii="Times New Roman" w:hAnsi="Times New Roman"/>
          <w:sz w:val="24"/>
          <w:szCs w:val="24"/>
        </w:rPr>
        <w:t>Одним из актуальных направлений по сохранению и развитию традиц</w:t>
      </w:r>
      <w:r w:rsidRPr="00D961EB">
        <w:rPr>
          <w:rFonts w:ascii="Times New Roman" w:hAnsi="Times New Roman"/>
          <w:sz w:val="24"/>
          <w:szCs w:val="24"/>
        </w:rPr>
        <w:t>и</w:t>
      </w:r>
      <w:r w:rsidRPr="00D961EB">
        <w:rPr>
          <w:rFonts w:ascii="Times New Roman" w:hAnsi="Times New Roman"/>
          <w:sz w:val="24"/>
          <w:szCs w:val="24"/>
        </w:rPr>
        <w:t>онной народной культуры является поддержка народных праздников, гул</w:t>
      </w:r>
      <w:r w:rsidRPr="00D961EB">
        <w:rPr>
          <w:rFonts w:ascii="Times New Roman" w:hAnsi="Times New Roman"/>
          <w:sz w:val="24"/>
          <w:szCs w:val="24"/>
        </w:rPr>
        <w:t>я</w:t>
      </w:r>
      <w:r w:rsidRPr="00D961EB">
        <w:rPr>
          <w:rFonts w:ascii="Times New Roman" w:hAnsi="Times New Roman"/>
          <w:sz w:val="24"/>
          <w:szCs w:val="24"/>
        </w:rPr>
        <w:t xml:space="preserve">ний, ярмарок и других форм культурной деятельности. </w:t>
      </w:r>
      <w:r w:rsidRPr="00D961EB">
        <w:rPr>
          <w:rStyle w:val="FontStyle11"/>
          <w:sz w:val="24"/>
          <w:szCs w:val="24"/>
        </w:rPr>
        <w:t>Во всех сельских д</w:t>
      </w:r>
      <w:r w:rsidRPr="00D961EB">
        <w:rPr>
          <w:rStyle w:val="FontStyle11"/>
          <w:sz w:val="24"/>
          <w:szCs w:val="24"/>
        </w:rPr>
        <w:t>о</w:t>
      </w:r>
      <w:r w:rsidRPr="00D961EB">
        <w:rPr>
          <w:rStyle w:val="FontStyle11"/>
          <w:sz w:val="24"/>
          <w:szCs w:val="24"/>
        </w:rPr>
        <w:t xml:space="preserve">мах культуры и клубах собран богатый материал о престольных праздниках, традициях и обрядах своих сел. В районе сохраняются традиции проведения </w:t>
      </w:r>
      <w:r w:rsidRPr="00D961EB">
        <w:rPr>
          <w:rFonts w:ascii="Times New Roman" w:hAnsi="Times New Roman"/>
          <w:sz w:val="24"/>
          <w:szCs w:val="24"/>
        </w:rPr>
        <w:t>массовых народных гуляний в Новогоднюю ночь, на Масленицу и др., а также престольных и обрядовых праздн</w:t>
      </w:r>
      <w:r w:rsidRPr="00D961EB">
        <w:rPr>
          <w:rFonts w:ascii="Times New Roman" w:hAnsi="Times New Roman"/>
          <w:sz w:val="24"/>
          <w:szCs w:val="24"/>
        </w:rPr>
        <w:t>и</w:t>
      </w:r>
      <w:r w:rsidRPr="00D961EB">
        <w:rPr>
          <w:rFonts w:ascii="Times New Roman" w:hAnsi="Times New Roman"/>
          <w:sz w:val="24"/>
          <w:szCs w:val="24"/>
        </w:rPr>
        <w:t>ков.</w:t>
      </w:r>
      <w:r w:rsidR="006C712F" w:rsidRPr="00D961EB">
        <w:rPr>
          <w:rFonts w:ascii="Times New Roman" w:hAnsi="Times New Roman"/>
          <w:sz w:val="24"/>
          <w:szCs w:val="24"/>
        </w:rPr>
        <w:t xml:space="preserve">        </w:t>
      </w:r>
      <w:r w:rsidR="00FD4B17" w:rsidRPr="00D961EB">
        <w:rPr>
          <w:rFonts w:ascii="Times New Roman" w:hAnsi="Times New Roman"/>
          <w:sz w:val="24"/>
          <w:szCs w:val="24"/>
        </w:rPr>
        <w:t>Н</w:t>
      </w:r>
      <w:r w:rsidR="006C712F" w:rsidRPr="00D961EB">
        <w:rPr>
          <w:rFonts w:ascii="Times New Roman" w:hAnsi="Times New Roman"/>
          <w:sz w:val="24"/>
          <w:szCs w:val="24"/>
        </w:rPr>
        <w:t>аиболее широко и ярко отмечаются такие праздники наро</w:t>
      </w:r>
      <w:r w:rsidR="006C712F" w:rsidRPr="00D961EB">
        <w:rPr>
          <w:rFonts w:ascii="Times New Roman" w:hAnsi="Times New Roman"/>
          <w:sz w:val="24"/>
          <w:szCs w:val="24"/>
        </w:rPr>
        <w:t>д</w:t>
      </w:r>
      <w:r w:rsidR="006C712F" w:rsidRPr="00D961EB">
        <w:rPr>
          <w:rFonts w:ascii="Times New Roman" w:hAnsi="Times New Roman"/>
          <w:sz w:val="24"/>
          <w:szCs w:val="24"/>
        </w:rPr>
        <w:t xml:space="preserve">ного календаря, как Рождество, Масленица, Пасха, Иван Купала, </w:t>
      </w:r>
      <w:r w:rsidR="00FD4B17" w:rsidRPr="00D961EB">
        <w:rPr>
          <w:rFonts w:ascii="Times New Roman" w:hAnsi="Times New Roman"/>
          <w:sz w:val="24"/>
          <w:szCs w:val="24"/>
        </w:rPr>
        <w:t>Покров, Ильин день, Петров день</w:t>
      </w:r>
      <w:r w:rsidR="00371805" w:rsidRPr="00D961EB">
        <w:rPr>
          <w:rFonts w:ascii="Times New Roman" w:hAnsi="Times New Roman"/>
          <w:sz w:val="24"/>
          <w:szCs w:val="24"/>
        </w:rPr>
        <w:t>,</w:t>
      </w:r>
      <w:r w:rsidR="00FC43C1">
        <w:rPr>
          <w:rFonts w:ascii="Times New Roman" w:hAnsi="Times New Roman"/>
          <w:sz w:val="24"/>
          <w:szCs w:val="24"/>
        </w:rPr>
        <w:t xml:space="preserve"> Михайлов день, Казанская, </w:t>
      </w:r>
      <w:r w:rsidR="00371805" w:rsidRPr="00D961EB">
        <w:rPr>
          <w:rFonts w:ascii="Times New Roman" w:hAnsi="Times New Roman"/>
          <w:sz w:val="24"/>
          <w:szCs w:val="24"/>
        </w:rPr>
        <w:t xml:space="preserve"> Филипповская ярмарка.</w:t>
      </w:r>
      <w:r w:rsidR="006C712F" w:rsidRPr="00D961EB">
        <w:rPr>
          <w:rFonts w:ascii="Times New Roman" w:hAnsi="Times New Roman"/>
          <w:sz w:val="24"/>
          <w:szCs w:val="24"/>
        </w:rPr>
        <w:t xml:space="preserve"> Проведение этих праздников сопровождается народным гулянием, традиционным угощением и выступлением  колле</w:t>
      </w:r>
      <w:r w:rsidR="006C712F" w:rsidRPr="00D961EB">
        <w:rPr>
          <w:rFonts w:ascii="Times New Roman" w:hAnsi="Times New Roman"/>
          <w:sz w:val="24"/>
          <w:szCs w:val="24"/>
        </w:rPr>
        <w:t>к</w:t>
      </w:r>
      <w:r w:rsidR="006C712F" w:rsidRPr="00D961EB">
        <w:rPr>
          <w:rFonts w:ascii="Times New Roman" w:hAnsi="Times New Roman"/>
          <w:sz w:val="24"/>
          <w:szCs w:val="24"/>
        </w:rPr>
        <w:t>тивов.</w:t>
      </w:r>
    </w:p>
    <w:p w:rsidR="00BB25BB" w:rsidRPr="00111FBC" w:rsidRDefault="00BB25BB" w:rsidP="00494E5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B25BB">
        <w:rPr>
          <w:rFonts w:ascii="Times New Roman" w:hAnsi="Times New Roman"/>
          <w:sz w:val="24"/>
          <w:szCs w:val="24"/>
        </w:rPr>
        <w:t>Концертная деятельность занимает наиболее значимое место в работе коллективов художественной самодеятельности. Концерт – это результат их кропотливого труда, это приобретение сценического мастерства, уверенности в себе. Были подготовлены и п</w:t>
      </w:r>
      <w:r w:rsidR="00494E58">
        <w:rPr>
          <w:rFonts w:ascii="Times New Roman" w:hAnsi="Times New Roman"/>
          <w:sz w:val="24"/>
          <w:szCs w:val="24"/>
        </w:rPr>
        <w:t xml:space="preserve">роведены праздничные концерты: </w:t>
      </w:r>
      <w:r w:rsidRPr="00BB25BB">
        <w:rPr>
          <w:rFonts w:ascii="Times New Roman" w:hAnsi="Times New Roman"/>
          <w:sz w:val="24"/>
          <w:szCs w:val="24"/>
        </w:rPr>
        <w:t xml:space="preserve"> Дню Защитника Отечества</w:t>
      </w:r>
      <w:r>
        <w:rPr>
          <w:rFonts w:ascii="Times New Roman" w:hAnsi="Times New Roman"/>
          <w:sz w:val="24"/>
          <w:szCs w:val="24"/>
        </w:rPr>
        <w:t xml:space="preserve"> «Солдат всегда в строю»</w:t>
      </w:r>
      <w:r w:rsidRPr="00BB25BB">
        <w:rPr>
          <w:rFonts w:ascii="Times New Roman" w:hAnsi="Times New Roman"/>
          <w:sz w:val="24"/>
          <w:szCs w:val="24"/>
        </w:rPr>
        <w:t>;  8 марта</w:t>
      </w:r>
      <w:r w:rsidR="00FF16E6">
        <w:rPr>
          <w:rFonts w:ascii="Times New Roman" w:hAnsi="Times New Roman"/>
          <w:sz w:val="24"/>
          <w:szCs w:val="24"/>
        </w:rPr>
        <w:t xml:space="preserve"> «В самое сердце»</w:t>
      </w:r>
      <w:r w:rsidRPr="00BB25BB">
        <w:rPr>
          <w:rFonts w:ascii="Times New Roman" w:hAnsi="Times New Roman"/>
          <w:sz w:val="24"/>
          <w:szCs w:val="24"/>
        </w:rPr>
        <w:t>; в апреле прошел Отчетный концерт</w:t>
      </w:r>
      <w:r w:rsidR="00FF16E6">
        <w:rPr>
          <w:rFonts w:ascii="Times New Roman" w:hAnsi="Times New Roman"/>
          <w:sz w:val="24"/>
          <w:szCs w:val="24"/>
        </w:rPr>
        <w:t xml:space="preserve"> «Отпуска не будет»</w:t>
      </w:r>
      <w:r w:rsidRPr="00BB25BB">
        <w:rPr>
          <w:rFonts w:ascii="Times New Roman" w:hAnsi="Times New Roman"/>
          <w:sz w:val="24"/>
          <w:szCs w:val="24"/>
        </w:rPr>
        <w:t xml:space="preserve">; </w:t>
      </w:r>
      <w:r w:rsidR="00FF16E6">
        <w:rPr>
          <w:rFonts w:ascii="Times New Roman" w:hAnsi="Times New Roman"/>
          <w:sz w:val="24"/>
          <w:szCs w:val="24"/>
        </w:rPr>
        <w:t xml:space="preserve"> </w:t>
      </w:r>
      <w:r w:rsidRPr="00BB25BB">
        <w:rPr>
          <w:rFonts w:ascii="Times New Roman" w:hAnsi="Times New Roman"/>
          <w:sz w:val="24"/>
          <w:szCs w:val="24"/>
        </w:rPr>
        <w:t>концерт народного хора «Ветеран»</w:t>
      </w:r>
      <w:r w:rsidR="003A4348">
        <w:rPr>
          <w:rFonts w:ascii="Times New Roman" w:hAnsi="Times New Roman"/>
          <w:sz w:val="24"/>
          <w:szCs w:val="24"/>
        </w:rPr>
        <w:t xml:space="preserve"> «Ура, Победа!»</w:t>
      </w:r>
      <w:r w:rsidRPr="00BB25BB">
        <w:rPr>
          <w:rFonts w:ascii="Times New Roman" w:hAnsi="Times New Roman"/>
          <w:sz w:val="24"/>
          <w:szCs w:val="24"/>
        </w:rPr>
        <w:t>; концерт, посвященный Дню п</w:t>
      </w:r>
      <w:r w:rsidR="003A4348">
        <w:rPr>
          <w:rFonts w:ascii="Times New Roman" w:hAnsi="Times New Roman"/>
          <w:sz w:val="24"/>
          <w:szCs w:val="24"/>
        </w:rPr>
        <w:t>оселка «Край ты мой, любимый</w:t>
      </w:r>
      <w:r w:rsidRPr="00BB25BB">
        <w:rPr>
          <w:rFonts w:ascii="Times New Roman" w:hAnsi="Times New Roman"/>
          <w:sz w:val="24"/>
          <w:szCs w:val="24"/>
        </w:rPr>
        <w:t>»; «П</w:t>
      </w:r>
      <w:r w:rsidR="00EC1A10">
        <w:rPr>
          <w:rFonts w:ascii="Times New Roman" w:hAnsi="Times New Roman"/>
          <w:sz w:val="24"/>
          <w:szCs w:val="24"/>
        </w:rPr>
        <w:t xml:space="preserve">усть душа никогда не стареет», </w:t>
      </w:r>
      <w:r w:rsidRPr="00BB25BB">
        <w:rPr>
          <w:rFonts w:ascii="Times New Roman" w:hAnsi="Times New Roman"/>
          <w:sz w:val="24"/>
          <w:szCs w:val="24"/>
        </w:rPr>
        <w:t xml:space="preserve"> дню пожилого человека; концертная программа к Дню работников сельского хозяйства; в октябре праздничный концерт к открытию Творческо</w:t>
      </w:r>
      <w:r w:rsidR="00EC1A10">
        <w:rPr>
          <w:rFonts w:ascii="Times New Roman" w:hAnsi="Times New Roman"/>
          <w:sz w:val="24"/>
          <w:szCs w:val="24"/>
        </w:rPr>
        <w:t>го сезона;</w:t>
      </w:r>
      <w:r w:rsidR="007D627C">
        <w:rPr>
          <w:rFonts w:ascii="Times New Roman" w:hAnsi="Times New Roman"/>
          <w:sz w:val="24"/>
          <w:szCs w:val="24"/>
        </w:rPr>
        <w:t xml:space="preserve"> Дню матери </w:t>
      </w:r>
      <w:r w:rsidRPr="00BB25BB">
        <w:rPr>
          <w:rFonts w:ascii="Times New Roman" w:hAnsi="Times New Roman"/>
          <w:sz w:val="24"/>
          <w:szCs w:val="24"/>
        </w:rPr>
        <w:t>«</w:t>
      </w:r>
      <w:r w:rsidR="007D627C">
        <w:rPr>
          <w:rFonts w:ascii="Times New Roman" w:hAnsi="Times New Roman"/>
          <w:sz w:val="24"/>
          <w:szCs w:val="24"/>
        </w:rPr>
        <w:t>Из прошлого в настоящее</w:t>
      </w:r>
      <w:r w:rsidRPr="00BB25BB">
        <w:rPr>
          <w:rFonts w:ascii="Times New Roman" w:hAnsi="Times New Roman"/>
          <w:sz w:val="24"/>
          <w:szCs w:val="24"/>
        </w:rPr>
        <w:t>»; в декабре состоялась концертная программа, посвященная Новому году</w:t>
      </w:r>
      <w:r w:rsidR="007D627C">
        <w:rPr>
          <w:rFonts w:ascii="Times New Roman" w:hAnsi="Times New Roman"/>
          <w:sz w:val="24"/>
          <w:szCs w:val="24"/>
        </w:rPr>
        <w:t xml:space="preserve"> «В порядке очереди»</w:t>
      </w:r>
      <w:r w:rsidRPr="00BB25BB">
        <w:rPr>
          <w:rFonts w:ascii="Times New Roman" w:hAnsi="Times New Roman"/>
          <w:sz w:val="24"/>
          <w:szCs w:val="24"/>
        </w:rPr>
        <w:t>. Участники народного хора «Ветеран» со своей программой побывали в каждом населенном пункте нашего района.</w:t>
      </w:r>
    </w:p>
    <w:p w:rsidR="00D12E21" w:rsidRDefault="00D12E21" w:rsidP="00111FB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11FBC">
        <w:rPr>
          <w:rFonts w:ascii="Times New Roman" w:hAnsi="Times New Roman"/>
          <w:sz w:val="24"/>
          <w:szCs w:val="24"/>
        </w:rPr>
        <w:lastRenderedPageBreak/>
        <w:t>Особое место в череде патриотических праздников занимает День Победы в Великой Отечественной войне.</w:t>
      </w:r>
      <w:r w:rsidR="00111FBC" w:rsidRPr="00111FBC">
        <w:rPr>
          <w:rFonts w:ascii="Times New Roman" w:hAnsi="Times New Roman"/>
          <w:sz w:val="24"/>
          <w:szCs w:val="24"/>
        </w:rPr>
        <w:t xml:space="preserve"> Знаковым событием в кул</w:t>
      </w:r>
      <w:r w:rsidR="00111FBC" w:rsidRPr="00111FBC">
        <w:rPr>
          <w:rFonts w:ascii="Times New Roman" w:hAnsi="Times New Roman"/>
          <w:sz w:val="24"/>
          <w:szCs w:val="24"/>
        </w:rPr>
        <w:t>ь</w:t>
      </w:r>
      <w:r w:rsidR="00111FBC" w:rsidRPr="00111FBC">
        <w:rPr>
          <w:rFonts w:ascii="Times New Roman" w:hAnsi="Times New Roman"/>
          <w:sz w:val="24"/>
          <w:szCs w:val="24"/>
        </w:rPr>
        <w:t xml:space="preserve">турной жизни стало празднование 70-летия Победы. </w:t>
      </w:r>
      <w:r w:rsidRPr="00111FBC">
        <w:rPr>
          <w:rFonts w:ascii="Times New Roman" w:hAnsi="Times New Roman"/>
          <w:sz w:val="24"/>
          <w:szCs w:val="24"/>
        </w:rPr>
        <w:t>Накануне праздника работники культуры района организовали вечера-встречи с участием ветеранов, фото - в</w:t>
      </w:r>
      <w:r w:rsidRPr="00111FBC">
        <w:rPr>
          <w:rFonts w:ascii="Times New Roman" w:hAnsi="Times New Roman"/>
          <w:sz w:val="24"/>
          <w:szCs w:val="24"/>
        </w:rPr>
        <w:t>ы</w:t>
      </w:r>
      <w:r w:rsidRPr="00111FBC">
        <w:rPr>
          <w:rFonts w:ascii="Times New Roman" w:hAnsi="Times New Roman"/>
          <w:sz w:val="24"/>
          <w:szCs w:val="24"/>
        </w:rPr>
        <w:t>ставки, выставки детского рисунка</w:t>
      </w:r>
      <w:r w:rsidR="00111FBC">
        <w:rPr>
          <w:rFonts w:ascii="Times New Roman" w:hAnsi="Times New Roman"/>
          <w:sz w:val="24"/>
          <w:szCs w:val="24"/>
        </w:rPr>
        <w:t>.</w:t>
      </w:r>
      <w:r w:rsidR="005A33E0">
        <w:rPr>
          <w:rFonts w:ascii="Times New Roman" w:hAnsi="Times New Roman"/>
          <w:sz w:val="24"/>
          <w:szCs w:val="24"/>
        </w:rPr>
        <w:t xml:space="preserve"> </w:t>
      </w:r>
    </w:p>
    <w:p w:rsidR="00200017" w:rsidRDefault="00A337B2" w:rsidP="00111FB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Прошел районный фестиваль народного творчества «Салют Победы». В рамках этого фестиваля выступили коллективы</w:t>
      </w:r>
      <w:r w:rsidR="00DF55F3">
        <w:rPr>
          <w:rFonts w:ascii="Times New Roman" w:hAnsi="Times New Roman"/>
          <w:sz w:val="24"/>
          <w:szCs w:val="24"/>
        </w:rPr>
        <w:t xml:space="preserve">: Администрация района, средняя школа, школа-интернат, детский сад «Сказка», </w:t>
      </w:r>
      <w:r w:rsidR="000C31CF">
        <w:rPr>
          <w:rFonts w:ascii="Times New Roman" w:hAnsi="Times New Roman"/>
          <w:sz w:val="24"/>
          <w:szCs w:val="24"/>
        </w:rPr>
        <w:t>Тужинский РКДЦ, все сельские Дома культуры</w:t>
      </w:r>
      <w:r w:rsidR="00EA7577">
        <w:rPr>
          <w:rFonts w:ascii="Times New Roman" w:hAnsi="Times New Roman"/>
          <w:sz w:val="24"/>
          <w:szCs w:val="24"/>
        </w:rPr>
        <w:t xml:space="preserve">. </w:t>
      </w:r>
      <w:r w:rsidR="00157A47">
        <w:rPr>
          <w:rFonts w:ascii="Times New Roman" w:hAnsi="Times New Roman"/>
          <w:sz w:val="24"/>
          <w:szCs w:val="24"/>
        </w:rPr>
        <w:t xml:space="preserve">В преддверии празднования 70-летия Великой Победы 7 мая в </w:t>
      </w:r>
      <w:proofErr w:type="spellStart"/>
      <w:r w:rsidR="00157A47">
        <w:rPr>
          <w:rFonts w:ascii="Times New Roman" w:hAnsi="Times New Roman"/>
          <w:sz w:val="24"/>
          <w:szCs w:val="24"/>
        </w:rPr>
        <w:t>Тужинском</w:t>
      </w:r>
      <w:proofErr w:type="spellEnd"/>
      <w:r w:rsidR="00157A47">
        <w:rPr>
          <w:rFonts w:ascii="Times New Roman" w:hAnsi="Times New Roman"/>
          <w:sz w:val="24"/>
          <w:szCs w:val="24"/>
        </w:rPr>
        <w:t xml:space="preserve"> РКДЦ состоялся заключительный гала-концерт «Салют Победы»</w:t>
      </w:r>
      <w:r w:rsidR="00A96BE6">
        <w:rPr>
          <w:rFonts w:ascii="Times New Roman" w:hAnsi="Times New Roman"/>
          <w:sz w:val="24"/>
          <w:szCs w:val="24"/>
        </w:rPr>
        <w:t>. В этот вечер в зале все места были заняты</w:t>
      </w:r>
      <w:r w:rsidR="00A25B8F">
        <w:rPr>
          <w:rFonts w:ascii="Times New Roman" w:hAnsi="Times New Roman"/>
          <w:sz w:val="24"/>
          <w:szCs w:val="24"/>
        </w:rPr>
        <w:t xml:space="preserve">. Праздничное мероприятие открыла глава района Л.А. Трушкова, присутствующие на концерте ветераны возложили венок к памятнику </w:t>
      </w:r>
      <w:proofErr w:type="spellStart"/>
      <w:r w:rsidR="00A25B8F">
        <w:rPr>
          <w:rFonts w:ascii="Times New Roman" w:hAnsi="Times New Roman"/>
          <w:sz w:val="24"/>
          <w:szCs w:val="24"/>
        </w:rPr>
        <w:t>воинам-тужинцам</w:t>
      </w:r>
      <w:proofErr w:type="spellEnd"/>
      <w:r w:rsidR="00A25B8F">
        <w:rPr>
          <w:rFonts w:ascii="Times New Roman" w:hAnsi="Times New Roman"/>
          <w:sz w:val="24"/>
          <w:szCs w:val="24"/>
        </w:rPr>
        <w:t xml:space="preserve">. </w:t>
      </w:r>
      <w:r w:rsidR="000E364E">
        <w:rPr>
          <w:rFonts w:ascii="Times New Roman" w:hAnsi="Times New Roman"/>
          <w:sz w:val="24"/>
          <w:szCs w:val="24"/>
        </w:rPr>
        <w:t>Закончился концерт вручением Благодарственных писе</w:t>
      </w:r>
      <w:r w:rsidR="00870B12">
        <w:rPr>
          <w:rFonts w:ascii="Times New Roman" w:hAnsi="Times New Roman"/>
          <w:sz w:val="24"/>
          <w:szCs w:val="24"/>
        </w:rPr>
        <w:t>м всем организациям, принявшим участие в фестивале.</w:t>
      </w:r>
    </w:p>
    <w:p w:rsidR="00E21C51" w:rsidRDefault="00E21C51" w:rsidP="00111FB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мая жители и гости Тужи стали участниками областной общественной акции «Знамя Победы»</w:t>
      </w:r>
      <w:r w:rsidR="00AA3FD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A3FDF">
        <w:rPr>
          <w:rFonts w:ascii="Times New Roman" w:hAnsi="Times New Roman"/>
          <w:sz w:val="24"/>
          <w:szCs w:val="24"/>
        </w:rPr>
        <w:t>Тужинцы</w:t>
      </w:r>
      <w:proofErr w:type="spellEnd"/>
      <w:r w:rsidR="00AA3FDF">
        <w:rPr>
          <w:rFonts w:ascii="Times New Roman" w:hAnsi="Times New Roman"/>
          <w:sz w:val="24"/>
          <w:szCs w:val="24"/>
        </w:rPr>
        <w:t xml:space="preserve"> с восторгом, улыбками и криком «Ура!» встречали копию Знамени Победы. </w:t>
      </w:r>
    </w:p>
    <w:p w:rsidR="00AE5F59" w:rsidRDefault="00AE5F59" w:rsidP="00111FB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мая поселок, как и вся страна, отметил 70-летие Победы в Великой Отечественной войне. </w:t>
      </w:r>
      <w:r w:rsidR="009F5796">
        <w:rPr>
          <w:rFonts w:ascii="Times New Roman" w:hAnsi="Times New Roman"/>
          <w:sz w:val="24"/>
          <w:szCs w:val="24"/>
        </w:rPr>
        <w:t>Мероприятие, посвященное 9 мая, началось с традиционного шествия представителей организаций поселка.</w:t>
      </w:r>
      <w:r w:rsidR="00F1150F">
        <w:rPr>
          <w:rFonts w:ascii="Times New Roman" w:hAnsi="Times New Roman"/>
          <w:sz w:val="24"/>
          <w:szCs w:val="24"/>
        </w:rPr>
        <w:t xml:space="preserve"> Колонну возглавили участники акции «Бессмертный полк».</w:t>
      </w:r>
      <w:r w:rsidR="00DB2B3B">
        <w:rPr>
          <w:rFonts w:ascii="Times New Roman" w:hAnsi="Times New Roman"/>
          <w:sz w:val="24"/>
          <w:szCs w:val="24"/>
        </w:rPr>
        <w:t xml:space="preserve"> Затем состоялся торжественный Митинг</w:t>
      </w:r>
      <w:r w:rsidR="004B6BDC">
        <w:rPr>
          <w:rFonts w:ascii="Times New Roman" w:hAnsi="Times New Roman"/>
          <w:sz w:val="24"/>
          <w:szCs w:val="24"/>
        </w:rPr>
        <w:t xml:space="preserve">. Праздник </w:t>
      </w:r>
      <w:r w:rsidR="00E07700">
        <w:rPr>
          <w:rFonts w:ascii="Times New Roman" w:hAnsi="Times New Roman"/>
          <w:sz w:val="24"/>
          <w:szCs w:val="24"/>
        </w:rPr>
        <w:t>продолжился</w:t>
      </w:r>
      <w:r w:rsidR="004B6BDC">
        <w:rPr>
          <w:rFonts w:ascii="Times New Roman" w:hAnsi="Times New Roman"/>
          <w:sz w:val="24"/>
          <w:szCs w:val="24"/>
        </w:rPr>
        <w:t xml:space="preserve"> концертной программой на площади поселка</w:t>
      </w:r>
      <w:r w:rsidR="004633F7">
        <w:rPr>
          <w:rFonts w:ascii="Times New Roman" w:hAnsi="Times New Roman"/>
          <w:sz w:val="24"/>
          <w:szCs w:val="24"/>
        </w:rPr>
        <w:t xml:space="preserve">, вечером </w:t>
      </w:r>
      <w:proofErr w:type="spellStart"/>
      <w:r w:rsidR="004633F7">
        <w:rPr>
          <w:rFonts w:ascii="Times New Roman" w:hAnsi="Times New Roman"/>
          <w:sz w:val="24"/>
          <w:szCs w:val="24"/>
        </w:rPr>
        <w:t>тужинцы</w:t>
      </w:r>
      <w:proofErr w:type="spellEnd"/>
      <w:r w:rsidR="004633F7">
        <w:rPr>
          <w:rFonts w:ascii="Times New Roman" w:hAnsi="Times New Roman"/>
          <w:sz w:val="24"/>
          <w:szCs w:val="24"/>
        </w:rPr>
        <w:t xml:space="preserve"> встретили отряд «Рубеж», вернувшийся с Вахты памяти</w:t>
      </w:r>
      <w:r w:rsidR="00004AF3">
        <w:rPr>
          <w:rFonts w:ascii="Times New Roman" w:hAnsi="Times New Roman"/>
          <w:sz w:val="24"/>
          <w:szCs w:val="24"/>
        </w:rPr>
        <w:t>, а закончился праздник ярким салютом.</w:t>
      </w:r>
    </w:p>
    <w:p w:rsidR="00795AC0" w:rsidRDefault="0090094B" w:rsidP="00111FB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0094B">
        <w:rPr>
          <w:rFonts w:ascii="Times New Roman" w:hAnsi="Times New Roman"/>
          <w:sz w:val="24"/>
          <w:szCs w:val="24"/>
        </w:rPr>
        <w:t xml:space="preserve">Массовые  мероприятия – это основное направление в работе </w:t>
      </w:r>
      <w:proofErr w:type="spellStart"/>
      <w:r w:rsidRPr="0090094B">
        <w:rPr>
          <w:rFonts w:ascii="Times New Roman" w:hAnsi="Times New Roman"/>
          <w:sz w:val="24"/>
          <w:szCs w:val="24"/>
        </w:rPr>
        <w:t>Тужинского</w:t>
      </w:r>
      <w:proofErr w:type="spellEnd"/>
      <w:r w:rsidRPr="0090094B">
        <w:rPr>
          <w:rFonts w:ascii="Times New Roman" w:hAnsi="Times New Roman"/>
          <w:sz w:val="24"/>
          <w:szCs w:val="24"/>
        </w:rPr>
        <w:t xml:space="preserve">  РКДЦ</w:t>
      </w:r>
      <w:r>
        <w:rPr>
          <w:rFonts w:ascii="Times New Roman" w:hAnsi="Times New Roman"/>
          <w:sz w:val="24"/>
          <w:szCs w:val="24"/>
        </w:rPr>
        <w:t>. Самые яркие и интересные мероприятия:</w:t>
      </w:r>
    </w:p>
    <w:p w:rsidR="0011692B" w:rsidRDefault="0011692B" w:rsidP="00DE3FE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1692B">
        <w:rPr>
          <w:rFonts w:ascii="Times New Roman" w:hAnsi="Times New Roman"/>
          <w:sz w:val="24"/>
          <w:szCs w:val="24"/>
        </w:rPr>
        <w:t>«</w:t>
      </w:r>
      <w:r w:rsidR="00A74BDC">
        <w:rPr>
          <w:rFonts w:ascii="Times New Roman" w:hAnsi="Times New Roman"/>
          <w:sz w:val="24"/>
          <w:szCs w:val="24"/>
        </w:rPr>
        <w:t xml:space="preserve">Здравствуй, широкая </w:t>
      </w:r>
      <w:r w:rsidRPr="0011692B">
        <w:rPr>
          <w:rFonts w:ascii="Times New Roman" w:hAnsi="Times New Roman"/>
          <w:sz w:val="24"/>
          <w:szCs w:val="24"/>
        </w:rPr>
        <w:t>Масленица» - это праздник, который никого не оставляет равнодушным. В этот день на площади собираются взрослые и дети, почти все жители поселка. И этот</w:t>
      </w:r>
      <w:r w:rsidR="004E5CFB">
        <w:rPr>
          <w:rFonts w:ascii="Times New Roman" w:hAnsi="Times New Roman"/>
          <w:sz w:val="24"/>
          <w:szCs w:val="24"/>
        </w:rPr>
        <w:t xml:space="preserve"> год не был исключением. </w:t>
      </w:r>
      <w:r w:rsidR="00A74BDC">
        <w:rPr>
          <w:rFonts w:ascii="Times New Roman" w:hAnsi="Times New Roman"/>
          <w:sz w:val="24"/>
          <w:szCs w:val="24"/>
        </w:rPr>
        <w:t>22 февраля</w:t>
      </w:r>
      <w:r w:rsidRPr="0011692B">
        <w:rPr>
          <w:rFonts w:ascii="Times New Roman" w:hAnsi="Times New Roman"/>
          <w:sz w:val="24"/>
          <w:szCs w:val="24"/>
        </w:rPr>
        <w:t xml:space="preserve"> на площади собралось много зрителей. В  программе были выступления коллективов и различные игры и конкурсы. Возле столба разворачивались неслыханные страсти. Самые смелые и крепкие старались приложить все усилия, чтобы достать приз со столба. У некоторых это получалось, ведущий приветствовал всех участников и победителей веселыми шутками и прибаутками. Рядом со столбом проходили нешуточные спортивные состязания от поднятия тяжестей до </w:t>
      </w:r>
      <w:proofErr w:type="spellStart"/>
      <w:r w:rsidRPr="0011692B">
        <w:rPr>
          <w:rFonts w:ascii="Times New Roman" w:hAnsi="Times New Roman"/>
          <w:sz w:val="24"/>
          <w:szCs w:val="24"/>
        </w:rPr>
        <w:t>перетягивания</w:t>
      </w:r>
      <w:proofErr w:type="spellEnd"/>
      <w:r w:rsidRPr="0011692B">
        <w:rPr>
          <w:rFonts w:ascii="Times New Roman" w:hAnsi="Times New Roman"/>
          <w:sz w:val="24"/>
          <w:szCs w:val="24"/>
        </w:rPr>
        <w:t xml:space="preserve"> ка</w:t>
      </w:r>
      <w:r w:rsidR="003D763E">
        <w:rPr>
          <w:rFonts w:ascii="Times New Roman" w:hAnsi="Times New Roman"/>
          <w:sz w:val="24"/>
          <w:szCs w:val="24"/>
        </w:rPr>
        <w:t>ната, детские и народные забавы.</w:t>
      </w:r>
      <w:r w:rsidRPr="0011692B">
        <w:rPr>
          <w:rFonts w:ascii="Times New Roman" w:hAnsi="Times New Roman"/>
          <w:sz w:val="24"/>
          <w:szCs w:val="24"/>
        </w:rPr>
        <w:t xml:space="preserve"> Наконец пришла «Весна», и чучело Масленицы было сожжено под веселые песни собравшихся в большой хоровод гостей. </w:t>
      </w:r>
      <w:r w:rsidR="003D763E">
        <w:rPr>
          <w:rFonts w:ascii="Times New Roman" w:hAnsi="Times New Roman"/>
          <w:sz w:val="24"/>
          <w:szCs w:val="24"/>
        </w:rPr>
        <w:t>Впервые прошел конкурс</w:t>
      </w:r>
      <w:r w:rsidR="00DE3FED">
        <w:rPr>
          <w:rFonts w:ascii="Times New Roman" w:hAnsi="Times New Roman"/>
          <w:sz w:val="24"/>
          <w:szCs w:val="24"/>
        </w:rPr>
        <w:t xml:space="preserve"> масленичных кукол</w:t>
      </w:r>
      <w:r w:rsidR="003D763E">
        <w:rPr>
          <w:rFonts w:ascii="Times New Roman" w:hAnsi="Times New Roman"/>
          <w:sz w:val="24"/>
          <w:szCs w:val="24"/>
        </w:rPr>
        <w:t xml:space="preserve"> среди предприятий и учреждений района </w:t>
      </w:r>
      <w:r w:rsidR="008961B3">
        <w:rPr>
          <w:rFonts w:ascii="Times New Roman" w:hAnsi="Times New Roman"/>
          <w:sz w:val="24"/>
          <w:szCs w:val="24"/>
        </w:rPr>
        <w:t>«</w:t>
      </w:r>
      <w:proofErr w:type="spellStart"/>
      <w:r w:rsidR="008961B3">
        <w:rPr>
          <w:rFonts w:ascii="Times New Roman" w:hAnsi="Times New Roman"/>
          <w:sz w:val="24"/>
          <w:szCs w:val="24"/>
        </w:rPr>
        <w:t>Тужинская</w:t>
      </w:r>
      <w:proofErr w:type="spellEnd"/>
      <w:r w:rsidR="008961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61B3">
        <w:rPr>
          <w:rFonts w:ascii="Times New Roman" w:hAnsi="Times New Roman"/>
          <w:sz w:val="24"/>
          <w:szCs w:val="24"/>
        </w:rPr>
        <w:t>Маслена</w:t>
      </w:r>
      <w:proofErr w:type="spellEnd"/>
      <w:r w:rsidR="008961B3">
        <w:rPr>
          <w:rFonts w:ascii="Times New Roman" w:hAnsi="Times New Roman"/>
          <w:sz w:val="24"/>
          <w:szCs w:val="24"/>
        </w:rPr>
        <w:t>»</w:t>
      </w:r>
      <w:r w:rsidR="00814A43">
        <w:rPr>
          <w:rFonts w:ascii="Times New Roman" w:hAnsi="Times New Roman"/>
          <w:sz w:val="24"/>
          <w:szCs w:val="24"/>
        </w:rPr>
        <w:t>, победители были награждены призами и подарками.</w:t>
      </w:r>
    </w:p>
    <w:p w:rsidR="00DE3FED" w:rsidRDefault="000565BB" w:rsidP="00DE3FE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июня </w:t>
      </w:r>
      <w:proofErr w:type="spellStart"/>
      <w:r>
        <w:rPr>
          <w:rFonts w:ascii="Times New Roman" w:hAnsi="Times New Roman"/>
          <w:sz w:val="24"/>
          <w:szCs w:val="24"/>
        </w:rPr>
        <w:t>тужинцы</w:t>
      </w:r>
      <w:proofErr w:type="spellEnd"/>
      <w:r>
        <w:rPr>
          <w:rFonts w:ascii="Times New Roman" w:hAnsi="Times New Roman"/>
          <w:sz w:val="24"/>
          <w:szCs w:val="24"/>
        </w:rPr>
        <w:t xml:space="preserve"> и гости поселка праздновали День России, День поселка и День образования </w:t>
      </w:r>
      <w:proofErr w:type="spellStart"/>
      <w:r>
        <w:rPr>
          <w:rFonts w:ascii="Times New Roman" w:hAnsi="Times New Roman"/>
          <w:sz w:val="24"/>
          <w:szCs w:val="24"/>
        </w:rPr>
        <w:t>Тужинского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</w:t>
      </w:r>
      <w:r w:rsidR="00AB2B4F">
        <w:rPr>
          <w:rFonts w:ascii="Times New Roman" w:hAnsi="Times New Roman"/>
          <w:sz w:val="24"/>
          <w:szCs w:val="24"/>
        </w:rPr>
        <w:t xml:space="preserve"> праздник начался торжественным</w:t>
      </w:r>
      <w:r w:rsidR="008E7AF3">
        <w:rPr>
          <w:rFonts w:ascii="Times New Roman" w:hAnsi="Times New Roman"/>
          <w:sz w:val="24"/>
          <w:szCs w:val="24"/>
        </w:rPr>
        <w:t xml:space="preserve"> шествием организаций поселка. В</w:t>
      </w:r>
      <w:r w:rsidR="00AB2B4F">
        <w:rPr>
          <w:rFonts w:ascii="Times New Roman" w:hAnsi="Times New Roman"/>
          <w:sz w:val="24"/>
          <w:szCs w:val="24"/>
        </w:rPr>
        <w:t xml:space="preserve"> этом году</w:t>
      </w:r>
      <w:r w:rsidR="008E7A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AF3">
        <w:rPr>
          <w:rFonts w:ascii="Times New Roman" w:hAnsi="Times New Roman"/>
          <w:sz w:val="24"/>
          <w:szCs w:val="24"/>
        </w:rPr>
        <w:t>тужинцы</w:t>
      </w:r>
      <w:proofErr w:type="spellEnd"/>
      <w:r w:rsidR="008E7AF3">
        <w:rPr>
          <w:rFonts w:ascii="Times New Roman" w:hAnsi="Times New Roman"/>
          <w:sz w:val="24"/>
          <w:szCs w:val="24"/>
        </w:rPr>
        <w:t xml:space="preserve"> не только прошли торжественным маршем перед трибунами, но и провели презентацию своих предприятий</w:t>
      </w:r>
      <w:r w:rsidR="00184AEF">
        <w:rPr>
          <w:rFonts w:ascii="Times New Roman" w:hAnsi="Times New Roman"/>
          <w:sz w:val="24"/>
          <w:szCs w:val="24"/>
        </w:rPr>
        <w:t>. Состоялось костюмированное шествие детских колясок и велосипедов</w:t>
      </w:r>
      <w:r w:rsidR="004A543D">
        <w:rPr>
          <w:rFonts w:ascii="Times New Roman" w:hAnsi="Times New Roman"/>
          <w:sz w:val="24"/>
          <w:szCs w:val="24"/>
        </w:rPr>
        <w:t>. Приятно поразили фантазия и разнообразие в украшениях.</w:t>
      </w:r>
      <w:r w:rsidR="007F2D13">
        <w:rPr>
          <w:rFonts w:ascii="Times New Roman" w:hAnsi="Times New Roman"/>
          <w:sz w:val="24"/>
          <w:szCs w:val="24"/>
        </w:rPr>
        <w:t xml:space="preserve"> Красочную и веселую программу из песен, танцев и стихов представил детский сад «Сказка». Затем концертную программу продолжил народный хор «Ветеран»</w:t>
      </w:r>
      <w:r w:rsidR="00050109">
        <w:rPr>
          <w:rFonts w:ascii="Times New Roman" w:hAnsi="Times New Roman"/>
          <w:sz w:val="24"/>
          <w:szCs w:val="24"/>
        </w:rPr>
        <w:t xml:space="preserve"> и артисты художественной самодеятельности </w:t>
      </w:r>
      <w:proofErr w:type="spellStart"/>
      <w:r w:rsidR="00050109">
        <w:rPr>
          <w:rFonts w:ascii="Times New Roman" w:hAnsi="Times New Roman"/>
          <w:sz w:val="24"/>
          <w:szCs w:val="24"/>
        </w:rPr>
        <w:t>Тужинского</w:t>
      </w:r>
      <w:proofErr w:type="spellEnd"/>
      <w:r w:rsidR="00050109">
        <w:rPr>
          <w:rFonts w:ascii="Times New Roman" w:hAnsi="Times New Roman"/>
          <w:sz w:val="24"/>
          <w:szCs w:val="24"/>
        </w:rPr>
        <w:t xml:space="preserve"> РКДЦ</w:t>
      </w:r>
      <w:r w:rsidR="00534F6C">
        <w:rPr>
          <w:rFonts w:ascii="Times New Roman" w:hAnsi="Times New Roman"/>
          <w:sz w:val="24"/>
          <w:szCs w:val="24"/>
        </w:rPr>
        <w:t xml:space="preserve">.  Продолжился праздник </w:t>
      </w:r>
      <w:r w:rsidR="008D2F19">
        <w:rPr>
          <w:rFonts w:ascii="Times New Roman" w:hAnsi="Times New Roman"/>
          <w:sz w:val="24"/>
          <w:szCs w:val="24"/>
        </w:rPr>
        <w:t xml:space="preserve">«Веселыми стартами». В спортивных состязаниях приняли </w:t>
      </w:r>
      <w:r w:rsidR="008D2F19">
        <w:rPr>
          <w:rFonts w:ascii="Times New Roman" w:hAnsi="Times New Roman"/>
          <w:sz w:val="24"/>
          <w:szCs w:val="24"/>
        </w:rPr>
        <w:lastRenderedPageBreak/>
        <w:t xml:space="preserve">участие команды предпринимателей, детского сада «Сказка», </w:t>
      </w:r>
      <w:proofErr w:type="spellStart"/>
      <w:r w:rsidR="008D2F19">
        <w:rPr>
          <w:rFonts w:ascii="Times New Roman" w:hAnsi="Times New Roman"/>
          <w:sz w:val="24"/>
          <w:szCs w:val="24"/>
        </w:rPr>
        <w:t>Тужинской</w:t>
      </w:r>
      <w:proofErr w:type="spellEnd"/>
      <w:r w:rsidR="008D2F19">
        <w:rPr>
          <w:rFonts w:ascii="Times New Roman" w:hAnsi="Times New Roman"/>
          <w:sz w:val="24"/>
          <w:szCs w:val="24"/>
        </w:rPr>
        <w:t xml:space="preserve"> средней школы и </w:t>
      </w:r>
      <w:proofErr w:type="spellStart"/>
      <w:r w:rsidR="008D2F19">
        <w:rPr>
          <w:rFonts w:ascii="Times New Roman" w:hAnsi="Times New Roman"/>
          <w:sz w:val="24"/>
          <w:szCs w:val="24"/>
        </w:rPr>
        <w:t>Тужинской</w:t>
      </w:r>
      <w:proofErr w:type="spellEnd"/>
      <w:r w:rsidR="008D2F19">
        <w:rPr>
          <w:rFonts w:ascii="Times New Roman" w:hAnsi="Times New Roman"/>
          <w:sz w:val="24"/>
          <w:szCs w:val="24"/>
        </w:rPr>
        <w:t xml:space="preserve"> центральной больницы.</w:t>
      </w:r>
      <w:r w:rsidR="00E1461D">
        <w:rPr>
          <w:rFonts w:ascii="Times New Roman" w:hAnsi="Times New Roman"/>
          <w:sz w:val="24"/>
          <w:szCs w:val="24"/>
        </w:rPr>
        <w:t xml:space="preserve"> </w:t>
      </w:r>
      <w:r w:rsidR="00DE1CF6">
        <w:rPr>
          <w:rFonts w:ascii="Times New Roman" w:hAnsi="Times New Roman"/>
          <w:sz w:val="24"/>
          <w:szCs w:val="24"/>
        </w:rPr>
        <w:t xml:space="preserve">Последующая демонстрация интересных и необычной красоты костюмов из подручных материалов показала умение и, главное, желание </w:t>
      </w:r>
      <w:proofErr w:type="spellStart"/>
      <w:r w:rsidR="00DE1CF6">
        <w:rPr>
          <w:rFonts w:ascii="Times New Roman" w:hAnsi="Times New Roman"/>
          <w:sz w:val="24"/>
          <w:szCs w:val="24"/>
        </w:rPr>
        <w:t>тужинцев</w:t>
      </w:r>
      <w:proofErr w:type="spellEnd"/>
      <w:r w:rsidR="00DE1CF6">
        <w:rPr>
          <w:rFonts w:ascii="Times New Roman" w:hAnsi="Times New Roman"/>
          <w:sz w:val="24"/>
          <w:szCs w:val="24"/>
        </w:rPr>
        <w:t xml:space="preserve"> творить шедевры. На сцену выходили участники в костюмах из игральных карт, ярких фантиков, газет, пакетов</w:t>
      </w:r>
      <w:r w:rsidR="00DA5F88">
        <w:rPr>
          <w:rFonts w:ascii="Times New Roman" w:hAnsi="Times New Roman"/>
          <w:sz w:val="24"/>
          <w:szCs w:val="24"/>
        </w:rPr>
        <w:t xml:space="preserve">. </w:t>
      </w:r>
      <w:r w:rsidR="001A66DC">
        <w:rPr>
          <w:rFonts w:ascii="Times New Roman" w:hAnsi="Times New Roman"/>
          <w:sz w:val="24"/>
          <w:szCs w:val="24"/>
        </w:rPr>
        <w:t>Так прошел показ  «Авангардная мода».  Затем состоялся конкурс семейных пар «Мисс и мистер Тужа»</w:t>
      </w:r>
      <w:r w:rsidR="004667D9">
        <w:rPr>
          <w:rFonts w:ascii="Times New Roman" w:hAnsi="Times New Roman"/>
          <w:sz w:val="24"/>
          <w:szCs w:val="24"/>
        </w:rPr>
        <w:t>, в котором участвовали 4 пары. Супруги представили себя в визитных карточках</w:t>
      </w:r>
      <w:r w:rsidR="005C2EA7">
        <w:rPr>
          <w:rFonts w:ascii="Times New Roman" w:hAnsi="Times New Roman"/>
          <w:sz w:val="24"/>
          <w:szCs w:val="24"/>
        </w:rPr>
        <w:t>, выполняли задания ведущих. Все пары показали себя достойно</w:t>
      </w:r>
      <w:r w:rsidR="00535CAC">
        <w:rPr>
          <w:rFonts w:ascii="Times New Roman" w:hAnsi="Times New Roman"/>
          <w:sz w:val="24"/>
          <w:szCs w:val="24"/>
        </w:rPr>
        <w:t>, пройдя все испытания.  День поселка закончился ночной дискотекой.</w:t>
      </w:r>
    </w:p>
    <w:p w:rsidR="00E86427" w:rsidRDefault="00E86427" w:rsidP="00DE3FE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Дню семьи, любви и верности 10 июля на площади поселка прошел праздник «Семья, согретая любовью».</w:t>
      </w:r>
      <w:r w:rsidR="00552C7A">
        <w:rPr>
          <w:rFonts w:ascii="Times New Roman" w:hAnsi="Times New Roman"/>
          <w:sz w:val="24"/>
          <w:szCs w:val="24"/>
        </w:rPr>
        <w:t xml:space="preserve"> К восьми часам вечера на площади собрались жители поселка.</w:t>
      </w:r>
      <w:r w:rsidR="00455E44">
        <w:rPr>
          <w:rFonts w:ascii="Times New Roman" w:hAnsi="Times New Roman"/>
          <w:sz w:val="24"/>
          <w:szCs w:val="24"/>
        </w:rPr>
        <w:t xml:space="preserve"> Работники </w:t>
      </w:r>
      <w:proofErr w:type="spellStart"/>
      <w:r w:rsidR="00455E44">
        <w:rPr>
          <w:rFonts w:ascii="Times New Roman" w:hAnsi="Times New Roman"/>
          <w:sz w:val="24"/>
          <w:szCs w:val="24"/>
        </w:rPr>
        <w:t>Тужинского</w:t>
      </w:r>
      <w:proofErr w:type="spellEnd"/>
      <w:r w:rsidR="00455E44">
        <w:rPr>
          <w:rFonts w:ascii="Times New Roman" w:hAnsi="Times New Roman"/>
          <w:sz w:val="24"/>
          <w:szCs w:val="24"/>
        </w:rPr>
        <w:t xml:space="preserve"> РКДЦ развлекали публику песнями, играми и шуточными заданиями. </w:t>
      </w:r>
      <w:r w:rsidR="00552C7A">
        <w:rPr>
          <w:rFonts w:ascii="Times New Roman" w:hAnsi="Times New Roman"/>
          <w:sz w:val="24"/>
          <w:szCs w:val="24"/>
        </w:rPr>
        <w:t xml:space="preserve"> Главным событием праздника стало чествование семьи из д. Караванное</w:t>
      </w:r>
      <w:r w:rsidR="002437AC">
        <w:rPr>
          <w:rFonts w:ascii="Times New Roman" w:hAnsi="Times New Roman"/>
          <w:sz w:val="24"/>
          <w:szCs w:val="24"/>
        </w:rPr>
        <w:t>, которым вручили медаль «За любовь и верность».</w:t>
      </w:r>
    </w:p>
    <w:p w:rsidR="004077D4" w:rsidRDefault="004077D4" w:rsidP="00DE3FE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 июля районное потребительское общество отметило свой 80-летний юбилей на сцене </w:t>
      </w:r>
      <w:proofErr w:type="spellStart"/>
      <w:r>
        <w:rPr>
          <w:rFonts w:ascii="Times New Roman" w:hAnsi="Times New Roman"/>
          <w:sz w:val="24"/>
          <w:szCs w:val="24"/>
        </w:rPr>
        <w:t>Тужинского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РКДЦ.</w:t>
      </w:r>
      <w:r w:rsidR="00703C15">
        <w:rPr>
          <w:rFonts w:ascii="Times New Roman" w:hAnsi="Times New Roman"/>
          <w:sz w:val="24"/>
          <w:szCs w:val="24"/>
        </w:rPr>
        <w:t xml:space="preserve"> Уютный зал с трудом вместил приглашенных на торжество. А работники РКДЦ</w:t>
      </w:r>
      <w:r w:rsidR="0091395F">
        <w:rPr>
          <w:rFonts w:ascii="Times New Roman" w:hAnsi="Times New Roman"/>
          <w:sz w:val="24"/>
          <w:szCs w:val="24"/>
        </w:rPr>
        <w:t xml:space="preserve"> и артисты художественной самодеятельности подарили юбилярам праздничный концерт.</w:t>
      </w:r>
    </w:p>
    <w:p w:rsidR="000F1175" w:rsidRDefault="000F1175" w:rsidP="00DE3FE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 августа на площади поселка прошло народное гуляние </w:t>
      </w:r>
      <w:r w:rsidR="009A07D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рощание с летом</w:t>
      </w:r>
      <w:r w:rsidR="009A07D0">
        <w:rPr>
          <w:rFonts w:ascii="Times New Roman" w:hAnsi="Times New Roman"/>
          <w:sz w:val="24"/>
          <w:szCs w:val="24"/>
        </w:rPr>
        <w:t xml:space="preserve"> «Последний летний день».</w:t>
      </w:r>
    </w:p>
    <w:p w:rsidR="00EC1A10" w:rsidRDefault="00EC1A10" w:rsidP="00DE3FE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октября в рамках областного праздника «Дары Вятки» прошел районный праздник «Славится дарами </w:t>
      </w:r>
      <w:proofErr w:type="spellStart"/>
      <w:r>
        <w:rPr>
          <w:rFonts w:ascii="Times New Roman" w:hAnsi="Times New Roman"/>
          <w:sz w:val="24"/>
          <w:szCs w:val="24"/>
        </w:rPr>
        <w:t>тужинская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земля». </w:t>
      </w:r>
      <w:r w:rsidR="004D57CF">
        <w:rPr>
          <w:rFonts w:ascii="Times New Roman" w:hAnsi="Times New Roman"/>
          <w:sz w:val="24"/>
          <w:szCs w:val="24"/>
        </w:rPr>
        <w:t>В празднике приняли участие все творческие коллективы района, была оформлена выставка</w:t>
      </w:r>
      <w:r w:rsidR="00A16452">
        <w:rPr>
          <w:rFonts w:ascii="Times New Roman" w:hAnsi="Times New Roman"/>
          <w:sz w:val="24"/>
          <w:szCs w:val="24"/>
        </w:rPr>
        <w:t xml:space="preserve"> фруктов и овощей, цветочных композиций</w:t>
      </w:r>
      <w:r w:rsidR="00F8661F">
        <w:rPr>
          <w:rFonts w:ascii="Times New Roman" w:hAnsi="Times New Roman"/>
          <w:sz w:val="24"/>
          <w:szCs w:val="24"/>
        </w:rPr>
        <w:t>.</w:t>
      </w:r>
    </w:p>
    <w:p w:rsidR="003C0F97" w:rsidRPr="0011692B" w:rsidRDefault="003C0F97" w:rsidP="00BC0BC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C0F97">
        <w:rPr>
          <w:rFonts w:ascii="Times New Roman" w:hAnsi="Times New Roman"/>
          <w:sz w:val="24"/>
          <w:szCs w:val="24"/>
        </w:rPr>
        <w:t>Новый год. Уже несколько лет в ночь с 31 декабря на 1 января Дед Мороз и Снегурочка встречают жителей на площади. Новогодние поздравления от главных героев праздн</w:t>
      </w:r>
      <w:r w:rsidR="000C614E">
        <w:rPr>
          <w:rFonts w:ascii="Times New Roman" w:hAnsi="Times New Roman"/>
          <w:sz w:val="24"/>
          <w:szCs w:val="24"/>
        </w:rPr>
        <w:t>ика, игры и конкурсы, хороводы,</w:t>
      </w:r>
      <w:r w:rsidRPr="003C0F97">
        <w:rPr>
          <w:rFonts w:ascii="Times New Roman" w:hAnsi="Times New Roman"/>
          <w:sz w:val="24"/>
          <w:szCs w:val="24"/>
        </w:rPr>
        <w:t xml:space="preserve"> самые наилучшие пожелания</w:t>
      </w:r>
      <w:r w:rsidR="000C614E">
        <w:rPr>
          <w:rFonts w:ascii="Times New Roman" w:hAnsi="Times New Roman"/>
          <w:sz w:val="24"/>
          <w:szCs w:val="24"/>
        </w:rPr>
        <w:t xml:space="preserve"> и праздничный салют </w:t>
      </w:r>
      <w:r w:rsidRPr="003C0F97">
        <w:rPr>
          <w:rFonts w:ascii="Times New Roman" w:hAnsi="Times New Roman"/>
          <w:sz w:val="24"/>
          <w:szCs w:val="24"/>
        </w:rPr>
        <w:t xml:space="preserve"> в этот день многим подарили большой заряд бодрости на весь будущий год.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7735" w:rsidRPr="004B7735" w:rsidRDefault="004B7735" w:rsidP="002704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7735">
        <w:rPr>
          <w:rFonts w:ascii="Times New Roman" w:hAnsi="Times New Roman"/>
          <w:sz w:val="24"/>
          <w:szCs w:val="24"/>
        </w:rPr>
        <w:t>Самый большой</w:t>
      </w:r>
      <w:r w:rsidR="0027043B">
        <w:rPr>
          <w:rFonts w:ascii="Times New Roman" w:hAnsi="Times New Roman"/>
          <w:sz w:val="24"/>
          <w:szCs w:val="24"/>
        </w:rPr>
        <w:t xml:space="preserve"> спектр работы</w:t>
      </w:r>
      <w:r w:rsidRPr="004B7735">
        <w:rPr>
          <w:rFonts w:ascii="Times New Roman" w:hAnsi="Times New Roman"/>
          <w:sz w:val="24"/>
          <w:szCs w:val="24"/>
        </w:rPr>
        <w:t xml:space="preserve">, конечно же посвящен детям и молодёжи. Для них  проходят различные мероприятия:  конкурсные программы, вечера отдыха, круглые столы, тематические мероприятия, детские праздники, спортивные состязания и турниры. Конкурсные  и тематические программы помогают раскрыть творческий потенциал участников, развивают интерес к актерскому мастерству, приобщают к сценическому искусству, спортивные мероприятия прививают у молодежи интерес к здоровому образу жизни,  развивают дух </w:t>
      </w:r>
      <w:proofErr w:type="spellStart"/>
      <w:r w:rsidRPr="004B7735">
        <w:rPr>
          <w:rFonts w:ascii="Times New Roman" w:hAnsi="Times New Roman"/>
          <w:sz w:val="24"/>
          <w:szCs w:val="24"/>
        </w:rPr>
        <w:t>соревновательности</w:t>
      </w:r>
      <w:proofErr w:type="spellEnd"/>
      <w:r w:rsidRPr="004B7735">
        <w:rPr>
          <w:rFonts w:ascii="Times New Roman" w:hAnsi="Times New Roman"/>
          <w:sz w:val="24"/>
          <w:szCs w:val="24"/>
        </w:rPr>
        <w:t>, концерты приобщают к искусству, расширяют кругозор.</w:t>
      </w:r>
    </w:p>
    <w:p w:rsidR="004B7735" w:rsidRDefault="004B7735" w:rsidP="002704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7735">
        <w:rPr>
          <w:rFonts w:ascii="Times New Roman" w:hAnsi="Times New Roman"/>
          <w:sz w:val="24"/>
          <w:szCs w:val="24"/>
        </w:rPr>
        <w:tab/>
        <w:t xml:space="preserve">В нашем </w:t>
      </w:r>
      <w:r w:rsidR="00CE2614">
        <w:rPr>
          <w:rFonts w:ascii="Times New Roman" w:hAnsi="Times New Roman"/>
          <w:sz w:val="24"/>
          <w:szCs w:val="24"/>
        </w:rPr>
        <w:t>поселке</w:t>
      </w:r>
      <w:r w:rsidRPr="004B7735">
        <w:rPr>
          <w:rFonts w:ascii="Times New Roman" w:hAnsi="Times New Roman"/>
          <w:sz w:val="24"/>
          <w:szCs w:val="24"/>
        </w:rPr>
        <w:t xml:space="preserve"> сложились уже свои традиции. </w:t>
      </w:r>
      <w:r w:rsidR="001840C7">
        <w:rPr>
          <w:rFonts w:ascii="Times New Roman" w:hAnsi="Times New Roman"/>
          <w:sz w:val="24"/>
          <w:szCs w:val="24"/>
        </w:rPr>
        <w:t>Уже который</w:t>
      </w:r>
      <w:r w:rsidRPr="004B7735">
        <w:rPr>
          <w:rFonts w:ascii="Times New Roman" w:hAnsi="Times New Roman"/>
          <w:sz w:val="24"/>
          <w:szCs w:val="24"/>
        </w:rPr>
        <w:t xml:space="preserve"> год  подряд лето начинается прекрасным детским </w:t>
      </w:r>
      <w:r w:rsidR="001A5547">
        <w:rPr>
          <w:rFonts w:ascii="Times New Roman" w:hAnsi="Times New Roman"/>
          <w:sz w:val="24"/>
          <w:szCs w:val="24"/>
        </w:rPr>
        <w:t>фестивалем-</w:t>
      </w:r>
      <w:r w:rsidRPr="004B7735">
        <w:rPr>
          <w:rFonts w:ascii="Times New Roman" w:hAnsi="Times New Roman"/>
          <w:sz w:val="24"/>
          <w:szCs w:val="24"/>
        </w:rPr>
        <w:t>праздником</w:t>
      </w:r>
      <w:r w:rsidR="00CE2614">
        <w:rPr>
          <w:rFonts w:ascii="Times New Roman" w:hAnsi="Times New Roman"/>
          <w:sz w:val="24"/>
          <w:szCs w:val="24"/>
        </w:rPr>
        <w:t>, посвященным  Дню защиты детей</w:t>
      </w:r>
      <w:r w:rsidR="001D1E65">
        <w:rPr>
          <w:rFonts w:ascii="Times New Roman" w:hAnsi="Times New Roman"/>
          <w:sz w:val="24"/>
          <w:szCs w:val="24"/>
        </w:rPr>
        <w:t xml:space="preserve"> «Праздник воздушных шаров». </w:t>
      </w:r>
      <w:r w:rsidRPr="004B7735">
        <w:rPr>
          <w:rFonts w:ascii="Times New Roman" w:hAnsi="Times New Roman"/>
          <w:sz w:val="24"/>
          <w:szCs w:val="24"/>
        </w:rPr>
        <w:t xml:space="preserve"> Он собирает и объединя</w:t>
      </w:r>
      <w:r w:rsidR="003E578E">
        <w:rPr>
          <w:rFonts w:ascii="Times New Roman" w:hAnsi="Times New Roman"/>
          <w:sz w:val="24"/>
          <w:szCs w:val="24"/>
        </w:rPr>
        <w:t>ет все детские учреждения поселка</w:t>
      </w:r>
      <w:r w:rsidRPr="004B7735">
        <w:rPr>
          <w:rFonts w:ascii="Times New Roman" w:hAnsi="Times New Roman"/>
          <w:sz w:val="24"/>
          <w:szCs w:val="24"/>
        </w:rPr>
        <w:t>, от детских садов и школ, до организаций, занимающихся дополнительным воспитанием и развитием детей.</w:t>
      </w:r>
      <w:r w:rsidR="003E578E">
        <w:rPr>
          <w:rFonts w:ascii="Times New Roman" w:hAnsi="Times New Roman"/>
          <w:sz w:val="24"/>
          <w:szCs w:val="24"/>
        </w:rPr>
        <w:t xml:space="preserve"> Более 80 детей в возрасте от 5 до 14 лет</w:t>
      </w:r>
      <w:r w:rsidR="001A5547">
        <w:rPr>
          <w:rFonts w:ascii="Times New Roman" w:hAnsi="Times New Roman"/>
          <w:sz w:val="24"/>
          <w:szCs w:val="24"/>
        </w:rPr>
        <w:t xml:space="preserve"> приняли участие в празднике.</w:t>
      </w:r>
    </w:p>
    <w:p w:rsidR="00B844FD" w:rsidRPr="00B844FD" w:rsidRDefault="00C433E5" w:rsidP="00B844F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B844FD" w:rsidRPr="00B844FD">
        <w:rPr>
          <w:rFonts w:ascii="Times New Roman" w:hAnsi="Times New Roman"/>
          <w:sz w:val="24"/>
          <w:szCs w:val="24"/>
        </w:rPr>
        <w:t xml:space="preserve"> мая на сцене </w:t>
      </w:r>
      <w:proofErr w:type="spellStart"/>
      <w:r w:rsidR="00B844FD" w:rsidRPr="00B844FD">
        <w:rPr>
          <w:rFonts w:ascii="Times New Roman" w:hAnsi="Times New Roman"/>
          <w:sz w:val="24"/>
          <w:szCs w:val="24"/>
        </w:rPr>
        <w:t>Тужинского</w:t>
      </w:r>
      <w:proofErr w:type="spellEnd"/>
      <w:r w:rsidR="00B844FD" w:rsidRPr="00B844FD">
        <w:rPr>
          <w:rFonts w:ascii="Times New Roman" w:hAnsi="Times New Roman"/>
          <w:sz w:val="24"/>
          <w:szCs w:val="24"/>
        </w:rPr>
        <w:t xml:space="preserve"> РКДЦ прошло большое, красочное мероприятие «Звезды школы». Это ежегодный конкурс с вручением призов  победителям в различных номинациях среди воспитанников </w:t>
      </w:r>
      <w:proofErr w:type="spellStart"/>
      <w:r w:rsidR="00B844FD" w:rsidRPr="00B844FD">
        <w:rPr>
          <w:rFonts w:ascii="Times New Roman" w:hAnsi="Times New Roman"/>
          <w:sz w:val="24"/>
          <w:szCs w:val="24"/>
        </w:rPr>
        <w:t>школы-интернат</w:t>
      </w:r>
      <w:proofErr w:type="spellEnd"/>
      <w:r w:rsidR="00B844FD" w:rsidRPr="00B844FD">
        <w:rPr>
          <w:rFonts w:ascii="Times New Roman" w:hAnsi="Times New Roman"/>
          <w:sz w:val="24"/>
          <w:szCs w:val="24"/>
        </w:rPr>
        <w:t xml:space="preserve">. </w:t>
      </w:r>
    </w:p>
    <w:p w:rsidR="00B844FD" w:rsidRPr="00B844FD" w:rsidRDefault="00B0484A" w:rsidP="00B844F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«Алые паруса мечты</w:t>
      </w:r>
      <w:r w:rsidR="00B844FD" w:rsidRPr="00B844FD">
        <w:rPr>
          <w:rFonts w:ascii="Times New Roman" w:hAnsi="Times New Roman"/>
          <w:sz w:val="24"/>
          <w:szCs w:val="24"/>
        </w:rPr>
        <w:t xml:space="preserve">» - так называлось мероприятие по торжественному вручению аттестатов выпускникам </w:t>
      </w:r>
      <w:proofErr w:type="spellStart"/>
      <w:r w:rsidR="00B844FD" w:rsidRPr="00B844FD">
        <w:rPr>
          <w:rFonts w:ascii="Times New Roman" w:hAnsi="Times New Roman"/>
          <w:sz w:val="24"/>
          <w:szCs w:val="24"/>
        </w:rPr>
        <w:t>Тужинской</w:t>
      </w:r>
      <w:proofErr w:type="spellEnd"/>
      <w:r w:rsidR="00B844FD" w:rsidRPr="00B844FD">
        <w:rPr>
          <w:rFonts w:ascii="Times New Roman" w:hAnsi="Times New Roman"/>
          <w:sz w:val="24"/>
          <w:szCs w:val="24"/>
        </w:rPr>
        <w:t xml:space="preserve">  средней школы. Это было большое яркое шоу - </w:t>
      </w:r>
      <w:r w:rsidR="00B844FD" w:rsidRPr="00B844FD">
        <w:rPr>
          <w:rFonts w:ascii="Times New Roman" w:hAnsi="Times New Roman"/>
          <w:sz w:val="24"/>
          <w:szCs w:val="24"/>
        </w:rPr>
        <w:lastRenderedPageBreak/>
        <w:t xml:space="preserve">праздник для всего нашего поселка. В зрительном зале не было свободных мест. Все выпускники предстали перед зрителями в своих нарядах. Затем было проведено торжественное вручение аттестатов с благодарственными словами в адрес выпускников и их родителей. </w:t>
      </w:r>
    </w:p>
    <w:p w:rsidR="00B844FD" w:rsidRPr="004B7735" w:rsidRDefault="00B844FD" w:rsidP="002704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7735" w:rsidRDefault="004B7735" w:rsidP="00557DA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B7735">
        <w:rPr>
          <w:rFonts w:ascii="Times New Roman" w:hAnsi="Times New Roman"/>
          <w:sz w:val="24"/>
          <w:szCs w:val="24"/>
        </w:rPr>
        <w:t xml:space="preserve">Многообразно и насыщенно проходят каникулы для школьников. В эти дни наши творческие сотрудники стараются, чтобы для всех ребят нашлись занятия по душе. </w:t>
      </w:r>
    </w:p>
    <w:p w:rsidR="00BC0BC3" w:rsidRPr="004B7735" w:rsidRDefault="00BC0BC3" w:rsidP="00FA185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B7735">
        <w:rPr>
          <w:rFonts w:ascii="Times New Roman" w:hAnsi="Times New Roman"/>
          <w:sz w:val="24"/>
          <w:szCs w:val="24"/>
        </w:rPr>
        <w:t xml:space="preserve">Другой традиционный праздник для детей – это День знаний, </w:t>
      </w:r>
      <w:r>
        <w:rPr>
          <w:rFonts w:ascii="Times New Roman" w:hAnsi="Times New Roman"/>
          <w:sz w:val="24"/>
          <w:szCs w:val="24"/>
        </w:rPr>
        <w:t xml:space="preserve">который проходит </w:t>
      </w:r>
      <w:r w:rsidRPr="004B77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первый день сентября</w:t>
      </w:r>
      <w:r w:rsidRPr="004B7735">
        <w:rPr>
          <w:rFonts w:ascii="Times New Roman" w:hAnsi="Times New Roman"/>
          <w:sz w:val="24"/>
          <w:szCs w:val="24"/>
        </w:rPr>
        <w:t>. Праздник состоял из несколько мероприятий для разных возрастных групп детей и подростков. Театрализованная игровая программа  была подготовлена для учеников младших классов</w:t>
      </w:r>
      <w:r>
        <w:rPr>
          <w:rFonts w:ascii="Times New Roman" w:hAnsi="Times New Roman"/>
          <w:sz w:val="24"/>
          <w:szCs w:val="24"/>
        </w:rPr>
        <w:t>.</w:t>
      </w:r>
    </w:p>
    <w:p w:rsidR="004B7735" w:rsidRPr="004B7735" w:rsidRDefault="004B7735" w:rsidP="005C6D8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B7735">
        <w:rPr>
          <w:rFonts w:ascii="Times New Roman" w:hAnsi="Times New Roman"/>
          <w:sz w:val="24"/>
          <w:szCs w:val="24"/>
        </w:rPr>
        <w:t>К Новогодним праздникам для школьников были подготовлены игровые программы</w:t>
      </w:r>
      <w:r w:rsidR="00FA185B">
        <w:rPr>
          <w:rFonts w:ascii="Times New Roman" w:hAnsi="Times New Roman"/>
          <w:sz w:val="24"/>
          <w:szCs w:val="24"/>
        </w:rPr>
        <w:t>, театрализованные представления «Удивительные приключения под Новый год»</w:t>
      </w:r>
      <w:r w:rsidR="006A3515">
        <w:rPr>
          <w:rFonts w:ascii="Times New Roman" w:hAnsi="Times New Roman"/>
          <w:sz w:val="24"/>
          <w:szCs w:val="24"/>
        </w:rPr>
        <w:t>.</w:t>
      </w:r>
    </w:p>
    <w:p w:rsidR="006A3515" w:rsidRPr="005C6D8C" w:rsidRDefault="006A3515" w:rsidP="006A3515">
      <w:pPr>
        <w:spacing w:after="0"/>
        <w:ind w:firstLine="540"/>
        <w:jc w:val="both"/>
        <w:rPr>
          <w:rFonts w:ascii="Times New Roman" w:hAnsi="Times New Roman"/>
          <w:sz w:val="24"/>
        </w:rPr>
      </w:pPr>
      <w:r w:rsidRPr="005C6D8C">
        <w:rPr>
          <w:rFonts w:ascii="Times New Roman" w:hAnsi="Times New Roman"/>
          <w:sz w:val="24"/>
        </w:rPr>
        <w:t xml:space="preserve">Одним из приоритетных направлений деятельности учреждений культуры является работа с несовершеннолетними подростками, состоящими на учете в </w:t>
      </w:r>
      <w:r w:rsidR="005C6D8C">
        <w:rPr>
          <w:rFonts w:ascii="Times New Roman" w:hAnsi="Times New Roman"/>
          <w:sz w:val="24"/>
        </w:rPr>
        <w:t xml:space="preserve">КДН и ЗП. </w:t>
      </w:r>
      <w:r w:rsidRPr="005C6D8C">
        <w:rPr>
          <w:rFonts w:ascii="Times New Roman" w:hAnsi="Times New Roman"/>
          <w:sz w:val="24"/>
        </w:rPr>
        <w:t xml:space="preserve">В каждом учреждении культуры имеется банк данных о несовершеннолетних, стоящих на </w:t>
      </w:r>
      <w:r w:rsidR="008C0513">
        <w:rPr>
          <w:rFonts w:ascii="Times New Roman" w:hAnsi="Times New Roman"/>
          <w:sz w:val="24"/>
        </w:rPr>
        <w:t>учёте.</w:t>
      </w:r>
    </w:p>
    <w:p w:rsidR="00556223" w:rsidRPr="00556223" w:rsidRDefault="00556223" w:rsidP="00556223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56223">
        <w:rPr>
          <w:rFonts w:ascii="Times New Roman" w:hAnsi="Times New Roman"/>
          <w:sz w:val="24"/>
          <w:szCs w:val="24"/>
        </w:rPr>
        <w:t>Развитие способностей, формирование творческой личности, воспитание чувства гордости за нашу Родину – вот те задачи, которые ставят перед собой работники культуры при подготовке и проведении мероприятий для детей и подростков</w:t>
      </w:r>
      <w:r w:rsidRPr="00556223">
        <w:rPr>
          <w:rFonts w:ascii="Times New Roman" w:hAnsi="Times New Roman"/>
          <w:b/>
          <w:sz w:val="24"/>
          <w:szCs w:val="24"/>
        </w:rPr>
        <w:t>.</w:t>
      </w:r>
    </w:p>
    <w:p w:rsidR="00111FBC" w:rsidRPr="003C519E" w:rsidRDefault="00556223" w:rsidP="003C51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56223">
        <w:rPr>
          <w:rFonts w:ascii="Times New Roman" w:hAnsi="Times New Roman"/>
          <w:sz w:val="24"/>
          <w:szCs w:val="24"/>
        </w:rPr>
        <w:t xml:space="preserve">    Формы мероприятий, проведённых с детьми очень разнообразны: различные игровые программы с элементами театрализации, познавательные конкурсные программы, тематические беседы  и познавательные часы, спортивные и культурно-развлекательные программы, конкурсы, викторины, видеофильмы…</w:t>
      </w:r>
    </w:p>
    <w:p w:rsidR="006515BF" w:rsidRPr="006C0D39" w:rsidRDefault="00B1486D" w:rsidP="006C0D3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C519E">
        <w:rPr>
          <w:rFonts w:ascii="Times New Roman" w:hAnsi="Times New Roman"/>
          <w:sz w:val="24"/>
          <w:szCs w:val="24"/>
        </w:rPr>
        <w:t>Формирование здорового образа жизни, противодействие наркомании – одна из глобальных проблем современного общества. Эта проблема давно стала социальной, поэтому к ее решению присоединились учреждения культуры района.</w:t>
      </w:r>
      <w:r w:rsidR="008B0EDE">
        <w:rPr>
          <w:rFonts w:ascii="Times New Roman" w:hAnsi="Times New Roman"/>
          <w:sz w:val="24"/>
          <w:szCs w:val="24"/>
        </w:rPr>
        <w:t xml:space="preserve"> </w:t>
      </w:r>
      <w:r w:rsidR="008B0EDE" w:rsidRPr="008B0EDE">
        <w:rPr>
          <w:rFonts w:ascii="Times New Roman" w:hAnsi="Times New Roman"/>
          <w:sz w:val="24"/>
          <w:szCs w:val="24"/>
        </w:rPr>
        <w:t xml:space="preserve">Работа велась в тесном сотрудничестве с отделом образования, отделом социальной защиты населения. Проводятся спортивные соревнования, игры-викторины, вечера вопросов и ответов, устные журналы на тему профилактики наркомании, алкоголизма, борьбы со </w:t>
      </w:r>
      <w:proofErr w:type="spellStart"/>
      <w:r w:rsidR="008B0EDE" w:rsidRPr="008B0EDE">
        <w:rPr>
          <w:rFonts w:ascii="Times New Roman" w:hAnsi="Times New Roman"/>
          <w:sz w:val="24"/>
          <w:szCs w:val="24"/>
        </w:rPr>
        <w:t>СПИДом</w:t>
      </w:r>
      <w:proofErr w:type="spellEnd"/>
      <w:r w:rsidR="008B0EDE" w:rsidRPr="008B0EDE">
        <w:rPr>
          <w:rFonts w:ascii="Times New Roman" w:hAnsi="Times New Roman"/>
          <w:sz w:val="24"/>
          <w:szCs w:val="24"/>
        </w:rPr>
        <w:t>, ведется разговор о нравственности, открыто обсуждают права и обязанности молодежи, говорят о высших ценностях для человека.</w:t>
      </w:r>
    </w:p>
    <w:p w:rsidR="00AE4B40" w:rsidRPr="00BF29BA" w:rsidRDefault="00DF3ADD" w:rsidP="006C0D3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9BA">
        <w:rPr>
          <w:rFonts w:ascii="Times New Roman" w:hAnsi="Times New Roman"/>
          <w:sz w:val="24"/>
          <w:szCs w:val="24"/>
        </w:rPr>
        <w:t>Во в</w:t>
      </w:r>
      <w:r w:rsidR="00C20A36" w:rsidRPr="00BF29BA">
        <w:rPr>
          <w:rFonts w:ascii="Times New Roman" w:hAnsi="Times New Roman"/>
          <w:sz w:val="24"/>
          <w:szCs w:val="24"/>
        </w:rPr>
        <w:t xml:space="preserve">сех учреждениях клубного типа </w:t>
      </w:r>
      <w:r w:rsidRPr="00BF29BA">
        <w:rPr>
          <w:rFonts w:ascii="Times New Roman" w:hAnsi="Times New Roman"/>
          <w:sz w:val="24"/>
          <w:szCs w:val="24"/>
        </w:rPr>
        <w:t xml:space="preserve">существуют любительские объединения «Ветеран». Для которых традиционно проходят мероприятия не только в рамках  декады ко Дню старшего поколения, но и регулярные заседания клубов, огоньки, чаепития. </w:t>
      </w:r>
      <w:r w:rsidRPr="00BF29BA">
        <w:rPr>
          <w:rFonts w:ascii="Times New Roman" w:hAnsi="Times New Roman"/>
          <w:iCs/>
          <w:sz w:val="24"/>
          <w:szCs w:val="24"/>
        </w:rPr>
        <w:t>Каждый месяц они собираются в стенах ДК, чтобы пообщаться за чашкой чая, встретиться с молодежью и поделиться своими воспоминаниями и жизненным опытом.</w:t>
      </w:r>
      <w:r w:rsidR="006C0D39">
        <w:rPr>
          <w:rFonts w:ascii="Times New Roman" w:hAnsi="Times New Roman"/>
          <w:sz w:val="24"/>
          <w:szCs w:val="24"/>
        </w:rPr>
        <w:t xml:space="preserve"> </w:t>
      </w:r>
      <w:r w:rsidR="00AE4B40" w:rsidRPr="00BF29BA">
        <w:rPr>
          <w:rFonts w:ascii="Times New Roman" w:hAnsi="Times New Roman"/>
          <w:sz w:val="24"/>
          <w:szCs w:val="24"/>
        </w:rPr>
        <w:t>Систематически для пожилых людей прово</w:t>
      </w:r>
      <w:r w:rsidR="00BF29BA" w:rsidRPr="00BF29BA">
        <w:rPr>
          <w:rFonts w:ascii="Times New Roman" w:hAnsi="Times New Roman"/>
          <w:sz w:val="24"/>
          <w:szCs w:val="24"/>
        </w:rPr>
        <w:t>дятся вечера – встречи</w:t>
      </w:r>
      <w:r w:rsidR="00AE4B40" w:rsidRPr="00BF29BA">
        <w:rPr>
          <w:rFonts w:ascii="Times New Roman" w:hAnsi="Times New Roman"/>
          <w:sz w:val="24"/>
          <w:szCs w:val="24"/>
        </w:rPr>
        <w:t>, круглые столы, различные  мероприятия, где они имеют возможность пообщаться, вспомнить свою молодость или просто спеть песни.</w:t>
      </w:r>
    </w:p>
    <w:p w:rsidR="00AE4B40" w:rsidRPr="0020251E" w:rsidRDefault="00AE4B40" w:rsidP="002025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0D39">
        <w:rPr>
          <w:rFonts w:ascii="Times New Roman" w:hAnsi="Times New Roman"/>
          <w:sz w:val="24"/>
          <w:szCs w:val="24"/>
        </w:rPr>
        <w:t xml:space="preserve">        «День добра и уважения» – так называют 1 октября, международный день пожилых людей. Это теплый и сердечный праздник, дань уважения и признания трудовых и ратных подвигов, мудрости и опыта, которые приобретены за долгие годы жизни.</w:t>
      </w:r>
    </w:p>
    <w:p w:rsidR="00A03A98" w:rsidRPr="000B7DD9" w:rsidRDefault="00AE4B40" w:rsidP="000B7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251E">
        <w:rPr>
          <w:rFonts w:ascii="Times New Roman" w:hAnsi="Times New Roman"/>
          <w:sz w:val="24"/>
          <w:szCs w:val="24"/>
        </w:rPr>
        <w:t xml:space="preserve">     В последние годы в работе клубных учреждений, наряду с крупными мероприятиями,  широко используются малые формы работы, такие как: поздравление ветеранов, юбиляров, инвалидов на дому. </w:t>
      </w:r>
    </w:p>
    <w:p w:rsidR="00922ADC" w:rsidRPr="000B7DD9" w:rsidRDefault="00A00D9F" w:rsidP="000B7DD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B7DD9">
        <w:rPr>
          <w:rFonts w:ascii="Times New Roman" w:hAnsi="Times New Roman"/>
          <w:sz w:val="24"/>
          <w:szCs w:val="24"/>
        </w:rPr>
        <w:lastRenderedPageBreak/>
        <w:t>Главной проблемой клубных учреждений  является дефицит кадров, а результат деятельности  клубных учреждений во многом  определяется профессиональным уровнем работников, их творческим п</w:t>
      </w:r>
      <w:r w:rsidRPr="000B7DD9">
        <w:rPr>
          <w:rFonts w:ascii="Times New Roman" w:hAnsi="Times New Roman"/>
          <w:sz w:val="24"/>
          <w:szCs w:val="24"/>
        </w:rPr>
        <w:t>о</w:t>
      </w:r>
      <w:r w:rsidRPr="000B7DD9">
        <w:rPr>
          <w:rFonts w:ascii="Times New Roman" w:hAnsi="Times New Roman"/>
          <w:sz w:val="24"/>
          <w:szCs w:val="24"/>
        </w:rPr>
        <w:t>тенциалом и мастерством.</w:t>
      </w:r>
    </w:p>
    <w:p w:rsidR="00163134" w:rsidRPr="008E07D5" w:rsidRDefault="00163134" w:rsidP="00DD4F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C7BC7" w:rsidRPr="008E07D5" w:rsidRDefault="008E07D5" w:rsidP="00DD4F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07D5">
        <w:rPr>
          <w:rFonts w:ascii="Times New Roman" w:hAnsi="Times New Roman"/>
          <w:sz w:val="24"/>
          <w:szCs w:val="24"/>
        </w:rPr>
        <w:t xml:space="preserve">              </w:t>
      </w:r>
    </w:p>
    <w:sectPr w:rsidR="00DC7BC7" w:rsidRPr="008E07D5" w:rsidSect="00001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, 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2B77"/>
    <w:multiLevelType w:val="hybridMultilevel"/>
    <w:tmpl w:val="51FE0D20"/>
    <w:lvl w:ilvl="0" w:tplc="C3AC4A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84AC1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54A3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FCE3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42954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8490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30E5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A2D7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28C1E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845C16"/>
    <w:multiLevelType w:val="hybridMultilevel"/>
    <w:tmpl w:val="BBC4C17E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CAC5341"/>
    <w:multiLevelType w:val="hybridMultilevel"/>
    <w:tmpl w:val="4FD89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030BC"/>
    <w:multiLevelType w:val="hybridMultilevel"/>
    <w:tmpl w:val="A2E0E46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03D54"/>
    <w:multiLevelType w:val="hybridMultilevel"/>
    <w:tmpl w:val="03507330"/>
    <w:lvl w:ilvl="0" w:tplc="60C607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9E69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F467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8E68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0807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A24B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CC08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28FB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5E15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66C5B36"/>
    <w:multiLevelType w:val="hybridMultilevel"/>
    <w:tmpl w:val="DFCE6B34"/>
    <w:lvl w:ilvl="0" w:tplc="052262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DC56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B014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FE26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308E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64D1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1AB11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3AB6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98AC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7DE4E64"/>
    <w:multiLevelType w:val="hybridMultilevel"/>
    <w:tmpl w:val="1FFED1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8081171"/>
    <w:multiLevelType w:val="hybridMultilevel"/>
    <w:tmpl w:val="B3AA3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268B2"/>
    <w:multiLevelType w:val="hybridMultilevel"/>
    <w:tmpl w:val="6C600AF4"/>
    <w:lvl w:ilvl="0" w:tplc="A7B40D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8415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CA3C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641F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74E6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883E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EC99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1EFB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BBA0E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19911620"/>
    <w:multiLevelType w:val="hybridMultilevel"/>
    <w:tmpl w:val="496C30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E90F56"/>
    <w:multiLevelType w:val="hybridMultilevel"/>
    <w:tmpl w:val="B2C0FE0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61D671D"/>
    <w:multiLevelType w:val="hybridMultilevel"/>
    <w:tmpl w:val="3A8698B0"/>
    <w:lvl w:ilvl="0" w:tplc="3B00D3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26D3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CA76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8CE6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A87B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EA63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365E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DE9D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2CD4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267336A3"/>
    <w:multiLevelType w:val="hybridMultilevel"/>
    <w:tmpl w:val="A7B68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E0173A"/>
    <w:multiLevelType w:val="hybridMultilevel"/>
    <w:tmpl w:val="786EAB50"/>
    <w:lvl w:ilvl="0" w:tplc="8F902A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64142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9620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DC6F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220B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AEF5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BA72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D61B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DC11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2D04312E"/>
    <w:multiLevelType w:val="hybridMultilevel"/>
    <w:tmpl w:val="F8B49A74"/>
    <w:lvl w:ilvl="0" w:tplc="E5F6975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4C1B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324B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8075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D43E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F487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F2691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C2E4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D035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46264B0"/>
    <w:multiLevelType w:val="hybridMultilevel"/>
    <w:tmpl w:val="11B231A2"/>
    <w:lvl w:ilvl="0" w:tplc="7C74FD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C898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0AB09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C83D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0ACD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07CB4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5E2A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FEFF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A6C2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34FC7690"/>
    <w:multiLevelType w:val="hybridMultilevel"/>
    <w:tmpl w:val="933AAD04"/>
    <w:lvl w:ilvl="0" w:tplc="237EE3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0C26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2FC93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88427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092D8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C4A6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5AE5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3E1C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026D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35B231B0"/>
    <w:multiLevelType w:val="hybridMultilevel"/>
    <w:tmpl w:val="EB2214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F1B4303"/>
    <w:multiLevelType w:val="hybridMultilevel"/>
    <w:tmpl w:val="319A3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5111AC"/>
    <w:multiLevelType w:val="hybridMultilevel"/>
    <w:tmpl w:val="35E4CF9A"/>
    <w:lvl w:ilvl="0" w:tplc="01403B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8294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D525B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92C3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5012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F808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EC66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DC4D0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5B032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42236ADF"/>
    <w:multiLevelType w:val="hybridMultilevel"/>
    <w:tmpl w:val="60D2C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D07353"/>
    <w:multiLevelType w:val="hybridMultilevel"/>
    <w:tmpl w:val="04DA70B8"/>
    <w:lvl w:ilvl="0" w:tplc="B8ECEC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DEC8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7A21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0EC6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748D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3ADE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D82B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A8BB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E45C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4764030D"/>
    <w:multiLevelType w:val="hybridMultilevel"/>
    <w:tmpl w:val="7C1E2A82"/>
    <w:lvl w:ilvl="0" w:tplc="496070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66299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D2E7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B85B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6A60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15AE2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9E1B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680E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46DD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4D770BF7"/>
    <w:multiLevelType w:val="hybridMultilevel"/>
    <w:tmpl w:val="5BE01B68"/>
    <w:lvl w:ilvl="0" w:tplc="C8920C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FE85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06CA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0854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24E8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EEF8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2AF5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3445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A254C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57F7779C"/>
    <w:multiLevelType w:val="hybridMultilevel"/>
    <w:tmpl w:val="6414D25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C54EDC"/>
    <w:multiLevelType w:val="hybridMultilevel"/>
    <w:tmpl w:val="15C82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AA703B"/>
    <w:multiLevelType w:val="hybridMultilevel"/>
    <w:tmpl w:val="C6203DA4"/>
    <w:lvl w:ilvl="0" w:tplc="28D4AC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0262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90D1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D061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3C0B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E037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EA8B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F889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5834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72C95B54"/>
    <w:multiLevelType w:val="hybridMultilevel"/>
    <w:tmpl w:val="C650A798"/>
    <w:lvl w:ilvl="0" w:tplc="13BE9F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8215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6860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FEFC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DC8C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942B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80F3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5CC65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DA31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76FF6865"/>
    <w:multiLevelType w:val="hybridMultilevel"/>
    <w:tmpl w:val="61741D08"/>
    <w:lvl w:ilvl="0" w:tplc="08BC5840">
      <w:start w:val="1"/>
      <w:numFmt w:val="upperRoman"/>
      <w:pStyle w:val="2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5A7C34"/>
    <w:multiLevelType w:val="hybridMultilevel"/>
    <w:tmpl w:val="04907048"/>
    <w:lvl w:ilvl="0" w:tplc="193C5A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50D6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4CF3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CAF9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461E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66C2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0EBB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1AF9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834FD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>
    <w:nsid w:val="7AA73960"/>
    <w:multiLevelType w:val="hybridMultilevel"/>
    <w:tmpl w:val="9D58A22E"/>
    <w:lvl w:ilvl="0" w:tplc="657495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6230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7CCE6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C0C1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581A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FA2A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0410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9C6D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0066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9"/>
  </w:num>
  <w:num w:numId="2">
    <w:abstractNumId w:val="14"/>
  </w:num>
  <w:num w:numId="3">
    <w:abstractNumId w:val="16"/>
  </w:num>
  <w:num w:numId="4">
    <w:abstractNumId w:val="19"/>
  </w:num>
  <w:num w:numId="5">
    <w:abstractNumId w:val="4"/>
  </w:num>
  <w:num w:numId="6">
    <w:abstractNumId w:val="11"/>
  </w:num>
  <w:num w:numId="7">
    <w:abstractNumId w:val="26"/>
  </w:num>
  <w:num w:numId="8">
    <w:abstractNumId w:val="30"/>
  </w:num>
  <w:num w:numId="9">
    <w:abstractNumId w:val="13"/>
  </w:num>
  <w:num w:numId="10">
    <w:abstractNumId w:val="8"/>
  </w:num>
  <w:num w:numId="11">
    <w:abstractNumId w:val="23"/>
  </w:num>
  <w:num w:numId="12">
    <w:abstractNumId w:val="21"/>
  </w:num>
  <w:num w:numId="13">
    <w:abstractNumId w:val="0"/>
  </w:num>
  <w:num w:numId="14">
    <w:abstractNumId w:val="5"/>
  </w:num>
  <w:num w:numId="15">
    <w:abstractNumId w:val="22"/>
  </w:num>
  <w:num w:numId="16">
    <w:abstractNumId w:val="15"/>
  </w:num>
  <w:num w:numId="17">
    <w:abstractNumId w:val="27"/>
  </w:num>
  <w:num w:numId="18">
    <w:abstractNumId w:val="28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"/>
  </w:num>
  <w:num w:numId="24">
    <w:abstractNumId w:val="18"/>
  </w:num>
  <w:num w:numId="25">
    <w:abstractNumId w:val="9"/>
  </w:num>
  <w:num w:numId="26">
    <w:abstractNumId w:val="6"/>
  </w:num>
  <w:num w:numId="27">
    <w:abstractNumId w:val="25"/>
  </w:num>
  <w:num w:numId="28">
    <w:abstractNumId w:val="2"/>
  </w:num>
  <w:num w:numId="29">
    <w:abstractNumId w:val="20"/>
  </w:num>
  <w:num w:numId="30">
    <w:abstractNumId w:val="17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C7F"/>
    <w:rsid w:val="00001C34"/>
    <w:rsid w:val="00004675"/>
    <w:rsid w:val="00004AF3"/>
    <w:rsid w:val="000058D3"/>
    <w:rsid w:val="000061DA"/>
    <w:rsid w:val="00006B68"/>
    <w:rsid w:val="00007A16"/>
    <w:rsid w:val="00011B4A"/>
    <w:rsid w:val="00012B3F"/>
    <w:rsid w:val="00012D2E"/>
    <w:rsid w:val="0001329E"/>
    <w:rsid w:val="000144A7"/>
    <w:rsid w:val="000158B0"/>
    <w:rsid w:val="00015BB3"/>
    <w:rsid w:val="00020D8F"/>
    <w:rsid w:val="0002275A"/>
    <w:rsid w:val="00022B10"/>
    <w:rsid w:val="0002409F"/>
    <w:rsid w:val="000250AB"/>
    <w:rsid w:val="00025692"/>
    <w:rsid w:val="0002593D"/>
    <w:rsid w:val="000268BF"/>
    <w:rsid w:val="00027076"/>
    <w:rsid w:val="00030A44"/>
    <w:rsid w:val="00032C81"/>
    <w:rsid w:val="00032FD3"/>
    <w:rsid w:val="00036D6C"/>
    <w:rsid w:val="00037AD9"/>
    <w:rsid w:val="00037FE0"/>
    <w:rsid w:val="00044370"/>
    <w:rsid w:val="00044960"/>
    <w:rsid w:val="00044C92"/>
    <w:rsid w:val="00050109"/>
    <w:rsid w:val="00051538"/>
    <w:rsid w:val="00051694"/>
    <w:rsid w:val="00055321"/>
    <w:rsid w:val="00055618"/>
    <w:rsid w:val="000561F1"/>
    <w:rsid w:val="000565BB"/>
    <w:rsid w:val="00057F7F"/>
    <w:rsid w:val="00064B6A"/>
    <w:rsid w:val="00072742"/>
    <w:rsid w:val="00073178"/>
    <w:rsid w:val="00075CC1"/>
    <w:rsid w:val="000769D4"/>
    <w:rsid w:val="000769F8"/>
    <w:rsid w:val="00077CD8"/>
    <w:rsid w:val="0008068B"/>
    <w:rsid w:val="000828DA"/>
    <w:rsid w:val="00082EB4"/>
    <w:rsid w:val="000837F2"/>
    <w:rsid w:val="000854EF"/>
    <w:rsid w:val="00085A6D"/>
    <w:rsid w:val="00086874"/>
    <w:rsid w:val="00086DFD"/>
    <w:rsid w:val="000873B7"/>
    <w:rsid w:val="00087BD2"/>
    <w:rsid w:val="00087CCE"/>
    <w:rsid w:val="00091035"/>
    <w:rsid w:val="00091718"/>
    <w:rsid w:val="00092275"/>
    <w:rsid w:val="00092989"/>
    <w:rsid w:val="00094C96"/>
    <w:rsid w:val="00095411"/>
    <w:rsid w:val="000959D3"/>
    <w:rsid w:val="00095BE0"/>
    <w:rsid w:val="000A0B07"/>
    <w:rsid w:val="000A21D3"/>
    <w:rsid w:val="000A33E1"/>
    <w:rsid w:val="000A4FC2"/>
    <w:rsid w:val="000B04E0"/>
    <w:rsid w:val="000B0D07"/>
    <w:rsid w:val="000B460C"/>
    <w:rsid w:val="000B5BC7"/>
    <w:rsid w:val="000B7099"/>
    <w:rsid w:val="000B7DD9"/>
    <w:rsid w:val="000C31CF"/>
    <w:rsid w:val="000C34B5"/>
    <w:rsid w:val="000C5DFB"/>
    <w:rsid w:val="000C614E"/>
    <w:rsid w:val="000D1007"/>
    <w:rsid w:val="000D27C9"/>
    <w:rsid w:val="000D31D1"/>
    <w:rsid w:val="000D3B36"/>
    <w:rsid w:val="000D468E"/>
    <w:rsid w:val="000D4B14"/>
    <w:rsid w:val="000D68D8"/>
    <w:rsid w:val="000D725A"/>
    <w:rsid w:val="000D728C"/>
    <w:rsid w:val="000E364E"/>
    <w:rsid w:val="000E3883"/>
    <w:rsid w:val="000E44D4"/>
    <w:rsid w:val="000E6FA3"/>
    <w:rsid w:val="000F03B0"/>
    <w:rsid w:val="000F0808"/>
    <w:rsid w:val="000F1175"/>
    <w:rsid w:val="000F32BE"/>
    <w:rsid w:val="000F4586"/>
    <w:rsid w:val="000F4826"/>
    <w:rsid w:val="000F5B70"/>
    <w:rsid w:val="00101DE9"/>
    <w:rsid w:val="00107F0F"/>
    <w:rsid w:val="001104A2"/>
    <w:rsid w:val="00111489"/>
    <w:rsid w:val="00111FBC"/>
    <w:rsid w:val="001125BA"/>
    <w:rsid w:val="001138A3"/>
    <w:rsid w:val="0011429E"/>
    <w:rsid w:val="0011692B"/>
    <w:rsid w:val="0011697C"/>
    <w:rsid w:val="0012009A"/>
    <w:rsid w:val="00120C18"/>
    <w:rsid w:val="00121495"/>
    <w:rsid w:val="0012278F"/>
    <w:rsid w:val="00123BCE"/>
    <w:rsid w:val="00123F1E"/>
    <w:rsid w:val="00125215"/>
    <w:rsid w:val="00127D16"/>
    <w:rsid w:val="0013018F"/>
    <w:rsid w:val="00130CAA"/>
    <w:rsid w:val="00133CB2"/>
    <w:rsid w:val="00134D7F"/>
    <w:rsid w:val="0013569A"/>
    <w:rsid w:val="00143E70"/>
    <w:rsid w:val="00144D9A"/>
    <w:rsid w:val="00145832"/>
    <w:rsid w:val="00145D47"/>
    <w:rsid w:val="0014691A"/>
    <w:rsid w:val="00146BA7"/>
    <w:rsid w:val="001471CB"/>
    <w:rsid w:val="00147E1A"/>
    <w:rsid w:val="00153DC8"/>
    <w:rsid w:val="00153F1E"/>
    <w:rsid w:val="0015439F"/>
    <w:rsid w:val="00155E52"/>
    <w:rsid w:val="00156199"/>
    <w:rsid w:val="00156F4A"/>
    <w:rsid w:val="00157A47"/>
    <w:rsid w:val="00157F19"/>
    <w:rsid w:val="001608C5"/>
    <w:rsid w:val="00160D64"/>
    <w:rsid w:val="00161530"/>
    <w:rsid w:val="00161B44"/>
    <w:rsid w:val="00163134"/>
    <w:rsid w:val="00164F78"/>
    <w:rsid w:val="001705E0"/>
    <w:rsid w:val="00170B2B"/>
    <w:rsid w:val="0017268B"/>
    <w:rsid w:val="00173985"/>
    <w:rsid w:val="001746C0"/>
    <w:rsid w:val="00174DFF"/>
    <w:rsid w:val="001752D7"/>
    <w:rsid w:val="001753E9"/>
    <w:rsid w:val="001757C8"/>
    <w:rsid w:val="00176424"/>
    <w:rsid w:val="00176D7E"/>
    <w:rsid w:val="00176F19"/>
    <w:rsid w:val="001770E0"/>
    <w:rsid w:val="00180F73"/>
    <w:rsid w:val="001815F8"/>
    <w:rsid w:val="00181DD9"/>
    <w:rsid w:val="0018323F"/>
    <w:rsid w:val="001840C7"/>
    <w:rsid w:val="00184AEF"/>
    <w:rsid w:val="0018577E"/>
    <w:rsid w:val="00185B1A"/>
    <w:rsid w:val="001865FD"/>
    <w:rsid w:val="00186A21"/>
    <w:rsid w:val="00186AF8"/>
    <w:rsid w:val="00187321"/>
    <w:rsid w:val="0019004E"/>
    <w:rsid w:val="001957E0"/>
    <w:rsid w:val="00197127"/>
    <w:rsid w:val="001A21EC"/>
    <w:rsid w:val="001A2E24"/>
    <w:rsid w:val="001A32D9"/>
    <w:rsid w:val="001A5547"/>
    <w:rsid w:val="001A66DC"/>
    <w:rsid w:val="001A73DB"/>
    <w:rsid w:val="001A74F0"/>
    <w:rsid w:val="001A7BAE"/>
    <w:rsid w:val="001B29C1"/>
    <w:rsid w:val="001B2C5F"/>
    <w:rsid w:val="001B52A1"/>
    <w:rsid w:val="001B56F0"/>
    <w:rsid w:val="001B6B13"/>
    <w:rsid w:val="001C0867"/>
    <w:rsid w:val="001C22D9"/>
    <w:rsid w:val="001C2B25"/>
    <w:rsid w:val="001C2D88"/>
    <w:rsid w:val="001C2F21"/>
    <w:rsid w:val="001C4A15"/>
    <w:rsid w:val="001C5783"/>
    <w:rsid w:val="001C726A"/>
    <w:rsid w:val="001C7DCD"/>
    <w:rsid w:val="001D1C69"/>
    <w:rsid w:val="001D1E65"/>
    <w:rsid w:val="001D4806"/>
    <w:rsid w:val="001D4FCF"/>
    <w:rsid w:val="001D598D"/>
    <w:rsid w:val="001D5F79"/>
    <w:rsid w:val="001D6294"/>
    <w:rsid w:val="001D6463"/>
    <w:rsid w:val="001D6B6E"/>
    <w:rsid w:val="001D7DF9"/>
    <w:rsid w:val="001E05B4"/>
    <w:rsid w:val="001E1445"/>
    <w:rsid w:val="001E3B90"/>
    <w:rsid w:val="001E5839"/>
    <w:rsid w:val="001E74B0"/>
    <w:rsid w:val="001E771A"/>
    <w:rsid w:val="001E7B92"/>
    <w:rsid w:val="001E7FB8"/>
    <w:rsid w:val="001F0707"/>
    <w:rsid w:val="001F1D92"/>
    <w:rsid w:val="001F3EF2"/>
    <w:rsid w:val="001F6E7F"/>
    <w:rsid w:val="00200017"/>
    <w:rsid w:val="00200EF6"/>
    <w:rsid w:val="002016C9"/>
    <w:rsid w:val="0020251E"/>
    <w:rsid w:val="00203982"/>
    <w:rsid w:val="0020413A"/>
    <w:rsid w:val="00204916"/>
    <w:rsid w:val="00205543"/>
    <w:rsid w:val="00206C8A"/>
    <w:rsid w:val="00207D50"/>
    <w:rsid w:val="002116AF"/>
    <w:rsid w:val="002121CD"/>
    <w:rsid w:val="0021313B"/>
    <w:rsid w:val="002161C5"/>
    <w:rsid w:val="00216C99"/>
    <w:rsid w:val="00217553"/>
    <w:rsid w:val="00217809"/>
    <w:rsid w:val="00220803"/>
    <w:rsid w:val="002208D6"/>
    <w:rsid w:val="00222414"/>
    <w:rsid w:val="00222577"/>
    <w:rsid w:val="00223423"/>
    <w:rsid w:val="002251A7"/>
    <w:rsid w:val="002255C1"/>
    <w:rsid w:val="002262FE"/>
    <w:rsid w:val="002268B1"/>
    <w:rsid w:val="00226D4B"/>
    <w:rsid w:val="00227396"/>
    <w:rsid w:val="002320A8"/>
    <w:rsid w:val="00232E5B"/>
    <w:rsid w:val="002334F1"/>
    <w:rsid w:val="002344A0"/>
    <w:rsid w:val="00236949"/>
    <w:rsid w:val="00237331"/>
    <w:rsid w:val="002377FC"/>
    <w:rsid w:val="002416F7"/>
    <w:rsid w:val="002437AC"/>
    <w:rsid w:val="00244562"/>
    <w:rsid w:val="0024627F"/>
    <w:rsid w:val="00246A7A"/>
    <w:rsid w:val="00250F2F"/>
    <w:rsid w:val="00251039"/>
    <w:rsid w:val="00251E9C"/>
    <w:rsid w:val="002521C1"/>
    <w:rsid w:val="002526F2"/>
    <w:rsid w:val="00253831"/>
    <w:rsid w:val="00253ACD"/>
    <w:rsid w:val="00255855"/>
    <w:rsid w:val="002564C8"/>
    <w:rsid w:val="0025750E"/>
    <w:rsid w:val="002579BC"/>
    <w:rsid w:val="00261F1C"/>
    <w:rsid w:val="00267ABB"/>
    <w:rsid w:val="00267F23"/>
    <w:rsid w:val="0027043B"/>
    <w:rsid w:val="00270C55"/>
    <w:rsid w:val="002728F8"/>
    <w:rsid w:val="0027344E"/>
    <w:rsid w:val="0027423E"/>
    <w:rsid w:val="002760C8"/>
    <w:rsid w:val="00280810"/>
    <w:rsid w:val="002829FC"/>
    <w:rsid w:val="002835A7"/>
    <w:rsid w:val="002842F5"/>
    <w:rsid w:val="00285E79"/>
    <w:rsid w:val="0028616F"/>
    <w:rsid w:val="00286716"/>
    <w:rsid w:val="002902AD"/>
    <w:rsid w:val="002903DD"/>
    <w:rsid w:val="00290A58"/>
    <w:rsid w:val="0029155C"/>
    <w:rsid w:val="0029453E"/>
    <w:rsid w:val="00294FBF"/>
    <w:rsid w:val="002959DB"/>
    <w:rsid w:val="002A1A3F"/>
    <w:rsid w:val="002A3AC7"/>
    <w:rsid w:val="002A3D51"/>
    <w:rsid w:val="002A46BE"/>
    <w:rsid w:val="002A516F"/>
    <w:rsid w:val="002A5299"/>
    <w:rsid w:val="002A6296"/>
    <w:rsid w:val="002A638C"/>
    <w:rsid w:val="002A7031"/>
    <w:rsid w:val="002A7CB8"/>
    <w:rsid w:val="002B1094"/>
    <w:rsid w:val="002B1546"/>
    <w:rsid w:val="002B2294"/>
    <w:rsid w:val="002B22F3"/>
    <w:rsid w:val="002B45D1"/>
    <w:rsid w:val="002B4F07"/>
    <w:rsid w:val="002B5C6C"/>
    <w:rsid w:val="002B64A3"/>
    <w:rsid w:val="002B7B20"/>
    <w:rsid w:val="002C1412"/>
    <w:rsid w:val="002C175C"/>
    <w:rsid w:val="002C1B76"/>
    <w:rsid w:val="002C2BE3"/>
    <w:rsid w:val="002C2E9C"/>
    <w:rsid w:val="002C3CC1"/>
    <w:rsid w:val="002C66A2"/>
    <w:rsid w:val="002C671D"/>
    <w:rsid w:val="002C7A29"/>
    <w:rsid w:val="002D1003"/>
    <w:rsid w:val="002D1434"/>
    <w:rsid w:val="002D2D02"/>
    <w:rsid w:val="002D45E3"/>
    <w:rsid w:val="002D4662"/>
    <w:rsid w:val="002D5DDE"/>
    <w:rsid w:val="002D69CD"/>
    <w:rsid w:val="002D6AB0"/>
    <w:rsid w:val="002D704B"/>
    <w:rsid w:val="002E0A8F"/>
    <w:rsid w:val="002E3096"/>
    <w:rsid w:val="002E392A"/>
    <w:rsid w:val="002E5FFA"/>
    <w:rsid w:val="002F0EAB"/>
    <w:rsid w:val="002F0F50"/>
    <w:rsid w:val="002F1CC8"/>
    <w:rsid w:val="002F2A8F"/>
    <w:rsid w:val="002F3DB3"/>
    <w:rsid w:val="002F3F00"/>
    <w:rsid w:val="002F4561"/>
    <w:rsid w:val="002F5692"/>
    <w:rsid w:val="002F65A4"/>
    <w:rsid w:val="002F7363"/>
    <w:rsid w:val="00301DEF"/>
    <w:rsid w:val="00302353"/>
    <w:rsid w:val="00303311"/>
    <w:rsid w:val="00303CE3"/>
    <w:rsid w:val="00306D48"/>
    <w:rsid w:val="00310CC1"/>
    <w:rsid w:val="00313611"/>
    <w:rsid w:val="00314AF4"/>
    <w:rsid w:val="00317652"/>
    <w:rsid w:val="00317933"/>
    <w:rsid w:val="00320458"/>
    <w:rsid w:val="00320E89"/>
    <w:rsid w:val="00321D1F"/>
    <w:rsid w:val="00323134"/>
    <w:rsid w:val="0032345A"/>
    <w:rsid w:val="00324EF5"/>
    <w:rsid w:val="00325913"/>
    <w:rsid w:val="00325E00"/>
    <w:rsid w:val="00327489"/>
    <w:rsid w:val="00327C69"/>
    <w:rsid w:val="0033057A"/>
    <w:rsid w:val="00330606"/>
    <w:rsid w:val="00331532"/>
    <w:rsid w:val="0033319F"/>
    <w:rsid w:val="00335EFD"/>
    <w:rsid w:val="0033639E"/>
    <w:rsid w:val="0033643F"/>
    <w:rsid w:val="00336869"/>
    <w:rsid w:val="00336A96"/>
    <w:rsid w:val="003415C2"/>
    <w:rsid w:val="00341D21"/>
    <w:rsid w:val="003423FB"/>
    <w:rsid w:val="003426B6"/>
    <w:rsid w:val="00342A9A"/>
    <w:rsid w:val="0034551E"/>
    <w:rsid w:val="00346AB6"/>
    <w:rsid w:val="00350212"/>
    <w:rsid w:val="00350C28"/>
    <w:rsid w:val="00350E9B"/>
    <w:rsid w:val="00351DE0"/>
    <w:rsid w:val="00353CA4"/>
    <w:rsid w:val="003565DA"/>
    <w:rsid w:val="003571C1"/>
    <w:rsid w:val="00361280"/>
    <w:rsid w:val="003613EA"/>
    <w:rsid w:val="00361A63"/>
    <w:rsid w:val="0036299E"/>
    <w:rsid w:val="00362C78"/>
    <w:rsid w:val="00363189"/>
    <w:rsid w:val="0036360B"/>
    <w:rsid w:val="003656AC"/>
    <w:rsid w:val="00365D8B"/>
    <w:rsid w:val="00366F11"/>
    <w:rsid w:val="00371805"/>
    <w:rsid w:val="00371D06"/>
    <w:rsid w:val="003753CC"/>
    <w:rsid w:val="00382018"/>
    <w:rsid w:val="003826B9"/>
    <w:rsid w:val="00385130"/>
    <w:rsid w:val="003851D3"/>
    <w:rsid w:val="00385EAD"/>
    <w:rsid w:val="003870B9"/>
    <w:rsid w:val="00387272"/>
    <w:rsid w:val="00390D86"/>
    <w:rsid w:val="00393782"/>
    <w:rsid w:val="003954F1"/>
    <w:rsid w:val="00397866"/>
    <w:rsid w:val="003A06FD"/>
    <w:rsid w:val="003A21B1"/>
    <w:rsid w:val="003A2B74"/>
    <w:rsid w:val="003A33F2"/>
    <w:rsid w:val="003A4348"/>
    <w:rsid w:val="003A56F6"/>
    <w:rsid w:val="003B08CA"/>
    <w:rsid w:val="003B2579"/>
    <w:rsid w:val="003B267B"/>
    <w:rsid w:val="003B33E1"/>
    <w:rsid w:val="003B49FF"/>
    <w:rsid w:val="003B4A54"/>
    <w:rsid w:val="003B4B05"/>
    <w:rsid w:val="003B54B2"/>
    <w:rsid w:val="003B6F80"/>
    <w:rsid w:val="003B7338"/>
    <w:rsid w:val="003C0136"/>
    <w:rsid w:val="003C05D1"/>
    <w:rsid w:val="003C0F97"/>
    <w:rsid w:val="003C12BF"/>
    <w:rsid w:val="003C15E5"/>
    <w:rsid w:val="003C28B1"/>
    <w:rsid w:val="003C34A1"/>
    <w:rsid w:val="003C505D"/>
    <w:rsid w:val="003C519E"/>
    <w:rsid w:val="003C6267"/>
    <w:rsid w:val="003C67E4"/>
    <w:rsid w:val="003C68A6"/>
    <w:rsid w:val="003C74FE"/>
    <w:rsid w:val="003C7D04"/>
    <w:rsid w:val="003D0ED6"/>
    <w:rsid w:val="003D2223"/>
    <w:rsid w:val="003D36CE"/>
    <w:rsid w:val="003D4707"/>
    <w:rsid w:val="003D4D3D"/>
    <w:rsid w:val="003D4FDA"/>
    <w:rsid w:val="003D6146"/>
    <w:rsid w:val="003D62F1"/>
    <w:rsid w:val="003D7527"/>
    <w:rsid w:val="003D763E"/>
    <w:rsid w:val="003D7C57"/>
    <w:rsid w:val="003E578E"/>
    <w:rsid w:val="003E76C6"/>
    <w:rsid w:val="003F14CB"/>
    <w:rsid w:val="003F2A2B"/>
    <w:rsid w:val="003F52E7"/>
    <w:rsid w:val="003F61DA"/>
    <w:rsid w:val="0040053F"/>
    <w:rsid w:val="00401F66"/>
    <w:rsid w:val="00402A99"/>
    <w:rsid w:val="00404696"/>
    <w:rsid w:val="00405C83"/>
    <w:rsid w:val="004067EE"/>
    <w:rsid w:val="00406EAC"/>
    <w:rsid w:val="00407005"/>
    <w:rsid w:val="004075AB"/>
    <w:rsid w:val="004077D4"/>
    <w:rsid w:val="004110A3"/>
    <w:rsid w:val="004120A4"/>
    <w:rsid w:val="004127DD"/>
    <w:rsid w:val="004150AD"/>
    <w:rsid w:val="004156BC"/>
    <w:rsid w:val="00425B5F"/>
    <w:rsid w:val="00427581"/>
    <w:rsid w:val="00430B83"/>
    <w:rsid w:val="00430CF3"/>
    <w:rsid w:val="00430D3D"/>
    <w:rsid w:val="004316D6"/>
    <w:rsid w:val="00432733"/>
    <w:rsid w:val="004331B1"/>
    <w:rsid w:val="00433ADC"/>
    <w:rsid w:val="004355A0"/>
    <w:rsid w:val="00435C7C"/>
    <w:rsid w:val="0043791E"/>
    <w:rsid w:val="00437FD0"/>
    <w:rsid w:val="00442B8B"/>
    <w:rsid w:val="00443317"/>
    <w:rsid w:val="00443957"/>
    <w:rsid w:val="004440E1"/>
    <w:rsid w:val="004505C9"/>
    <w:rsid w:val="004512EA"/>
    <w:rsid w:val="00451D78"/>
    <w:rsid w:val="0045232D"/>
    <w:rsid w:val="00452846"/>
    <w:rsid w:val="00454D66"/>
    <w:rsid w:val="00454F2A"/>
    <w:rsid w:val="00455610"/>
    <w:rsid w:val="00455DBF"/>
    <w:rsid w:val="00455E44"/>
    <w:rsid w:val="00456A2C"/>
    <w:rsid w:val="00456F0C"/>
    <w:rsid w:val="00456FA6"/>
    <w:rsid w:val="004633F7"/>
    <w:rsid w:val="00463B78"/>
    <w:rsid w:val="00463DBD"/>
    <w:rsid w:val="00465423"/>
    <w:rsid w:val="004667D9"/>
    <w:rsid w:val="00466CA4"/>
    <w:rsid w:val="00467825"/>
    <w:rsid w:val="00470542"/>
    <w:rsid w:val="004717B2"/>
    <w:rsid w:val="0047244F"/>
    <w:rsid w:val="00473C28"/>
    <w:rsid w:val="00476C3B"/>
    <w:rsid w:val="0048017D"/>
    <w:rsid w:val="00480577"/>
    <w:rsid w:val="00480FEC"/>
    <w:rsid w:val="00482177"/>
    <w:rsid w:val="00485802"/>
    <w:rsid w:val="00487338"/>
    <w:rsid w:val="004875C7"/>
    <w:rsid w:val="00487F1D"/>
    <w:rsid w:val="00490940"/>
    <w:rsid w:val="00490A6F"/>
    <w:rsid w:val="00492D62"/>
    <w:rsid w:val="0049303E"/>
    <w:rsid w:val="00494E58"/>
    <w:rsid w:val="00495221"/>
    <w:rsid w:val="00496C39"/>
    <w:rsid w:val="0049777B"/>
    <w:rsid w:val="004A0A3A"/>
    <w:rsid w:val="004A2843"/>
    <w:rsid w:val="004A29A0"/>
    <w:rsid w:val="004A3162"/>
    <w:rsid w:val="004A3C7F"/>
    <w:rsid w:val="004A3E12"/>
    <w:rsid w:val="004A44CB"/>
    <w:rsid w:val="004A5315"/>
    <w:rsid w:val="004A543D"/>
    <w:rsid w:val="004A5EB4"/>
    <w:rsid w:val="004B2A27"/>
    <w:rsid w:val="004B2CEA"/>
    <w:rsid w:val="004B2EEB"/>
    <w:rsid w:val="004B3945"/>
    <w:rsid w:val="004B42B6"/>
    <w:rsid w:val="004B484F"/>
    <w:rsid w:val="004B506A"/>
    <w:rsid w:val="004B6BDC"/>
    <w:rsid w:val="004B7667"/>
    <w:rsid w:val="004B7735"/>
    <w:rsid w:val="004C0515"/>
    <w:rsid w:val="004C274A"/>
    <w:rsid w:val="004C299F"/>
    <w:rsid w:val="004C3490"/>
    <w:rsid w:val="004C4F21"/>
    <w:rsid w:val="004C59E5"/>
    <w:rsid w:val="004C682D"/>
    <w:rsid w:val="004C72BD"/>
    <w:rsid w:val="004D5511"/>
    <w:rsid w:val="004D57CF"/>
    <w:rsid w:val="004D663B"/>
    <w:rsid w:val="004D694B"/>
    <w:rsid w:val="004D7204"/>
    <w:rsid w:val="004D7DBD"/>
    <w:rsid w:val="004E0413"/>
    <w:rsid w:val="004E3617"/>
    <w:rsid w:val="004E470E"/>
    <w:rsid w:val="004E5613"/>
    <w:rsid w:val="004E5CFB"/>
    <w:rsid w:val="004E653A"/>
    <w:rsid w:val="004F0450"/>
    <w:rsid w:val="004F0F21"/>
    <w:rsid w:val="004F550D"/>
    <w:rsid w:val="004F5D65"/>
    <w:rsid w:val="004F668F"/>
    <w:rsid w:val="004F7527"/>
    <w:rsid w:val="004F7A21"/>
    <w:rsid w:val="0050147B"/>
    <w:rsid w:val="00503008"/>
    <w:rsid w:val="00503132"/>
    <w:rsid w:val="0050362C"/>
    <w:rsid w:val="005052CF"/>
    <w:rsid w:val="00506677"/>
    <w:rsid w:val="00507F53"/>
    <w:rsid w:val="005108E8"/>
    <w:rsid w:val="005131BE"/>
    <w:rsid w:val="00513725"/>
    <w:rsid w:val="00514964"/>
    <w:rsid w:val="0051704D"/>
    <w:rsid w:val="00517FD8"/>
    <w:rsid w:val="005213AA"/>
    <w:rsid w:val="00522891"/>
    <w:rsid w:val="00523E58"/>
    <w:rsid w:val="00524A5C"/>
    <w:rsid w:val="00527C4C"/>
    <w:rsid w:val="005306B3"/>
    <w:rsid w:val="005325BE"/>
    <w:rsid w:val="005336AE"/>
    <w:rsid w:val="005337A2"/>
    <w:rsid w:val="005339EC"/>
    <w:rsid w:val="005341CA"/>
    <w:rsid w:val="00534630"/>
    <w:rsid w:val="00534A56"/>
    <w:rsid w:val="00534F6C"/>
    <w:rsid w:val="00535CAC"/>
    <w:rsid w:val="00540336"/>
    <w:rsid w:val="00546C1D"/>
    <w:rsid w:val="005500B6"/>
    <w:rsid w:val="005528C6"/>
    <w:rsid w:val="00552C7A"/>
    <w:rsid w:val="00553EDF"/>
    <w:rsid w:val="005546F3"/>
    <w:rsid w:val="00556223"/>
    <w:rsid w:val="00556DFA"/>
    <w:rsid w:val="005578D2"/>
    <w:rsid w:val="00557DA1"/>
    <w:rsid w:val="005607CF"/>
    <w:rsid w:val="00560C40"/>
    <w:rsid w:val="00561B25"/>
    <w:rsid w:val="005657FB"/>
    <w:rsid w:val="00567210"/>
    <w:rsid w:val="00567871"/>
    <w:rsid w:val="00567C70"/>
    <w:rsid w:val="00570257"/>
    <w:rsid w:val="0057074C"/>
    <w:rsid w:val="005728F5"/>
    <w:rsid w:val="0057571B"/>
    <w:rsid w:val="005778D6"/>
    <w:rsid w:val="0058087E"/>
    <w:rsid w:val="005824AC"/>
    <w:rsid w:val="00583E68"/>
    <w:rsid w:val="00585448"/>
    <w:rsid w:val="00586198"/>
    <w:rsid w:val="00587544"/>
    <w:rsid w:val="005934D5"/>
    <w:rsid w:val="005941CC"/>
    <w:rsid w:val="005956AA"/>
    <w:rsid w:val="00596A5E"/>
    <w:rsid w:val="00597958"/>
    <w:rsid w:val="005A067D"/>
    <w:rsid w:val="005A0B89"/>
    <w:rsid w:val="005A2C94"/>
    <w:rsid w:val="005A301C"/>
    <w:rsid w:val="005A33E0"/>
    <w:rsid w:val="005A3C03"/>
    <w:rsid w:val="005A522F"/>
    <w:rsid w:val="005A7FEF"/>
    <w:rsid w:val="005B168E"/>
    <w:rsid w:val="005B1DB1"/>
    <w:rsid w:val="005B412F"/>
    <w:rsid w:val="005B680A"/>
    <w:rsid w:val="005B7909"/>
    <w:rsid w:val="005B7B04"/>
    <w:rsid w:val="005C0DD3"/>
    <w:rsid w:val="005C2EA7"/>
    <w:rsid w:val="005C4EF9"/>
    <w:rsid w:val="005C5020"/>
    <w:rsid w:val="005C51AA"/>
    <w:rsid w:val="005C6509"/>
    <w:rsid w:val="005C6D8C"/>
    <w:rsid w:val="005C7084"/>
    <w:rsid w:val="005D013D"/>
    <w:rsid w:val="005D1E24"/>
    <w:rsid w:val="005D2E05"/>
    <w:rsid w:val="005D4C5E"/>
    <w:rsid w:val="005D71C9"/>
    <w:rsid w:val="005E1650"/>
    <w:rsid w:val="005E18C5"/>
    <w:rsid w:val="005E3470"/>
    <w:rsid w:val="005E484C"/>
    <w:rsid w:val="005F0281"/>
    <w:rsid w:val="005F26B5"/>
    <w:rsid w:val="005F2C02"/>
    <w:rsid w:val="005F341E"/>
    <w:rsid w:val="005F5042"/>
    <w:rsid w:val="0060221B"/>
    <w:rsid w:val="00602C03"/>
    <w:rsid w:val="00602E47"/>
    <w:rsid w:val="00603632"/>
    <w:rsid w:val="00604B3E"/>
    <w:rsid w:val="00604DF8"/>
    <w:rsid w:val="0060566A"/>
    <w:rsid w:val="006056D7"/>
    <w:rsid w:val="006065C2"/>
    <w:rsid w:val="006070ED"/>
    <w:rsid w:val="00610F56"/>
    <w:rsid w:val="0061213C"/>
    <w:rsid w:val="00614691"/>
    <w:rsid w:val="00614DCB"/>
    <w:rsid w:val="00615CD0"/>
    <w:rsid w:val="0062070D"/>
    <w:rsid w:val="00621A97"/>
    <w:rsid w:val="00622CC3"/>
    <w:rsid w:val="0062531A"/>
    <w:rsid w:val="00625339"/>
    <w:rsid w:val="00626130"/>
    <w:rsid w:val="006262A0"/>
    <w:rsid w:val="00627F30"/>
    <w:rsid w:val="00630319"/>
    <w:rsid w:val="00630ACC"/>
    <w:rsid w:val="00630F9C"/>
    <w:rsid w:val="00631FD3"/>
    <w:rsid w:val="0063256F"/>
    <w:rsid w:val="00633ECE"/>
    <w:rsid w:val="00635CEB"/>
    <w:rsid w:val="00635E8B"/>
    <w:rsid w:val="00641C57"/>
    <w:rsid w:val="006449CF"/>
    <w:rsid w:val="006453B3"/>
    <w:rsid w:val="0064608A"/>
    <w:rsid w:val="006462DA"/>
    <w:rsid w:val="00647937"/>
    <w:rsid w:val="00650850"/>
    <w:rsid w:val="006515BF"/>
    <w:rsid w:val="00651CF2"/>
    <w:rsid w:val="00651ECE"/>
    <w:rsid w:val="00652435"/>
    <w:rsid w:val="00652755"/>
    <w:rsid w:val="006536E6"/>
    <w:rsid w:val="00653EED"/>
    <w:rsid w:val="00654287"/>
    <w:rsid w:val="0065448F"/>
    <w:rsid w:val="00654496"/>
    <w:rsid w:val="00654D89"/>
    <w:rsid w:val="00655A12"/>
    <w:rsid w:val="006633A9"/>
    <w:rsid w:val="006636DF"/>
    <w:rsid w:val="00663AA6"/>
    <w:rsid w:val="00667528"/>
    <w:rsid w:val="00667908"/>
    <w:rsid w:val="006700B1"/>
    <w:rsid w:val="0067268D"/>
    <w:rsid w:val="006747EC"/>
    <w:rsid w:val="00674AE6"/>
    <w:rsid w:val="006766F2"/>
    <w:rsid w:val="00677298"/>
    <w:rsid w:val="00677530"/>
    <w:rsid w:val="00677BDE"/>
    <w:rsid w:val="00681278"/>
    <w:rsid w:val="0068234E"/>
    <w:rsid w:val="006845EF"/>
    <w:rsid w:val="00684623"/>
    <w:rsid w:val="00686CB2"/>
    <w:rsid w:val="006874BF"/>
    <w:rsid w:val="0069266F"/>
    <w:rsid w:val="006932B0"/>
    <w:rsid w:val="00693C29"/>
    <w:rsid w:val="006945DF"/>
    <w:rsid w:val="00695A60"/>
    <w:rsid w:val="00695AF7"/>
    <w:rsid w:val="00696FFA"/>
    <w:rsid w:val="006A0292"/>
    <w:rsid w:val="006A09D8"/>
    <w:rsid w:val="006A0CD1"/>
    <w:rsid w:val="006A27E7"/>
    <w:rsid w:val="006A2843"/>
    <w:rsid w:val="006A3307"/>
    <w:rsid w:val="006A3515"/>
    <w:rsid w:val="006A483C"/>
    <w:rsid w:val="006A6446"/>
    <w:rsid w:val="006B05F6"/>
    <w:rsid w:val="006B1D69"/>
    <w:rsid w:val="006B4C91"/>
    <w:rsid w:val="006B50B2"/>
    <w:rsid w:val="006B583C"/>
    <w:rsid w:val="006B6891"/>
    <w:rsid w:val="006B6FB7"/>
    <w:rsid w:val="006C0277"/>
    <w:rsid w:val="006C08D4"/>
    <w:rsid w:val="006C0D39"/>
    <w:rsid w:val="006C20C8"/>
    <w:rsid w:val="006C3231"/>
    <w:rsid w:val="006C4E75"/>
    <w:rsid w:val="006C712F"/>
    <w:rsid w:val="006C7AA4"/>
    <w:rsid w:val="006D0734"/>
    <w:rsid w:val="006D22DE"/>
    <w:rsid w:val="006D7F3B"/>
    <w:rsid w:val="006E0082"/>
    <w:rsid w:val="006E01E7"/>
    <w:rsid w:val="006E1F25"/>
    <w:rsid w:val="006E3112"/>
    <w:rsid w:val="006E3D12"/>
    <w:rsid w:val="006E5145"/>
    <w:rsid w:val="006E6437"/>
    <w:rsid w:val="006E65F0"/>
    <w:rsid w:val="006E7C89"/>
    <w:rsid w:val="006F1CF3"/>
    <w:rsid w:val="006F3C51"/>
    <w:rsid w:val="006F537B"/>
    <w:rsid w:val="006F56B9"/>
    <w:rsid w:val="006F730E"/>
    <w:rsid w:val="00700245"/>
    <w:rsid w:val="00700613"/>
    <w:rsid w:val="00703C15"/>
    <w:rsid w:val="00703E36"/>
    <w:rsid w:val="00704739"/>
    <w:rsid w:val="00704B80"/>
    <w:rsid w:val="007101C7"/>
    <w:rsid w:val="007110A8"/>
    <w:rsid w:val="00712503"/>
    <w:rsid w:val="00715B95"/>
    <w:rsid w:val="00715BA0"/>
    <w:rsid w:val="00717280"/>
    <w:rsid w:val="007174C7"/>
    <w:rsid w:val="007176F3"/>
    <w:rsid w:val="00722384"/>
    <w:rsid w:val="007224D1"/>
    <w:rsid w:val="00722CE2"/>
    <w:rsid w:val="00722EA7"/>
    <w:rsid w:val="00723B40"/>
    <w:rsid w:val="00723FF9"/>
    <w:rsid w:val="007250BC"/>
    <w:rsid w:val="00725705"/>
    <w:rsid w:val="0073102D"/>
    <w:rsid w:val="00733A2E"/>
    <w:rsid w:val="007342D5"/>
    <w:rsid w:val="0073491D"/>
    <w:rsid w:val="00735624"/>
    <w:rsid w:val="00735E0A"/>
    <w:rsid w:val="00737657"/>
    <w:rsid w:val="00737C4D"/>
    <w:rsid w:val="007435A7"/>
    <w:rsid w:val="00743A46"/>
    <w:rsid w:val="00744C6D"/>
    <w:rsid w:val="00750800"/>
    <w:rsid w:val="00750C80"/>
    <w:rsid w:val="00750CD9"/>
    <w:rsid w:val="00750FFF"/>
    <w:rsid w:val="00751103"/>
    <w:rsid w:val="0075130A"/>
    <w:rsid w:val="00751B30"/>
    <w:rsid w:val="007540CB"/>
    <w:rsid w:val="0075437C"/>
    <w:rsid w:val="00755701"/>
    <w:rsid w:val="00756F55"/>
    <w:rsid w:val="00757D4E"/>
    <w:rsid w:val="007602D8"/>
    <w:rsid w:val="00760E20"/>
    <w:rsid w:val="007631D9"/>
    <w:rsid w:val="00764956"/>
    <w:rsid w:val="00764A9F"/>
    <w:rsid w:val="00765C44"/>
    <w:rsid w:val="00766958"/>
    <w:rsid w:val="00766DC2"/>
    <w:rsid w:val="007672D1"/>
    <w:rsid w:val="007672F1"/>
    <w:rsid w:val="00770538"/>
    <w:rsid w:val="00772357"/>
    <w:rsid w:val="00772A35"/>
    <w:rsid w:val="007757FF"/>
    <w:rsid w:val="00776197"/>
    <w:rsid w:val="0077690A"/>
    <w:rsid w:val="00776E80"/>
    <w:rsid w:val="0078040C"/>
    <w:rsid w:val="00780DE8"/>
    <w:rsid w:val="00783974"/>
    <w:rsid w:val="00785635"/>
    <w:rsid w:val="007865DA"/>
    <w:rsid w:val="00786F12"/>
    <w:rsid w:val="00790045"/>
    <w:rsid w:val="007910E1"/>
    <w:rsid w:val="00792101"/>
    <w:rsid w:val="00792FFE"/>
    <w:rsid w:val="007930BC"/>
    <w:rsid w:val="00794622"/>
    <w:rsid w:val="00795AC0"/>
    <w:rsid w:val="00795C02"/>
    <w:rsid w:val="00795FDE"/>
    <w:rsid w:val="007A08F7"/>
    <w:rsid w:val="007A16AC"/>
    <w:rsid w:val="007A283C"/>
    <w:rsid w:val="007A3023"/>
    <w:rsid w:val="007A44D3"/>
    <w:rsid w:val="007A63DA"/>
    <w:rsid w:val="007A6D5B"/>
    <w:rsid w:val="007B0ADA"/>
    <w:rsid w:val="007B6F2D"/>
    <w:rsid w:val="007C01B4"/>
    <w:rsid w:val="007C11D4"/>
    <w:rsid w:val="007C2686"/>
    <w:rsid w:val="007C36F2"/>
    <w:rsid w:val="007C41BE"/>
    <w:rsid w:val="007C5436"/>
    <w:rsid w:val="007C6D1C"/>
    <w:rsid w:val="007C7BB6"/>
    <w:rsid w:val="007D08B4"/>
    <w:rsid w:val="007D09E9"/>
    <w:rsid w:val="007D256E"/>
    <w:rsid w:val="007D2FBF"/>
    <w:rsid w:val="007D36FF"/>
    <w:rsid w:val="007D5700"/>
    <w:rsid w:val="007D627C"/>
    <w:rsid w:val="007D7F1F"/>
    <w:rsid w:val="007E1EDD"/>
    <w:rsid w:val="007E2D43"/>
    <w:rsid w:val="007E3629"/>
    <w:rsid w:val="007E3692"/>
    <w:rsid w:val="007E3E79"/>
    <w:rsid w:val="007E4205"/>
    <w:rsid w:val="007E4746"/>
    <w:rsid w:val="007E57D8"/>
    <w:rsid w:val="007E67C2"/>
    <w:rsid w:val="007E68CE"/>
    <w:rsid w:val="007F07B4"/>
    <w:rsid w:val="007F0BEC"/>
    <w:rsid w:val="007F0BF0"/>
    <w:rsid w:val="007F0C9C"/>
    <w:rsid w:val="007F1528"/>
    <w:rsid w:val="007F16E2"/>
    <w:rsid w:val="007F2C32"/>
    <w:rsid w:val="007F2D13"/>
    <w:rsid w:val="007F36B9"/>
    <w:rsid w:val="007F4228"/>
    <w:rsid w:val="007F492E"/>
    <w:rsid w:val="007F4D16"/>
    <w:rsid w:val="007F50EE"/>
    <w:rsid w:val="007F532A"/>
    <w:rsid w:val="0080003E"/>
    <w:rsid w:val="00801B76"/>
    <w:rsid w:val="00802CA6"/>
    <w:rsid w:val="00803306"/>
    <w:rsid w:val="008046CC"/>
    <w:rsid w:val="008047B1"/>
    <w:rsid w:val="00805DC5"/>
    <w:rsid w:val="0080760B"/>
    <w:rsid w:val="00811A8D"/>
    <w:rsid w:val="00813E3C"/>
    <w:rsid w:val="0081427E"/>
    <w:rsid w:val="00814A43"/>
    <w:rsid w:val="008150E9"/>
    <w:rsid w:val="00815C36"/>
    <w:rsid w:val="00817DB5"/>
    <w:rsid w:val="00820E8F"/>
    <w:rsid w:val="008214C3"/>
    <w:rsid w:val="008226FF"/>
    <w:rsid w:val="00822C7E"/>
    <w:rsid w:val="0082446B"/>
    <w:rsid w:val="008244F7"/>
    <w:rsid w:val="00824B3F"/>
    <w:rsid w:val="00824DA4"/>
    <w:rsid w:val="0082774A"/>
    <w:rsid w:val="008300F4"/>
    <w:rsid w:val="0083313D"/>
    <w:rsid w:val="0083373A"/>
    <w:rsid w:val="00834222"/>
    <w:rsid w:val="00835115"/>
    <w:rsid w:val="00836068"/>
    <w:rsid w:val="00837864"/>
    <w:rsid w:val="0084048C"/>
    <w:rsid w:val="008409B3"/>
    <w:rsid w:val="00840FC4"/>
    <w:rsid w:val="00841812"/>
    <w:rsid w:val="008433CC"/>
    <w:rsid w:val="00843F66"/>
    <w:rsid w:val="00844849"/>
    <w:rsid w:val="008451F6"/>
    <w:rsid w:val="008452E7"/>
    <w:rsid w:val="00845811"/>
    <w:rsid w:val="00847845"/>
    <w:rsid w:val="00847A66"/>
    <w:rsid w:val="00847E9A"/>
    <w:rsid w:val="00850495"/>
    <w:rsid w:val="00850DCC"/>
    <w:rsid w:val="00850FD9"/>
    <w:rsid w:val="00852E51"/>
    <w:rsid w:val="00855045"/>
    <w:rsid w:val="00860C29"/>
    <w:rsid w:val="00861336"/>
    <w:rsid w:val="00861357"/>
    <w:rsid w:val="008613DC"/>
    <w:rsid w:val="00862088"/>
    <w:rsid w:val="00862B94"/>
    <w:rsid w:val="00865044"/>
    <w:rsid w:val="008666FE"/>
    <w:rsid w:val="00866A4F"/>
    <w:rsid w:val="0086742F"/>
    <w:rsid w:val="00867D31"/>
    <w:rsid w:val="00870B12"/>
    <w:rsid w:val="00871E8A"/>
    <w:rsid w:val="0087272A"/>
    <w:rsid w:val="008730DF"/>
    <w:rsid w:val="00873306"/>
    <w:rsid w:val="00874AD3"/>
    <w:rsid w:val="00874CF7"/>
    <w:rsid w:val="00874D65"/>
    <w:rsid w:val="00876C97"/>
    <w:rsid w:val="00877163"/>
    <w:rsid w:val="00880284"/>
    <w:rsid w:val="0088086A"/>
    <w:rsid w:val="00881A98"/>
    <w:rsid w:val="00884561"/>
    <w:rsid w:val="00886B83"/>
    <w:rsid w:val="00891CD9"/>
    <w:rsid w:val="00892FC3"/>
    <w:rsid w:val="008949AD"/>
    <w:rsid w:val="0089569E"/>
    <w:rsid w:val="008961B3"/>
    <w:rsid w:val="0089683C"/>
    <w:rsid w:val="00896A2D"/>
    <w:rsid w:val="00897304"/>
    <w:rsid w:val="008A115B"/>
    <w:rsid w:val="008A1E10"/>
    <w:rsid w:val="008A262F"/>
    <w:rsid w:val="008A4B3E"/>
    <w:rsid w:val="008A5F97"/>
    <w:rsid w:val="008A6147"/>
    <w:rsid w:val="008A7989"/>
    <w:rsid w:val="008B01C7"/>
    <w:rsid w:val="008B0EDE"/>
    <w:rsid w:val="008B1D7C"/>
    <w:rsid w:val="008B2A14"/>
    <w:rsid w:val="008B3CBA"/>
    <w:rsid w:val="008B4E41"/>
    <w:rsid w:val="008B6266"/>
    <w:rsid w:val="008C0513"/>
    <w:rsid w:val="008C21D5"/>
    <w:rsid w:val="008C40CA"/>
    <w:rsid w:val="008C4BE1"/>
    <w:rsid w:val="008C55AF"/>
    <w:rsid w:val="008C5EB6"/>
    <w:rsid w:val="008C6688"/>
    <w:rsid w:val="008C7D52"/>
    <w:rsid w:val="008D007A"/>
    <w:rsid w:val="008D12A4"/>
    <w:rsid w:val="008D2166"/>
    <w:rsid w:val="008D2F19"/>
    <w:rsid w:val="008D5A14"/>
    <w:rsid w:val="008D5DE8"/>
    <w:rsid w:val="008D736F"/>
    <w:rsid w:val="008E037C"/>
    <w:rsid w:val="008E0596"/>
    <w:rsid w:val="008E07D5"/>
    <w:rsid w:val="008E0921"/>
    <w:rsid w:val="008E170A"/>
    <w:rsid w:val="008E21BE"/>
    <w:rsid w:val="008E4F41"/>
    <w:rsid w:val="008E5401"/>
    <w:rsid w:val="008E5A65"/>
    <w:rsid w:val="008E6C5E"/>
    <w:rsid w:val="008E7A2B"/>
    <w:rsid w:val="008E7AF3"/>
    <w:rsid w:val="008F0315"/>
    <w:rsid w:val="008F156C"/>
    <w:rsid w:val="008F1DC6"/>
    <w:rsid w:val="008F7FE7"/>
    <w:rsid w:val="0090094B"/>
    <w:rsid w:val="009011A6"/>
    <w:rsid w:val="00902251"/>
    <w:rsid w:val="00902939"/>
    <w:rsid w:val="0090307E"/>
    <w:rsid w:val="009034AA"/>
    <w:rsid w:val="009040D7"/>
    <w:rsid w:val="009048FC"/>
    <w:rsid w:val="009109B8"/>
    <w:rsid w:val="0091258A"/>
    <w:rsid w:val="00912793"/>
    <w:rsid w:val="00913160"/>
    <w:rsid w:val="0091395F"/>
    <w:rsid w:val="00914665"/>
    <w:rsid w:val="009146ED"/>
    <w:rsid w:val="00914F02"/>
    <w:rsid w:val="009150D9"/>
    <w:rsid w:val="009150FF"/>
    <w:rsid w:val="009164D6"/>
    <w:rsid w:val="00916E4A"/>
    <w:rsid w:val="009201AC"/>
    <w:rsid w:val="00920BF7"/>
    <w:rsid w:val="00921CB7"/>
    <w:rsid w:val="00922ADC"/>
    <w:rsid w:val="00922FA0"/>
    <w:rsid w:val="00927DB2"/>
    <w:rsid w:val="00930957"/>
    <w:rsid w:val="00932C26"/>
    <w:rsid w:val="009400D5"/>
    <w:rsid w:val="00941354"/>
    <w:rsid w:val="0094169C"/>
    <w:rsid w:val="00945019"/>
    <w:rsid w:val="009470FA"/>
    <w:rsid w:val="00951551"/>
    <w:rsid w:val="00952B08"/>
    <w:rsid w:val="00953C2A"/>
    <w:rsid w:val="00954146"/>
    <w:rsid w:val="0095615F"/>
    <w:rsid w:val="00956AAC"/>
    <w:rsid w:val="0096017D"/>
    <w:rsid w:val="00960E13"/>
    <w:rsid w:val="00961FA5"/>
    <w:rsid w:val="00962CD8"/>
    <w:rsid w:val="009649F2"/>
    <w:rsid w:val="00965E06"/>
    <w:rsid w:val="009661AB"/>
    <w:rsid w:val="009663B4"/>
    <w:rsid w:val="009669D6"/>
    <w:rsid w:val="00967AB8"/>
    <w:rsid w:val="00971A5F"/>
    <w:rsid w:val="00971C73"/>
    <w:rsid w:val="00972806"/>
    <w:rsid w:val="00973830"/>
    <w:rsid w:val="009751C3"/>
    <w:rsid w:val="00977D0D"/>
    <w:rsid w:val="009802C6"/>
    <w:rsid w:val="00981553"/>
    <w:rsid w:val="009825E3"/>
    <w:rsid w:val="0098467F"/>
    <w:rsid w:val="00985A6D"/>
    <w:rsid w:val="009875A4"/>
    <w:rsid w:val="00987E59"/>
    <w:rsid w:val="0099110E"/>
    <w:rsid w:val="00991D1C"/>
    <w:rsid w:val="00992484"/>
    <w:rsid w:val="009936B4"/>
    <w:rsid w:val="009948C1"/>
    <w:rsid w:val="00994B24"/>
    <w:rsid w:val="009A07D0"/>
    <w:rsid w:val="009A0F8B"/>
    <w:rsid w:val="009A101B"/>
    <w:rsid w:val="009A4D06"/>
    <w:rsid w:val="009A5276"/>
    <w:rsid w:val="009A59B4"/>
    <w:rsid w:val="009A59DF"/>
    <w:rsid w:val="009A6736"/>
    <w:rsid w:val="009B0377"/>
    <w:rsid w:val="009B31A7"/>
    <w:rsid w:val="009B4758"/>
    <w:rsid w:val="009B4ABF"/>
    <w:rsid w:val="009B6727"/>
    <w:rsid w:val="009B6CB3"/>
    <w:rsid w:val="009B6D75"/>
    <w:rsid w:val="009C029F"/>
    <w:rsid w:val="009C0F6C"/>
    <w:rsid w:val="009C1C2C"/>
    <w:rsid w:val="009C425B"/>
    <w:rsid w:val="009C4A86"/>
    <w:rsid w:val="009C6650"/>
    <w:rsid w:val="009C6B5A"/>
    <w:rsid w:val="009C7EAD"/>
    <w:rsid w:val="009D0830"/>
    <w:rsid w:val="009D39B3"/>
    <w:rsid w:val="009D5CD2"/>
    <w:rsid w:val="009D5D8E"/>
    <w:rsid w:val="009D5DF6"/>
    <w:rsid w:val="009D7701"/>
    <w:rsid w:val="009D7D44"/>
    <w:rsid w:val="009D7DE2"/>
    <w:rsid w:val="009E2A42"/>
    <w:rsid w:val="009E30A1"/>
    <w:rsid w:val="009E5534"/>
    <w:rsid w:val="009E5588"/>
    <w:rsid w:val="009E6C2B"/>
    <w:rsid w:val="009F0708"/>
    <w:rsid w:val="009F0D51"/>
    <w:rsid w:val="009F138C"/>
    <w:rsid w:val="009F3F22"/>
    <w:rsid w:val="009F4FE6"/>
    <w:rsid w:val="009F5796"/>
    <w:rsid w:val="009F716C"/>
    <w:rsid w:val="00A00D9F"/>
    <w:rsid w:val="00A02539"/>
    <w:rsid w:val="00A03A98"/>
    <w:rsid w:val="00A03CAA"/>
    <w:rsid w:val="00A043BC"/>
    <w:rsid w:val="00A06107"/>
    <w:rsid w:val="00A07598"/>
    <w:rsid w:val="00A1100A"/>
    <w:rsid w:val="00A11A34"/>
    <w:rsid w:val="00A11DD5"/>
    <w:rsid w:val="00A13226"/>
    <w:rsid w:val="00A1346C"/>
    <w:rsid w:val="00A1491A"/>
    <w:rsid w:val="00A158DB"/>
    <w:rsid w:val="00A15C53"/>
    <w:rsid w:val="00A16452"/>
    <w:rsid w:val="00A164BD"/>
    <w:rsid w:val="00A20926"/>
    <w:rsid w:val="00A235A7"/>
    <w:rsid w:val="00A2447A"/>
    <w:rsid w:val="00A24547"/>
    <w:rsid w:val="00A24AE0"/>
    <w:rsid w:val="00A25B8F"/>
    <w:rsid w:val="00A31FC6"/>
    <w:rsid w:val="00A32801"/>
    <w:rsid w:val="00A337B2"/>
    <w:rsid w:val="00A35851"/>
    <w:rsid w:val="00A3591D"/>
    <w:rsid w:val="00A4111A"/>
    <w:rsid w:val="00A412E8"/>
    <w:rsid w:val="00A41911"/>
    <w:rsid w:val="00A42FBD"/>
    <w:rsid w:val="00A450C9"/>
    <w:rsid w:val="00A45327"/>
    <w:rsid w:val="00A45598"/>
    <w:rsid w:val="00A509E5"/>
    <w:rsid w:val="00A50AE3"/>
    <w:rsid w:val="00A50D84"/>
    <w:rsid w:val="00A52BCB"/>
    <w:rsid w:val="00A55A77"/>
    <w:rsid w:val="00A56423"/>
    <w:rsid w:val="00A569C6"/>
    <w:rsid w:val="00A57C48"/>
    <w:rsid w:val="00A57FA6"/>
    <w:rsid w:val="00A6154B"/>
    <w:rsid w:val="00A63F9C"/>
    <w:rsid w:val="00A64623"/>
    <w:rsid w:val="00A6503C"/>
    <w:rsid w:val="00A659B4"/>
    <w:rsid w:val="00A66209"/>
    <w:rsid w:val="00A6665C"/>
    <w:rsid w:val="00A67AA3"/>
    <w:rsid w:val="00A67FD3"/>
    <w:rsid w:val="00A7048F"/>
    <w:rsid w:val="00A7163A"/>
    <w:rsid w:val="00A739BF"/>
    <w:rsid w:val="00A74BDC"/>
    <w:rsid w:val="00A75BFA"/>
    <w:rsid w:val="00A76D73"/>
    <w:rsid w:val="00A81DC5"/>
    <w:rsid w:val="00A82785"/>
    <w:rsid w:val="00A82A48"/>
    <w:rsid w:val="00A8309E"/>
    <w:rsid w:val="00A84404"/>
    <w:rsid w:val="00A854B3"/>
    <w:rsid w:val="00A8791F"/>
    <w:rsid w:val="00A92B97"/>
    <w:rsid w:val="00A93975"/>
    <w:rsid w:val="00A95BA7"/>
    <w:rsid w:val="00A96549"/>
    <w:rsid w:val="00A96BA8"/>
    <w:rsid w:val="00A96BE6"/>
    <w:rsid w:val="00AA1A93"/>
    <w:rsid w:val="00AA3F1C"/>
    <w:rsid w:val="00AA3FDF"/>
    <w:rsid w:val="00AA4E0F"/>
    <w:rsid w:val="00AA7131"/>
    <w:rsid w:val="00AB032A"/>
    <w:rsid w:val="00AB0986"/>
    <w:rsid w:val="00AB24C7"/>
    <w:rsid w:val="00AB2B4F"/>
    <w:rsid w:val="00AB2D10"/>
    <w:rsid w:val="00AB2E89"/>
    <w:rsid w:val="00AB32F4"/>
    <w:rsid w:val="00AB5F77"/>
    <w:rsid w:val="00AB6FC1"/>
    <w:rsid w:val="00AB7773"/>
    <w:rsid w:val="00AC0834"/>
    <w:rsid w:val="00AC0C9F"/>
    <w:rsid w:val="00AC33CD"/>
    <w:rsid w:val="00AC68FF"/>
    <w:rsid w:val="00AC7B12"/>
    <w:rsid w:val="00AD098A"/>
    <w:rsid w:val="00AD0AE5"/>
    <w:rsid w:val="00AD18AF"/>
    <w:rsid w:val="00AD3AFF"/>
    <w:rsid w:val="00AD4E49"/>
    <w:rsid w:val="00AD506D"/>
    <w:rsid w:val="00AD5794"/>
    <w:rsid w:val="00AD5C46"/>
    <w:rsid w:val="00AD7165"/>
    <w:rsid w:val="00AE19D7"/>
    <w:rsid w:val="00AE24B8"/>
    <w:rsid w:val="00AE277B"/>
    <w:rsid w:val="00AE3307"/>
    <w:rsid w:val="00AE3B2A"/>
    <w:rsid w:val="00AE4522"/>
    <w:rsid w:val="00AE4B40"/>
    <w:rsid w:val="00AE56CA"/>
    <w:rsid w:val="00AE5A41"/>
    <w:rsid w:val="00AE5C6D"/>
    <w:rsid w:val="00AE5D0C"/>
    <w:rsid w:val="00AE5F59"/>
    <w:rsid w:val="00AE78C7"/>
    <w:rsid w:val="00AF0E21"/>
    <w:rsid w:val="00AF2A5B"/>
    <w:rsid w:val="00AF2DCD"/>
    <w:rsid w:val="00AF3B86"/>
    <w:rsid w:val="00AF3F83"/>
    <w:rsid w:val="00AF42B6"/>
    <w:rsid w:val="00AF5645"/>
    <w:rsid w:val="00AF5807"/>
    <w:rsid w:val="00B001E1"/>
    <w:rsid w:val="00B013A0"/>
    <w:rsid w:val="00B01835"/>
    <w:rsid w:val="00B02E5B"/>
    <w:rsid w:val="00B0484A"/>
    <w:rsid w:val="00B04A83"/>
    <w:rsid w:val="00B06A11"/>
    <w:rsid w:val="00B07686"/>
    <w:rsid w:val="00B10B44"/>
    <w:rsid w:val="00B10DF0"/>
    <w:rsid w:val="00B11009"/>
    <w:rsid w:val="00B1126B"/>
    <w:rsid w:val="00B116B6"/>
    <w:rsid w:val="00B13037"/>
    <w:rsid w:val="00B138B3"/>
    <w:rsid w:val="00B13900"/>
    <w:rsid w:val="00B1486D"/>
    <w:rsid w:val="00B148E7"/>
    <w:rsid w:val="00B16EC3"/>
    <w:rsid w:val="00B20607"/>
    <w:rsid w:val="00B223DA"/>
    <w:rsid w:val="00B24193"/>
    <w:rsid w:val="00B25476"/>
    <w:rsid w:val="00B278B1"/>
    <w:rsid w:val="00B30A3D"/>
    <w:rsid w:val="00B32A29"/>
    <w:rsid w:val="00B33220"/>
    <w:rsid w:val="00B33CB5"/>
    <w:rsid w:val="00B34C2B"/>
    <w:rsid w:val="00B34CC1"/>
    <w:rsid w:val="00B351CD"/>
    <w:rsid w:val="00B36996"/>
    <w:rsid w:val="00B37EFD"/>
    <w:rsid w:val="00B43902"/>
    <w:rsid w:val="00B4443E"/>
    <w:rsid w:val="00B44575"/>
    <w:rsid w:val="00B44BFA"/>
    <w:rsid w:val="00B44CAA"/>
    <w:rsid w:val="00B47202"/>
    <w:rsid w:val="00B47402"/>
    <w:rsid w:val="00B47996"/>
    <w:rsid w:val="00B50116"/>
    <w:rsid w:val="00B5348D"/>
    <w:rsid w:val="00B557B0"/>
    <w:rsid w:val="00B60CAC"/>
    <w:rsid w:val="00B62507"/>
    <w:rsid w:val="00B62763"/>
    <w:rsid w:val="00B62844"/>
    <w:rsid w:val="00B628EA"/>
    <w:rsid w:val="00B639DE"/>
    <w:rsid w:val="00B67D4A"/>
    <w:rsid w:val="00B67EDD"/>
    <w:rsid w:val="00B71AFB"/>
    <w:rsid w:val="00B71B81"/>
    <w:rsid w:val="00B723A8"/>
    <w:rsid w:val="00B73734"/>
    <w:rsid w:val="00B74810"/>
    <w:rsid w:val="00B74CDB"/>
    <w:rsid w:val="00B74D61"/>
    <w:rsid w:val="00B74DE2"/>
    <w:rsid w:val="00B74F3B"/>
    <w:rsid w:val="00B766E6"/>
    <w:rsid w:val="00B76FF9"/>
    <w:rsid w:val="00B80844"/>
    <w:rsid w:val="00B80CD9"/>
    <w:rsid w:val="00B80DFA"/>
    <w:rsid w:val="00B80FCD"/>
    <w:rsid w:val="00B844FD"/>
    <w:rsid w:val="00B857AB"/>
    <w:rsid w:val="00B85885"/>
    <w:rsid w:val="00B86186"/>
    <w:rsid w:val="00B8648D"/>
    <w:rsid w:val="00B86695"/>
    <w:rsid w:val="00B87AF8"/>
    <w:rsid w:val="00B87BCD"/>
    <w:rsid w:val="00B91C4B"/>
    <w:rsid w:val="00B92A1A"/>
    <w:rsid w:val="00B94546"/>
    <w:rsid w:val="00B96C7D"/>
    <w:rsid w:val="00B97179"/>
    <w:rsid w:val="00BA0FDE"/>
    <w:rsid w:val="00BA6FA7"/>
    <w:rsid w:val="00BA7524"/>
    <w:rsid w:val="00BA7980"/>
    <w:rsid w:val="00BA7CB2"/>
    <w:rsid w:val="00BB05DD"/>
    <w:rsid w:val="00BB1DC9"/>
    <w:rsid w:val="00BB25BB"/>
    <w:rsid w:val="00BB30A9"/>
    <w:rsid w:val="00BB3130"/>
    <w:rsid w:val="00BB40F2"/>
    <w:rsid w:val="00BB5E00"/>
    <w:rsid w:val="00BB6E3D"/>
    <w:rsid w:val="00BB7584"/>
    <w:rsid w:val="00BB7A4A"/>
    <w:rsid w:val="00BB7D22"/>
    <w:rsid w:val="00BC0BC3"/>
    <w:rsid w:val="00BC26BF"/>
    <w:rsid w:val="00BC36FF"/>
    <w:rsid w:val="00BC5731"/>
    <w:rsid w:val="00BC5B11"/>
    <w:rsid w:val="00BC7FB6"/>
    <w:rsid w:val="00BD11AE"/>
    <w:rsid w:val="00BD14C1"/>
    <w:rsid w:val="00BD1EBD"/>
    <w:rsid w:val="00BD2BA7"/>
    <w:rsid w:val="00BD2CE4"/>
    <w:rsid w:val="00BD2D3C"/>
    <w:rsid w:val="00BD428C"/>
    <w:rsid w:val="00BD5547"/>
    <w:rsid w:val="00BD5571"/>
    <w:rsid w:val="00BD56AB"/>
    <w:rsid w:val="00BD56B5"/>
    <w:rsid w:val="00BD5796"/>
    <w:rsid w:val="00BE02A6"/>
    <w:rsid w:val="00BE117C"/>
    <w:rsid w:val="00BE1317"/>
    <w:rsid w:val="00BE2104"/>
    <w:rsid w:val="00BE31DD"/>
    <w:rsid w:val="00BE3697"/>
    <w:rsid w:val="00BF15FF"/>
    <w:rsid w:val="00BF29BA"/>
    <w:rsid w:val="00BF2C1E"/>
    <w:rsid w:val="00BF7C76"/>
    <w:rsid w:val="00BF7EE9"/>
    <w:rsid w:val="00C00AA8"/>
    <w:rsid w:val="00C00C95"/>
    <w:rsid w:val="00C01FA7"/>
    <w:rsid w:val="00C03549"/>
    <w:rsid w:val="00C07EDE"/>
    <w:rsid w:val="00C10959"/>
    <w:rsid w:val="00C12DCB"/>
    <w:rsid w:val="00C14A30"/>
    <w:rsid w:val="00C201FA"/>
    <w:rsid w:val="00C20A36"/>
    <w:rsid w:val="00C2547C"/>
    <w:rsid w:val="00C26C27"/>
    <w:rsid w:val="00C26E0C"/>
    <w:rsid w:val="00C27314"/>
    <w:rsid w:val="00C27436"/>
    <w:rsid w:val="00C278E5"/>
    <w:rsid w:val="00C27A3B"/>
    <w:rsid w:val="00C3095E"/>
    <w:rsid w:val="00C30994"/>
    <w:rsid w:val="00C310A1"/>
    <w:rsid w:val="00C31FB2"/>
    <w:rsid w:val="00C3240F"/>
    <w:rsid w:val="00C32888"/>
    <w:rsid w:val="00C32DDD"/>
    <w:rsid w:val="00C427A4"/>
    <w:rsid w:val="00C42BE5"/>
    <w:rsid w:val="00C433E5"/>
    <w:rsid w:val="00C43ABC"/>
    <w:rsid w:val="00C44CAA"/>
    <w:rsid w:val="00C47215"/>
    <w:rsid w:val="00C47943"/>
    <w:rsid w:val="00C47BBE"/>
    <w:rsid w:val="00C505C6"/>
    <w:rsid w:val="00C517F9"/>
    <w:rsid w:val="00C537C7"/>
    <w:rsid w:val="00C54904"/>
    <w:rsid w:val="00C55F21"/>
    <w:rsid w:val="00C56803"/>
    <w:rsid w:val="00C56FDC"/>
    <w:rsid w:val="00C5721F"/>
    <w:rsid w:val="00C576FA"/>
    <w:rsid w:val="00C6160E"/>
    <w:rsid w:val="00C66E68"/>
    <w:rsid w:val="00C6728D"/>
    <w:rsid w:val="00C70377"/>
    <w:rsid w:val="00C7131B"/>
    <w:rsid w:val="00C71D81"/>
    <w:rsid w:val="00C7210B"/>
    <w:rsid w:val="00C737DD"/>
    <w:rsid w:val="00C75188"/>
    <w:rsid w:val="00C75ECB"/>
    <w:rsid w:val="00C76A40"/>
    <w:rsid w:val="00C76C34"/>
    <w:rsid w:val="00C824C8"/>
    <w:rsid w:val="00C8291E"/>
    <w:rsid w:val="00C8497C"/>
    <w:rsid w:val="00C84A22"/>
    <w:rsid w:val="00C86B26"/>
    <w:rsid w:val="00C86EB8"/>
    <w:rsid w:val="00C9108F"/>
    <w:rsid w:val="00C91D10"/>
    <w:rsid w:val="00C93D72"/>
    <w:rsid w:val="00C9442C"/>
    <w:rsid w:val="00C95249"/>
    <w:rsid w:val="00CA0E6B"/>
    <w:rsid w:val="00CA1503"/>
    <w:rsid w:val="00CA2380"/>
    <w:rsid w:val="00CA2B93"/>
    <w:rsid w:val="00CA4695"/>
    <w:rsid w:val="00CA7688"/>
    <w:rsid w:val="00CB044A"/>
    <w:rsid w:val="00CB10C3"/>
    <w:rsid w:val="00CB1FC4"/>
    <w:rsid w:val="00CB23FF"/>
    <w:rsid w:val="00CB292F"/>
    <w:rsid w:val="00CB3402"/>
    <w:rsid w:val="00CB37CD"/>
    <w:rsid w:val="00CB49DE"/>
    <w:rsid w:val="00CB6683"/>
    <w:rsid w:val="00CC2CC3"/>
    <w:rsid w:val="00CC4B21"/>
    <w:rsid w:val="00CC52C3"/>
    <w:rsid w:val="00CC560A"/>
    <w:rsid w:val="00CC6F65"/>
    <w:rsid w:val="00CC7074"/>
    <w:rsid w:val="00CC739B"/>
    <w:rsid w:val="00CD3B07"/>
    <w:rsid w:val="00CD4259"/>
    <w:rsid w:val="00CD481A"/>
    <w:rsid w:val="00CD62F6"/>
    <w:rsid w:val="00CD6CC2"/>
    <w:rsid w:val="00CE01C7"/>
    <w:rsid w:val="00CE0C21"/>
    <w:rsid w:val="00CE2614"/>
    <w:rsid w:val="00CE4DB1"/>
    <w:rsid w:val="00CE5360"/>
    <w:rsid w:val="00CE541F"/>
    <w:rsid w:val="00CE6294"/>
    <w:rsid w:val="00CF0892"/>
    <w:rsid w:val="00CF0BBB"/>
    <w:rsid w:val="00CF1DC1"/>
    <w:rsid w:val="00CF240C"/>
    <w:rsid w:val="00CF4867"/>
    <w:rsid w:val="00CF7341"/>
    <w:rsid w:val="00CF7F47"/>
    <w:rsid w:val="00D015C9"/>
    <w:rsid w:val="00D0166D"/>
    <w:rsid w:val="00D02B09"/>
    <w:rsid w:val="00D03D0E"/>
    <w:rsid w:val="00D059E7"/>
    <w:rsid w:val="00D076B1"/>
    <w:rsid w:val="00D1044A"/>
    <w:rsid w:val="00D12E21"/>
    <w:rsid w:val="00D139DA"/>
    <w:rsid w:val="00D15E1C"/>
    <w:rsid w:val="00D16A9F"/>
    <w:rsid w:val="00D21B71"/>
    <w:rsid w:val="00D22125"/>
    <w:rsid w:val="00D222A3"/>
    <w:rsid w:val="00D225EF"/>
    <w:rsid w:val="00D2270F"/>
    <w:rsid w:val="00D22BE0"/>
    <w:rsid w:val="00D2300D"/>
    <w:rsid w:val="00D23BEE"/>
    <w:rsid w:val="00D24EDB"/>
    <w:rsid w:val="00D314B5"/>
    <w:rsid w:val="00D32C9A"/>
    <w:rsid w:val="00D3351E"/>
    <w:rsid w:val="00D36B41"/>
    <w:rsid w:val="00D37CCD"/>
    <w:rsid w:val="00D40516"/>
    <w:rsid w:val="00D41023"/>
    <w:rsid w:val="00D41452"/>
    <w:rsid w:val="00D43F25"/>
    <w:rsid w:val="00D4434C"/>
    <w:rsid w:val="00D446DD"/>
    <w:rsid w:val="00D44A3D"/>
    <w:rsid w:val="00D45E79"/>
    <w:rsid w:val="00D45F73"/>
    <w:rsid w:val="00D46582"/>
    <w:rsid w:val="00D471D5"/>
    <w:rsid w:val="00D47688"/>
    <w:rsid w:val="00D53029"/>
    <w:rsid w:val="00D53D65"/>
    <w:rsid w:val="00D548C4"/>
    <w:rsid w:val="00D55E36"/>
    <w:rsid w:val="00D60B6E"/>
    <w:rsid w:val="00D61486"/>
    <w:rsid w:val="00D62490"/>
    <w:rsid w:val="00D627C8"/>
    <w:rsid w:val="00D62F2F"/>
    <w:rsid w:val="00D6346B"/>
    <w:rsid w:val="00D64018"/>
    <w:rsid w:val="00D64027"/>
    <w:rsid w:val="00D645D0"/>
    <w:rsid w:val="00D64B1B"/>
    <w:rsid w:val="00D650AE"/>
    <w:rsid w:val="00D6574E"/>
    <w:rsid w:val="00D659BC"/>
    <w:rsid w:val="00D65E92"/>
    <w:rsid w:val="00D66DA0"/>
    <w:rsid w:val="00D67C94"/>
    <w:rsid w:val="00D703E6"/>
    <w:rsid w:val="00D707A3"/>
    <w:rsid w:val="00D7181D"/>
    <w:rsid w:val="00D73417"/>
    <w:rsid w:val="00D75652"/>
    <w:rsid w:val="00D76D7D"/>
    <w:rsid w:val="00D76F6C"/>
    <w:rsid w:val="00D80998"/>
    <w:rsid w:val="00D80C94"/>
    <w:rsid w:val="00D83CB7"/>
    <w:rsid w:val="00D85835"/>
    <w:rsid w:val="00D86515"/>
    <w:rsid w:val="00D86A72"/>
    <w:rsid w:val="00D86D91"/>
    <w:rsid w:val="00D92404"/>
    <w:rsid w:val="00D924D0"/>
    <w:rsid w:val="00D94790"/>
    <w:rsid w:val="00D94A42"/>
    <w:rsid w:val="00D94CAD"/>
    <w:rsid w:val="00D961EB"/>
    <w:rsid w:val="00DA15EC"/>
    <w:rsid w:val="00DA4310"/>
    <w:rsid w:val="00DA4B41"/>
    <w:rsid w:val="00DA547D"/>
    <w:rsid w:val="00DA5F88"/>
    <w:rsid w:val="00DA651F"/>
    <w:rsid w:val="00DB0314"/>
    <w:rsid w:val="00DB03D3"/>
    <w:rsid w:val="00DB09DA"/>
    <w:rsid w:val="00DB0EDF"/>
    <w:rsid w:val="00DB24FC"/>
    <w:rsid w:val="00DB2B3B"/>
    <w:rsid w:val="00DB4093"/>
    <w:rsid w:val="00DB46A9"/>
    <w:rsid w:val="00DB49E4"/>
    <w:rsid w:val="00DB4FF0"/>
    <w:rsid w:val="00DB5626"/>
    <w:rsid w:val="00DB5FD2"/>
    <w:rsid w:val="00DB702A"/>
    <w:rsid w:val="00DC00EF"/>
    <w:rsid w:val="00DC2CD5"/>
    <w:rsid w:val="00DC352B"/>
    <w:rsid w:val="00DC3A82"/>
    <w:rsid w:val="00DC4B88"/>
    <w:rsid w:val="00DC6019"/>
    <w:rsid w:val="00DC69EB"/>
    <w:rsid w:val="00DC6DDA"/>
    <w:rsid w:val="00DC7BC7"/>
    <w:rsid w:val="00DD091E"/>
    <w:rsid w:val="00DD132C"/>
    <w:rsid w:val="00DD2AA4"/>
    <w:rsid w:val="00DD4F46"/>
    <w:rsid w:val="00DD5664"/>
    <w:rsid w:val="00DD5AA6"/>
    <w:rsid w:val="00DD6318"/>
    <w:rsid w:val="00DE1CF6"/>
    <w:rsid w:val="00DE3FED"/>
    <w:rsid w:val="00DE507B"/>
    <w:rsid w:val="00DE7E7D"/>
    <w:rsid w:val="00DF07D6"/>
    <w:rsid w:val="00DF099C"/>
    <w:rsid w:val="00DF118D"/>
    <w:rsid w:val="00DF2230"/>
    <w:rsid w:val="00DF3149"/>
    <w:rsid w:val="00DF3ADD"/>
    <w:rsid w:val="00DF4DE8"/>
    <w:rsid w:val="00DF55F3"/>
    <w:rsid w:val="00DF564B"/>
    <w:rsid w:val="00DF7188"/>
    <w:rsid w:val="00E00887"/>
    <w:rsid w:val="00E0225D"/>
    <w:rsid w:val="00E02DB2"/>
    <w:rsid w:val="00E03FF3"/>
    <w:rsid w:val="00E04766"/>
    <w:rsid w:val="00E07700"/>
    <w:rsid w:val="00E07DD8"/>
    <w:rsid w:val="00E10896"/>
    <w:rsid w:val="00E1461D"/>
    <w:rsid w:val="00E1490E"/>
    <w:rsid w:val="00E14F67"/>
    <w:rsid w:val="00E15350"/>
    <w:rsid w:val="00E15358"/>
    <w:rsid w:val="00E15F1A"/>
    <w:rsid w:val="00E15F9D"/>
    <w:rsid w:val="00E169EE"/>
    <w:rsid w:val="00E16F2B"/>
    <w:rsid w:val="00E21C51"/>
    <w:rsid w:val="00E222D7"/>
    <w:rsid w:val="00E2290F"/>
    <w:rsid w:val="00E238A4"/>
    <w:rsid w:val="00E25867"/>
    <w:rsid w:val="00E34ACA"/>
    <w:rsid w:val="00E3654A"/>
    <w:rsid w:val="00E3725F"/>
    <w:rsid w:val="00E40278"/>
    <w:rsid w:val="00E44E5D"/>
    <w:rsid w:val="00E454AA"/>
    <w:rsid w:val="00E45B3E"/>
    <w:rsid w:val="00E460A5"/>
    <w:rsid w:val="00E47CA1"/>
    <w:rsid w:val="00E503D0"/>
    <w:rsid w:val="00E513C0"/>
    <w:rsid w:val="00E5261F"/>
    <w:rsid w:val="00E54FCC"/>
    <w:rsid w:val="00E5573E"/>
    <w:rsid w:val="00E577F1"/>
    <w:rsid w:val="00E62F70"/>
    <w:rsid w:val="00E63B00"/>
    <w:rsid w:val="00E63E4B"/>
    <w:rsid w:val="00E6625B"/>
    <w:rsid w:val="00E673C1"/>
    <w:rsid w:val="00E705F4"/>
    <w:rsid w:val="00E71553"/>
    <w:rsid w:val="00E716D3"/>
    <w:rsid w:val="00E7182A"/>
    <w:rsid w:val="00E72D6B"/>
    <w:rsid w:val="00E73A9D"/>
    <w:rsid w:val="00E740FF"/>
    <w:rsid w:val="00E74BB7"/>
    <w:rsid w:val="00E759E3"/>
    <w:rsid w:val="00E76E85"/>
    <w:rsid w:val="00E81C8E"/>
    <w:rsid w:val="00E82EBB"/>
    <w:rsid w:val="00E835A5"/>
    <w:rsid w:val="00E85DDA"/>
    <w:rsid w:val="00E86427"/>
    <w:rsid w:val="00E86E36"/>
    <w:rsid w:val="00E87791"/>
    <w:rsid w:val="00E879A0"/>
    <w:rsid w:val="00E879AC"/>
    <w:rsid w:val="00E9042D"/>
    <w:rsid w:val="00E905AB"/>
    <w:rsid w:val="00E90B81"/>
    <w:rsid w:val="00E937EB"/>
    <w:rsid w:val="00E938DE"/>
    <w:rsid w:val="00E948D0"/>
    <w:rsid w:val="00E9496C"/>
    <w:rsid w:val="00E95966"/>
    <w:rsid w:val="00E969C8"/>
    <w:rsid w:val="00E972D6"/>
    <w:rsid w:val="00E979D9"/>
    <w:rsid w:val="00EA3E1C"/>
    <w:rsid w:val="00EA4EF7"/>
    <w:rsid w:val="00EA5F8F"/>
    <w:rsid w:val="00EA600C"/>
    <w:rsid w:val="00EA6C0C"/>
    <w:rsid w:val="00EA7577"/>
    <w:rsid w:val="00EA79FB"/>
    <w:rsid w:val="00EA7CE4"/>
    <w:rsid w:val="00EB443A"/>
    <w:rsid w:val="00EB46CE"/>
    <w:rsid w:val="00EB569A"/>
    <w:rsid w:val="00EB624F"/>
    <w:rsid w:val="00EB7623"/>
    <w:rsid w:val="00EC0084"/>
    <w:rsid w:val="00EC1A10"/>
    <w:rsid w:val="00EC1D6D"/>
    <w:rsid w:val="00EC1FA8"/>
    <w:rsid w:val="00EC2506"/>
    <w:rsid w:val="00EC3D02"/>
    <w:rsid w:val="00ED083C"/>
    <w:rsid w:val="00ED1FD9"/>
    <w:rsid w:val="00ED2DC1"/>
    <w:rsid w:val="00ED4827"/>
    <w:rsid w:val="00ED4DD4"/>
    <w:rsid w:val="00ED59AE"/>
    <w:rsid w:val="00ED6808"/>
    <w:rsid w:val="00ED75C6"/>
    <w:rsid w:val="00ED7750"/>
    <w:rsid w:val="00ED7EC2"/>
    <w:rsid w:val="00EE037E"/>
    <w:rsid w:val="00EE0A97"/>
    <w:rsid w:val="00EE1468"/>
    <w:rsid w:val="00EE2572"/>
    <w:rsid w:val="00EE26BC"/>
    <w:rsid w:val="00EE3118"/>
    <w:rsid w:val="00EE403D"/>
    <w:rsid w:val="00EE53E8"/>
    <w:rsid w:val="00EE5E67"/>
    <w:rsid w:val="00EE776B"/>
    <w:rsid w:val="00EF3F17"/>
    <w:rsid w:val="00EF4EE5"/>
    <w:rsid w:val="00EF5ED6"/>
    <w:rsid w:val="00EF69B6"/>
    <w:rsid w:val="00EF7F93"/>
    <w:rsid w:val="00F005E1"/>
    <w:rsid w:val="00F00834"/>
    <w:rsid w:val="00F010F0"/>
    <w:rsid w:val="00F0273F"/>
    <w:rsid w:val="00F03383"/>
    <w:rsid w:val="00F03846"/>
    <w:rsid w:val="00F03F0B"/>
    <w:rsid w:val="00F0754F"/>
    <w:rsid w:val="00F07628"/>
    <w:rsid w:val="00F07D2C"/>
    <w:rsid w:val="00F105F1"/>
    <w:rsid w:val="00F1150F"/>
    <w:rsid w:val="00F121B2"/>
    <w:rsid w:val="00F1376F"/>
    <w:rsid w:val="00F139B8"/>
    <w:rsid w:val="00F15B4B"/>
    <w:rsid w:val="00F17008"/>
    <w:rsid w:val="00F208CC"/>
    <w:rsid w:val="00F21FE9"/>
    <w:rsid w:val="00F220A7"/>
    <w:rsid w:val="00F24CC5"/>
    <w:rsid w:val="00F26C77"/>
    <w:rsid w:val="00F26DFD"/>
    <w:rsid w:val="00F320BC"/>
    <w:rsid w:val="00F35712"/>
    <w:rsid w:val="00F36A28"/>
    <w:rsid w:val="00F37D49"/>
    <w:rsid w:val="00F40887"/>
    <w:rsid w:val="00F41F24"/>
    <w:rsid w:val="00F42947"/>
    <w:rsid w:val="00F43409"/>
    <w:rsid w:val="00F46816"/>
    <w:rsid w:val="00F47CB1"/>
    <w:rsid w:val="00F50A25"/>
    <w:rsid w:val="00F52E10"/>
    <w:rsid w:val="00F53D44"/>
    <w:rsid w:val="00F556AB"/>
    <w:rsid w:val="00F55727"/>
    <w:rsid w:val="00F60215"/>
    <w:rsid w:val="00F6052C"/>
    <w:rsid w:val="00F6219D"/>
    <w:rsid w:val="00F63B64"/>
    <w:rsid w:val="00F64747"/>
    <w:rsid w:val="00F64AC5"/>
    <w:rsid w:val="00F656E4"/>
    <w:rsid w:val="00F66A7D"/>
    <w:rsid w:val="00F6715B"/>
    <w:rsid w:val="00F676B2"/>
    <w:rsid w:val="00F71C20"/>
    <w:rsid w:val="00F723C8"/>
    <w:rsid w:val="00F7327F"/>
    <w:rsid w:val="00F736C6"/>
    <w:rsid w:val="00F74CE8"/>
    <w:rsid w:val="00F756DF"/>
    <w:rsid w:val="00F759EF"/>
    <w:rsid w:val="00F75CA7"/>
    <w:rsid w:val="00F76ED2"/>
    <w:rsid w:val="00F76F2B"/>
    <w:rsid w:val="00F77F27"/>
    <w:rsid w:val="00F81153"/>
    <w:rsid w:val="00F83A10"/>
    <w:rsid w:val="00F8661F"/>
    <w:rsid w:val="00F86CB3"/>
    <w:rsid w:val="00F86EDE"/>
    <w:rsid w:val="00F90653"/>
    <w:rsid w:val="00F93FE8"/>
    <w:rsid w:val="00F950E3"/>
    <w:rsid w:val="00F9533B"/>
    <w:rsid w:val="00F954C2"/>
    <w:rsid w:val="00F95A69"/>
    <w:rsid w:val="00F96E66"/>
    <w:rsid w:val="00F970AD"/>
    <w:rsid w:val="00FA185B"/>
    <w:rsid w:val="00FA4240"/>
    <w:rsid w:val="00FA51AC"/>
    <w:rsid w:val="00FA632A"/>
    <w:rsid w:val="00FB237D"/>
    <w:rsid w:val="00FB278D"/>
    <w:rsid w:val="00FB4384"/>
    <w:rsid w:val="00FB58E3"/>
    <w:rsid w:val="00FB77A2"/>
    <w:rsid w:val="00FB7E02"/>
    <w:rsid w:val="00FB7EEF"/>
    <w:rsid w:val="00FC0547"/>
    <w:rsid w:val="00FC0D24"/>
    <w:rsid w:val="00FC2AF5"/>
    <w:rsid w:val="00FC37A7"/>
    <w:rsid w:val="00FC43C1"/>
    <w:rsid w:val="00FC5089"/>
    <w:rsid w:val="00FC51D4"/>
    <w:rsid w:val="00FC5CF2"/>
    <w:rsid w:val="00FC6F76"/>
    <w:rsid w:val="00FC7600"/>
    <w:rsid w:val="00FD4B17"/>
    <w:rsid w:val="00FD4CE7"/>
    <w:rsid w:val="00FD5A47"/>
    <w:rsid w:val="00FD62A0"/>
    <w:rsid w:val="00FD63FA"/>
    <w:rsid w:val="00FE3652"/>
    <w:rsid w:val="00FE4A13"/>
    <w:rsid w:val="00FE548E"/>
    <w:rsid w:val="00FE5996"/>
    <w:rsid w:val="00FE78A2"/>
    <w:rsid w:val="00FF0C99"/>
    <w:rsid w:val="00FF0E6E"/>
    <w:rsid w:val="00FF16E6"/>
    <w:rsid w:val="00FF407A"/>
    <w:rsid w:val="00FF4BC5"/>
    <w:rsid w:val="00FF546F"/>
    <w:rsid w:val="00FF6BC8"/>
    <w:rsid w:val="00FF7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34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32313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861357"/>
    <w:pPr>
      <w:ind w:left="720"/>
      <w:contextualSpacing/>
    </w:pPr>
    <w:rPr>
      <w:rFonts w:eastAsia="Times New Roman"/>
    </w:rPr>
  </w:style>
  <w:style w:type="table" w:styleId="a3">
    <w:name w:val="Table Grid"/>
    <w:basedOn w:val="a1"/>
    <w:rsid w:val="008613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Стиль2 Знак"/>
    <w:basedOn w:val="a0"/>
    <w:link w:val="2"/>
    <w:locked/>
    <w:rsid w:val="00163134"/>
    <w:rPr>
      <w:rFonts w:ascii="Times New Roman" w:eastAsia="Times New Roman" w:hAnsi="Times New Roman"/>
      <w:b/>
      <w:sz w:val="28"/>
      <w:szCs w:val="28"/>
      <w:lang w:val="en-US" w:bidi="en-US"/>
    </w:rPr>
  </w:style>
  <w:style w:type="paragraph" w:customStyle="1" w:styleId="2">
    <w:name w:val="Стиль2"/>
    <w:basedOn w:val="a4"/>
    <w:link w:val="20"/>
    <w:qFormat/>
    <w:rsid w:val="00163134"/>
    <w:pPr>
      <w:numPr>
        <w:numId w:val="18"/>
      </w:numPr>
      <w:contextualSpacing/>
      <w:jc w:val="both"/>
    </w:pPr>
    <w:rPr>
      <w:rFonts w:ascii="Times New Roman" w:eastAsia="Times New Roman" w:hAnsi="Times New Roman"/>
      <w:b/>
      <w:sz w:val="28"/>
      <w:szCs w:val="28"/>
      <w:lang w:val="en-US" w:eastAsia="ru-RU" w:bidi="en-US"/>
    </w:rPr>
  </w:style>
  <w:style w:type="paragraph" w:styleId="a4">
    <w:name w:val="List Paragraph"/>
    <w:basedOn w:val="a"/>
    <w:uiPriority w:val="34"/>
    <w:qFormat/>
    <w:rsid w:val="00163134"/>
    <w:pPr>
      <w:ind w:left="708"/>
    </w:pPr>
  </w:style>
  <w:style w:type="paragraph" w:styleId="a5">
    <w:name w:val="Normal (Web)"/>
    <w:basedOn w:val="a"/>
    <w:uiPriority w:val="99"/>
    <w:unhideWhenUsed/>
    <w:rsid w:val="009802C6"/>
    <w:pPr>
      <w:spacing w:before="100" w:beforeAutospacing="1" w:after="100" w:afterAutospacing="1"/>
    </w:pPr>
    <w:rPr>
      <w:rFonts w:eastAsia="Times New Roman"/>
      <w:lang w:val="en-US" w:bidi="en-US"/>
    </w:rPr>
  </w:style>
  <w:style w:type="character" w:customStyle="1" w:styleId="apple-converted-space">
    <w:name w:val="apple-converted-space"/>
    <w:basedOn w:val="a0"/>
    <w:rsid w:val="009802C6"/>
  </w:style>
  <w:style w:type="character" w:customStyle="1" w:styleId="60">
    <w:name w:val="Заголовок 6 Знак"/>
    <w:basedOn w:val="a0"/>
    <w:link w:val="6"/>
    <w:rsid w:val="00323134"/>
    <w:rPr>
      <w:rFonts w:ascii="Times New Roman" w:eastAsia="Times New Roman" w:hAnsi="Times New Roman"/>
      <w:b/>
      <w:i/>
      <w:sz w:val="32"/>
    </w:rPr>
  </w:style>
  <w:style w:type="paragraph" w:styleId="a6">
    <w:name w:val="No Spacing"/>
    <w:uiPriority w:val="1"/>
    <w:qFormat/>
    <w:rsid w:val="00323134"/>
    <w:rPr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323134"/>
    <w:rPr>
      <w:b/>
      <w:bCs/>
    </w:rPr>
  </w:style>
  <w:style w:type="paragraph" w:customStyle="1" w:styleId="Default">
    <w:name w:val="Default"/>
    <w:rsid w:val="00402A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2">
    <w:name w:val="Style2"/>
    <w:basedOn w:val="a"/>
    <w:rsid w:val="00AE5A41"/>
    <w:pPr>
      <w:widowControl w:val="0"/>
      <w:autoSpaceDE w:val="0"/>
      <w:autoSpaceDN w:val="0"/>
      <w:adjustRightInd w:val="0"/>
      <w:spacing w:after="0" w:line="373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E5A41"/>
    <w:rPr>
      <w:rFonts w:ascii="Times New Roman" w:hAnsi="Times New Roman" w:cs="Times New Roman" w:hint="default"/>
      <w:sz w:val="22"/>
      <w:szCs w:val="22"/>
    </w:rPr>
  </w:style>
  <w:style w:type="paragraph" w:customStyle="1" w:styleId="1">
    <w:name w:val=" Знак Знак1"/>
    <w:basedOn w:val="a"/>
    <w:rsid w:val="004A5EB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s1">
    <w:name w:val="s1"/>
    <w:basedOn w:val="a0"/>
    <w:rsid w:val="00DF3A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265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17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952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598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01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369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153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140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78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126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938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347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738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20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71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22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725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58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390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87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08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91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01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802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112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9964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00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168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01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22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076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117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86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970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2589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476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749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379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915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9288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6339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5176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3328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261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736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017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176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4457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221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762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228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064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7209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4312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187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253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5834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5467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1103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618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464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381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1230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395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0697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4905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410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2869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521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238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8190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6483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976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0711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972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39503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4875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2360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1317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1463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833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3695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3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953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70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0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504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627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384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544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238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5814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6476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8644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361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5709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505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2477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5957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646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0284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7303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109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7846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322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25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959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247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184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0588">
          <w:marLeft w:val="432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87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45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339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99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71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34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29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06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43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5717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675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63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402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699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5027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584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858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691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583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93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88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40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56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88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42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712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191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0992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39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233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65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92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09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760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9073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894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8417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7386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228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1125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456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899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8424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227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295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103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0399">
          <w:marLeft w:val="432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72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371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326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39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30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80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28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326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260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060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60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82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5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13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6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88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209">
          <w:marLeft w:val="432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896">
          <w:marLeft w:val="432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0078">
          <w:marLeft w:val="432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4621">
          <w:marLeft w:val="432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620">
          <w:marLeft w:val="432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6705">
          <w:marLeft w:val="432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3011">
          <w:marLeft w:val="432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677">
          <w:marLeft w:val="432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464">
          <w:marLeft w:val="432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1826">
          <w:marLeft w:val="432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7947">
          <w:marLeft w:val="432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701">
          <w:marLeft w:val="432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136">
          <w:marLeft w:val="432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159">
          <w:marLeft w:val="432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297">
          <w:marLeft w:val="432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153">
          <w:marLeft w:val="432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0082">
          <w:marLeft w:val="432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5998">
          <w:marLeft w:val="432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347">
          <w:marLeft w:val="432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9511">
          <w:marLeft w:val="432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142">
          <w:marLeft w:val="432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4072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711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03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721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36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8562</Words>
  <Characters>48804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dcterms:created xsi:type="dcterms:W3CDTF">2016-02-25T13:23:00Z</dcterms:created>
  <dcterms:modified xsi:type="dcterms:W3CDTF">2016-02-25T13:23:00Z</dcterms:modified>
</cp:coreProperties>
</file>